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DBD" w14:textId="7F930243" w:rsidR="00145B3D" w:rsidRDefault="00145B3D" w:rsidP="002A552E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 w:rsidRPr="00E106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5030D3E" wp14:editId="45CAB0C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2225" cy="797560"/>
            <wp:effectExtent l="0" t="0" r="9525" b="254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5950C" w14:textId="22DDA48D" w:rsidR="002A552E" w:rsidRPr="00C9510E" w:rsidRDefault="002A552E" w:rsidP="002A552E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FY2</w:t>
      </w:r>
      <w:r w:rsidR="00B65DFF">
        <w:rPr>
          <w:rFonts w:ascii="Arial" w:hAnsi="Arial" w:cs="Arial"/>
          <w:b/>
          <w:color w:val="1A3866"/>
          <w:sz w:val="28"/>
          <w:szCs w:val="32"/>
        </w:rPr>
        <w:t>4</w:t>
      </w:r>
      <w:r>
        <w:rPr>
          <w:rFonts w:ascii="Arial" w:hAnsi="Arial" w:cs="Arial"/>
          <w:b/>
          <w:color w:val="1A3866"/>
          <w:sz w:val="28"/>
          <w:szCs w:val="32"/>
        </w:rPr>
        <w:t xml:space="preserve"> President’s Budget Request</w:t>
      </w:r>
    </w:p>
    <w:p w14:paraId="5E53A6FA" w14:textId="5527AF6A" w:rsidR="002A552E" w:rsidRPr="007668B0" w:rsidRDefault="002A552E" w:rsidP="002A552E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Memorandum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</w:t>
      </w:r>
      <w:r w:rsidRPr="007668B0">
        <w:rPr>
          <w:rFonts w:ascii="Arial" w:hAnsi="Arial" w:cs="Arial"/>
          <w:b/>
          <w:color w:val="1A3866"/>
          <w:sz w:val="28"/>
          <w:szCs w:val="32"/>
        </w:rPr>
        <w:t xml:space="preserve">| </w:t>
      </w:r>
      <w:r w:rsidR="00544E70" w:rsidRPr="007668B0">
        <w:rPr>
          <w:rFonts w:ascii="Arial" w:hAnsi="Arial" w:cs="Arial"/>
          <w:b/>
          <w:color w:val="1A3866"/>
          <w:sz w:val="28"/>
          <w:szCs w:val="32"/>
        </w:rPr>
        <w:t>27</w:t>
      </w:r>
      <w:r w:rsidRPr="007668B0">
        <w:rPr>
          <w:rFonts w:ascii="Arial" w:hAnsi="Arial" w:cs="Arial"/>
          <w:b/>
          <w:color w:val="1A3866"/>
          <w:sz w:val="28"/>
          <w:szCs w:val="32"/>
        </w:rPr>
        <w:t xml:space="preserve"> </w:t>
      </w:r>
      <w:r w:rsidR="00B65DFF" w:rsidRPr="007668B0">
        <w:rPr>
          <w:rFonts w:ascii="Arial" w:hAnsi="Arial" w:cs="Arial"/>
          <w:b/>
          <w:color w:val="1A3866"/>
          <w:sz w:val="28"/>
          <w:szCs w:val="32"/>
        </w:rPr>
        <w:t>March</w:t>
      </w:r>
      <w:r w:rsidRPr="007668B0">
        <w:rPr>
          <w:rFonts w:ascii="Arial" w:hAnsi="Arial" w:cs="Arial"/>
          <w:b/>
          <w:color w:val="1A3866"/>
          <w:sz w:val="28"/>
          <w:szCs w:val="32"/>
        </w:rPr>
        <w:t xml:space="preserve"> 202</w:t>
      </w:r>
      <w:r w:rsidR="00B65DFF" w:rsidRPr="007668B0">
        <w:rPr>
          <w:rFonts w:ascii="Arial" w:hAnsi="Arial" w:cs="Arial"/>
          <w:b/>
          <w:color w:val="1A3866"/>
          <w:sz w:val="28"/>
          <w:szCs w:val="32"/>
        </w:rPr>
        <w:t>3</w:t>
      </w:r>
    </w:p>
    <w:p w14:paraId="56FF778E" w14:textId="77777777" w:rsidR="001C41C7" w:rsidRPr="007668B0" w:rsidRDefault="001C41C7" w:rsidP="00A75FAE">
      <w:pPr>
        <w:jc w:val="both"/>
        <w:rPr>
          <w:rFonts w:ascii="Arial" w:hAnsi="Arial" w:cs="Arial"/>
        </w:rPr>
      </w:pPr>
    </w:p>
    <w:p w14:paraId="1ADA4C3E" w14:textId="77777777" w:rsidR="00591004" w:rsidRPr="007668B0" w:rsidRDefault="00591004" w:rsidP="00B47860">
      <w:pPr>
        <w:jc w:val="both"/>
        <w:rPr>
          <w:rFonts w:ascii="Arial" w:hAnsi="Arial" w:cs="Arial"/>
        </w:rPr>
      </w:pPr>
    </w:p>
    <w:p w14:paraId="07956DD5" w14:textId="13E5C07D" w:rsidR="001E344B" w:rsidRDefault="001C41C7" w:rsidP="00B067D1">
      <w:pPr>
        <w:rPr>
          <w:rFonts w:ascii="Arial" w:hAnsi="Arial" w:cs="Arial"/>
        </w:rPr>
      </w:pPr>
      <w:r w:rsidRPr="007668B0">
        <w:rPr>
          <w:rFonts w:ascii="Arial" w:hAnsi="Arial" w:cs="Arial"/>
          <w:b/>
          <w:bCs/>
          <w:color w:val="1A3866"/>
        </w:rPr>
        <w:t>B</w:t>
      </w:r>
      <w:r w:rsidR="002428E4" w:rsidRPr="007668B0">
        <w:rPr>
          <w:rFonts w:ascii="Arial" w:hAnsi="Arial" w:cs="Arial"/>
          <w:b/>
          <w:bCs/>
          <w:color w:val="1A3866"/>
        </w:rPr>
        <w:t>LUF:</w:t>
      </w:r>
      <w:r w:rsidR="002428E4" w:rsidRPr="007668B0">
        <w:rPr>
          <w:rFonts w:ascii="Arial" w:hAnsi="Arial" w:cs="Arial"/>
        </w:rPr>
        <w:t xml:space="preserve"> </w:t>
      </w:r>
      <w:r w:rsidR="006C0BDD" w:rsidRPr="007668B0">
        <w:rPr>
          <w:rFonts w:ascii="Arial" w:hAnsi="Arial" w:cs="Arial"/>
        </w:rPr>
        <w:t>President Biden released the FY2</w:t>
      </w:r>
      <w:r w:rsidR="003A3A15">
        <w:rPr>
          <w:rFonts w:ascii="Arial" w:hAnsi="Arial" w:cs="Arial"/>
        </w:rPr>
        <w:t>4</w:t>
      </w:r>
      <w:r w:rsidR="006C0BDD" w:rsidRPr="007668B0">
        <w:rPr>
          <w:rFonts w:ascii="Arial" w:hAnsi="Arial" w:cs="Arial"/>
        </w:rPr>
        <w:t xml:space="preserve"> President’s Budget on March </w:t>
      </w:r>
      <w:r w:rsidR="003A3A15">
        <w:rPr>
          <w:rFonts w:ascii="Arial" w:hAnsi="Arial" w:cs="Arial"/>
        </w:rPr>
        <w:t>13th</w:t>
      </w:r>
      <w:r w:rsidR="006C0BDD" w:rsidRPr="007668B0">
        <w:rPr>
          <w:rFonts w:ascii="Arial" w:hAnsi="Arial" w:cs="Arial"/>
        </w:rPr>
        <w:t>, 202</w:t>
      </w:r>
      <w:r w:rsidR="003A3A15">
        <w:rPr>
          <w:rFonts w:ascii="Arial" w:hAnsi="Arial" w:cs="Arial"/>
        </w:rPr>
        <w:t>3</w:t>
      </w:r>
      <w:r w:rsidR="006C0BDD" w:rsidRPr="007668B0">
        <w:rPr>
          <w:rFonts w:ascii="Arial" w:hAnsi="Arial" w:cs="Arial"/>
        </w:rPr>
        <w:t>,</w:t>
      </w:r>
      <w:r w:rsidR="006C0BDD" w:rsidRPr="00AB104C">
        <w:rPr>
          <w:rFonts w:ascii="Arial" w:hAnsi="Arial" w:cs="Arial"/>
        </w:rPr>
        <w:t xml:space="preserve"> with most budget supporting documents not being released until </w:t>
      </w:r>
      <w:r w:rsidR="003A3A15">
        <w:rPr>
          <w:rFonts w:ascii="Arial" w:hAnsi="Arial" w:cs="Arial"/>
        </w:rPr>
        <w:t>mid-to-late March</w:t>
      </w:r>
      <w:r w:rsidR="006C0BDD" w:rsidRPr="00AB104C">
        <w:rPr>
          <w:rFonts w:ascii="Arial" w:hAnsi="Arial" w:cs="Arial"/>
        </w:rPr>
        <w:t>. The President’s budget requests $</w:t>
      </w:r>
      <w:r w:rsidR="00B65DFF" w:rsidRPr="00AB104C">
        <w:rPr>
          <w:rFonts w:ascii="Arial" w:hAnsi="Arial" w:cs="Arial"/>
        </w:rPr>
        <w:t>842</w:t>
      </w:r>
      <w:r w:rsidR="00641DBE">
        <w:rPr>
          <w:rFonts w:ascii="Arial" w:hAnsi="Arial" w:cs="Arial"/>
        </w:rPr>
        <w:t>B</w:t>
      </w:r>
      <w:r w:rsidR="006C0BDD" w:rsidRPr="00AB104C">
        <w:rPr>
          <w:rFonts w:ascii="Arial" w:hAnsi="Arial" w:cs="Arial"/>
        </w:rPr>
        <w:t xml:space="preserve"> in spending for the Department of Defense. This is an increase of </w:t>
      </w:r>
      <w:r w:rsidR="00CD626B" w:rsidRPr="00AB104C">
        <w:rPr>
          <w:rFonts w:ascii="Arial" w:hAnsi="Arial" w:cs="Arial"/>
        </w:rPr>
        <w:t>3.1</w:t>
      </w:r>
      <w:r w:rsidR="006C0BDD" w:rsidRPr="00AB104C">
        <w:rPr>
          <w:rFonts w:ascii="Arial" w:hAnsi="Arial" w:cs="Arial"/>
        </w:rPr>
        <w:t>%, or $</w:t>
      </w:r>
      <w:r w:rsidR="00B65DFF" w:rsidRPr="00AB104C">
        <w:rPr>
          <w:rFonts w:ascii="Arial" w:hAnsi="Arial" w:cs="Arial"/>
        </w:rPr>
        <w:t>2</w:t>
      </w:r>
      <w:r w:rsidR="00527C85">
        <w:rPr>
          <w:rFonts w:ascii="Arial" w:hAnsi="Arial" w:cs="Arial"/>
        </w:rPr>
        <w:t>6</w:t>
      </w:r>
      <w:r w:rsidR="00641DBE">
        <w:rPr>
          <w:rFonts w:ascii="Arial" w:hAnsi="Arial" w:cs="Arial"/>
        </w:rPr>
        <w:t xml:space="preserve">B, </w:t>
      </w:r>
      <w:r w:rsidR="006C0BDD" w:rsidRPr="00AB104C">
        <w:rPr>
          <w:rFonts w:ascii="Arial" w:hAnsi="Arial" w:cs="Arial"/>
        </w:rPr>
        <w:t xml:space="preserve">above </w:t>
      </w:r>
      <w:r w:rsidR="00B65DFF" w:rsidRPr="00AB104C">
        <w:rPr>
          <w:rFonts w:ascii="Arial" w:hAnsi="Arial" w:cs="Arial"/>
        </w:rPr>
        <w:t>FY23</w:t>
      </w:r>
      <w:r w:rsidR="006C0BDD" w:rsidRPr="00AB104C">
        <w:rPr>
          <w:rFonts w:ascii="Arial" w:hAnsi="Arial" w:cs="Arial"/>
        </w:rPr>
        <w:t xml:space="preserve"> enacted levels.</w:t>
      </w:r>
    </w:p>
    <w:p w14:paraId="243B3AB6" w14:textId="77777777" w:rsidR="00641DBE" w:rsidRDefault="00641DBE" w:rsidP="00C9506B">
      <w:pPr>
        <w:jc w:val="both"/>
        <w:rPr>
          <w:rFonts w:ascii="Arial" w:hAnsi="Arial" w:cs="Arial"/>
          <w:i/>
          <w:szCs w:val="21"/>
        </w:rPr>
      </w:pPr>
    </w:p>
    <w:p w14:paraId="5A4A51D3" w14:textId="7F095628" w:rsidR="00C9506B" w:rsidRPr="00BF00EC" w:rsidRDefault="00C9506B" w:rsidP="00C9506B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BF00EC">
        <w:rPr>
          <w:rFonts w:ascii="Arial" w:hAnsi="Arial" w:cs="Arial"/>
          <w:b/>
          <w:color w:val="1A3866"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1368"/>
        <w:gridCol w:w="1368"/>
        <w:gridCol w:w="1368"/>
        <w:gridCol w:w="1368"/>
        <w:gridCol w:w="1367"/>
        <w:gridCol w:w="1367"/>
      </w:tblGrid>
      <w:tr w:rsidR="00C9506B" w:rsidRPr="0009165E" w14:paraId="26969C83" w14:textId="77777777" w:rsidTr="00581D75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2027C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65265" w14:textId="77777777" w:rsidR="00C9506B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</w:t>
            </w:r>
          </w:p>
          <w:p w14:paraId="0B28E37D" w14:textId="77777777" w:rsidR="00C9506B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26E3D691" w14:textId="15289EA0" w:rsidR="00145B3D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F0066" w14:textId="77777777" w:rsidR="00145B3D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</w:t>
            </w:r>
          </w:p>
          <w:p w14:paraId="6EF51D36" w14:textId="77777777" w:rsidR="00C9506B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0DAB4568" w14:textId="5043B820" w:rsidR="00145B3D" w:rsidRPr="0009165E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35C74" w14:textId="353D0EE4" w:rsidR="00145B3D" w:rsidRPr="00145B3D" w:rsidRDefault="00145B3D" w:rsidP="00145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  <w:p w14:paraId="4F9D67A6" w14:textId="3E511D71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E24D8" w14:textId="42C529A2" w:rsidR="00C9506B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 w:rsidR="00C9506B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84EA2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D605D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7AFF276D" w14:textId="553BDDC3" w:rsidR="00C9506B" w:rsidRDefault="00C9506B" w:rsidP="002A5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  <w:r w:rsidR="002A552E">
        <w:rPr>
          <w:rFonts w:ascii="Athelas" w:hAnsi="Athelas" w:cs="Arial"/>
          <w:szCs w:val="20"/>
        </w:rPr>
        <w:tab/>
        <w:t xml:space="preserve">        </w:t>
      </w:r>
      <w:r w:rsidR="002A552E" w:rsidRPr="00575CDE">
        <w:rPr>
          <w:rFonts w:ascii="Arial" w:hAnsi="Arial" w:cs="Arial"/>
          <w:sz w:val="20"/>
          <w:szCs w:val="20"/>
        </w:rPr>
        <w:t>▲</w:t>
      </w:r>
    </w:p>
    <w:p w14:paraId="299878A2" w14:textId="3060BA24" w:rsidR="00C9506B" w:rsidRPr="00E808DF" w:rsidRDefault="00C9506B" w:rsidP="00C95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552E">
        <w:rPr>
          <w:rFonts w:ascii="Arial" w:hAnsi="Arial" w:cs="Arial"/>
          <w:sz w:val="20"/>
          <w:szCs w:val="20"/>
        </w:rPr>
        <w:t xml:space="preserve">                       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5958B864" w14:textId="77777777" w:rsidR="00C9506B" w:rsidRPr="008E0E77" w:rsidRDefault="00C9506B" w:rsidP="00C9506B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3BA6B07E" w14:textId="77777777" w:rsidR="00C9506B" w:rsidRPr="00BF00EC" w:rsidRDefault="00C9506B" w:rsidP="00C9506B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BF00EC">
        <w:rPr>
          <w:rFonts w:ascii="Arial" w:hAnsi="Arial" w:cs="Arial"/>
          <w:b/>
          <w:color w:val="1A3866"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1368"/>
        <w:gridCol w:w="1368"/>
        <w:gridCol w:w="1368"/>
        <w:gridCol w:w="1368"/>
        <w:gridCol w:w="1367"/>
        <w:gridCol w:w="1367"/>
      </w:tblGrid>
      <w:tr w:rsidR="00C9506B" w:rsidRPr="0009165E" w14:paraId="4A056933" w14:textId="77777777" w:rsidTr="00581D75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D954A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5CE0F" w14:textId="77777777" w:rsidR="00C9506B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House Committee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  <w:p w14:paraId="5DE4DE3F" w14:textId="32F012FC" w:rsidR="00145B3D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5CB84" w14:textId="77777777" w:rsidR="00C9506B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Senate Committee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  <w:p w14:paraId="302EF0BA" w14:textId="1C8AFFAA" w:rsidR="00145B3D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E13F" w14:textId="3C0EB295" w:rsidR="00C9506B" w:rsidRPr="0009165E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Full House-passed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 Bill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EE0EB" w14:textId="42306CAE" w:rsidR="00C9506B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 w:rsidR="00C9506B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 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73F3C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1AC8D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4CA1AA69" w14:textId="1A3DDBB5" w:rsidR="00C9506B" w:rsidRDefault="00C9506B" w:rsidP="002A5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  <w:r w:rsidR="002A552E">
        <w:rPr>
          <w:rFonts w:ascii="Athelas" w:hAnsi="Athelas" w:cs="Arial"/>
          <w:szCs w:val="20"/>
        </w:rPr>
        <w:t xml:space="preserve">                    </w:t>
      </w:r>
      <w:r w:rsidR="002A552E" w:rsidRPr="00575CDE">
        <w:rPr>
          <w:rFonts w:ascii="Arial" w:hAnsi="Arial" w:cs="Arial"/>
          <w:sz w:val="20"/>
          <w:szCs w:val="20"/>
        </w:rPr>
        <w:t>▲</w:t>
      </w:r>
    </w:p>
    <w:p w14:paraId="711352A9" w14:textId="6823D338" w:rsidR="00C9506B" w:rsidRPr="00C9506B" w:rsidRDefault="00C9506B" w:rsidP="007752CD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A552E">
        <w:rPr>
          <w:rFonts w:ascii="Arial" w:hAnsi="Arial" w:cs="Arial"/>
          <w:sz w:val="20"/>
          <w:szCs w:val="20"/>
        </w:rPr>
        <w:t xml:space="preserve">                     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0D571967" w14:textId="77777777" w:rsidR="00C9506B" w:rsidRDefault="00C9506B" w:rsidP="006445A4">
      <w:pPr>
        <w:rPr>
          <w:rFonts w:ascii="Arial" w:hAnsi="Arial" w:cs="Arial"/>
        </w:rPr>
      </w:pPr>
    </w:p>
    <w:p w14:paraId="49CC3094" w14:textId="77777777" w:rsidR="00641DBE" w:rsidRDefault="00641DBE" w:rsidP="00641DBE">
      <w:pPr>
        <w:jc w:val="both"/>
        <w:rPr>
          <w:rFonts w:ascii="Arial" w:hAnsi="Arial" w:cs="Arial"/>
        </w:rPr>
      </w:pPr>
    </w:p>
    <w:p w14:paraId="5F04DD6F" w14:textId="7060C401" w:rsidR="00641DBE" w:rsidRPr="00641DBE" w:rsidRDefault="00641DBE" w:rsidP="006445A4">
      <w:pPr>
        <w:rPr>
          <w:rFonts w:ascii="Arial" w:hAnsi="Arial" w:cs="Arial"/>
          <w:i/>
          <w:szCs w:val="21"/>
        </w:rPr>
      </w:pPr>
      <w:r>
        <w:rPr>
          <w:rFonts w:ascii="Arial" w:hAnsi="Arial" w:cs="Arial"/>
          <w:i/>
          <w:szCs w:val="21"/>
        </w:rPr>
        <w:t>Provisions</w:t>
      </w:r>
      <w:r w:rsidRPr="00660825">
        <w:rPr>
          <w:rFonts w:ascii="Arial" w:hAnsi="Arial" w:cs="Arial"/>
          <w:i/>
          <w:szCs w:val="21"/>
        </w:rPr>
        <w:t xml:space="preserve"> cited below are </w:t>
      </w:r>
      <w:r>
        <w:rPr>
          <w:rFonts w:ascii="Arial" w:hAnsi="Arial" w:cs="Arial"/>
          <w:i/>
          <w:szCs w:val="21"/>
        </w:rPr>
        <w:t>requests only and do not equal final authorizations or funding.</w:t>
      </w:r>
    </w:p>
    <w:p w14:paraId="6CA9D138" w14:textId="77777777" w:rsidR="00641DBE" w:rsidRDefault="00641DBE" w:rsidP="006445A4">
      <w:pPr>
        <w:rPr>
          <w:rFonts w:ascii="Arial" w:hAnsi="Arial" w:cs="Arial"/>
          <w:b/>
          <w:bCs/>
          <w:color w:val="1A3866"/>
        </w:rPr>
      </w:pPr>
    </w:p>
    <w:p w14:paraId="61764F92" w14:textId="0D80BDDE" w:rsidR="00C9506B" w:rsidRDefault="00C9506B" w:rsidP="006445A4">
      <w:pPr>
        <w:rPr>
          <w:rFonts w:ascii="Arial" w:hAnsi="Arial" w:cs="Arial"/>
        </w:rPr>
      </w:pPr>
      <w:r w:rsidRPr="008863F4">
        <w:rPr>
          <w:rFonts w:ascii="Arial" w:hAnsi="Arial" w:cs="Arial"/>
          <w:b/>
          <w:bCs/>
          <w:color w:val="1A3866"/>
        </w:rPr>
        <w:t>Summary funding:</w:t>
      </w:r>
      <w:r w:rsidRPr="008863F4">
        <w:rPr>
          <w:rFonts w:ascii="Arial" w:hAnsi="Arial" w:cs="Arial"/>
          <w:color w:val="1A3866"/>
        </w:rPr>
        <w:t xml:space="preserve"> </w:t>
      </w:r>
      <w:r w:rsidRPr="007E64E5">
        <w:rPr>
          <w:rFonts w:ascii="Arial" w:hAnsi="Arial" w:cs="Arial"/>
        </w:rPr>
        <w:t xml:space="preserve">The </w:t>
      </w:r>
      <w:r w:rsidR="00334E38">
        <w:rPr>
          <w:rFonts w:ascii="Arial" w:hAnsi="Arial" w:cs="Arial"/>
        </w:rPr>
        <w:t>P</w:t>
      </w:r>
      <w:r w:rsidRPr="007E64E5">
        <w:rPr>
          <w:rFonts w:ascii="Arial" w:hAnsi="Arial" w:cs="Arial"/>
        </w:rPr>
        <w:t>resident’</w:t>
      </w:r>
      <w:r w:rsidR="006445A4" w:rsidRPr="007E64E5">
        <w:rPr>
          <w:rFonts w:ascii="Arial" w:hAnsi="Arial" w:cs="Arial"/>
        </w:rPr>
        <w:t xml:space="preserve">s </w:t>
      </w:r>
      <w:r w:rsidR="00334E38">
        <w:rPr>
          <w:rFonts w:ascii="Arial" w:hAnsi="Arial" w:cs="Arial"/>
        </w:rPr>
        <w:t>B</w:t>
      </w:r>
      <w:r w:rsidR="006445A4" w:rsidRPr="007E64E5">
        <w:rPr>
          <w:rFonts w:ascii="Arial" w:hAnsi="Arial" w:cs="Arial"/>
        </w:rPr>
        <w:t xml:space="preserve">udget requests </w:t>
      </w:r>
      <w:r w:rsidR="006445A4" w:rsidRPr="00641DBE">
        <w:rPr>
          <w:rFonts w:ascii="Arial" w:hAnsi="Arial" w:cs="Arial"/>
          <w:bCs/>
        </w:rPr>
        <w:t>$</w:t>
      </w:r>
      <w:r w:rsidR="00B65DFF" w:rsidRPr="00641DBE">
        <w:rPr>
          <w:rFonts w:ascii="Arial" w:hAnsi="Arial" w:cs="Arial"/>
          <w:bCs/>
        </w:rPr>
        <w:t>842</w:t>
      </w:r>
      <w:r w:rsidR="00641DBE" w:rsidRPr="00641DBE">
        <w:rPr>
          <w:rFonts w:ascii="Arial" w:hAnsi="Arial" w:cs="Arial"/>
          <w:bCs/>
        </w:rPr>
        <w:t>B</w:t>
      </w:r>
      <w:r w:rsidR="006445A4" w:rsidRPr="00641DBE">
        <w:rPr>
          <w:rFonts w:ascii="Arial" w:hAnsi="Arial" w:cs="Arial"/>
          <w:bCs/>
        </w:rPr>
        <w:t xml:space="preserve"> </w:t>
      </w:r>
      <w:r w:rsidR="007E64E5" w:rsidRPr="00641DBE">
        <w:rPr>
          <w:rFonts w:ascii="Arial" w:hAnsi="Arial" w:cs="Arial"/>
          <w:bCs/>
        </w:rPr>
        <w:t>fo</w:t>
      </w:r>
      <w:r w:rsidR="007E64E5">
        <w:rPr>
          <w:rFonts w:ascii="Arial" w:hAnsi="Arial" w:cs="Arial"/>
        </w:rPr>
        <w:t>r the Department of Defense</w:t>
      </w:r>
      <w:r w:rsidR="009E7FDA">
        <w:rPr>
          <w:rFonts w:ascii="Arial" w:hAnsi="Arial" w:cs="Arial"/>
        </w:rPr>
        <w:t xml:space="preserve"> and was signed into law by President Biden on March 23rd, 2024.</w:t>
      </w:r>
    </w:p>
    <w:p w14:paraId="12D77500" w14:textId="77777777" w:rsidR="006445A4" w:rsidRDefault="006445A4" w:rsidP="006445A4">
      <w:pPr>
        <w:rPr>
          <w:rFonts w:ascii="Arial" w:hAnsi="Arial" w:cs="Arial"/>
        </w:rPr>
      </w:pPr>
    </w:p>
    <w:p w14:paraId="09024BC9" w14:textId="69F4443A" w:rsidR="00D827A1" w:rsidRDefault="0066449F" w:rsidP="00D827A1">
      <w:pPr>
        <w:rPr>
          <w:rFonts w:ascii="Arial" w:hAnsi="Arial" w:cs="Arial"/>
          <w:b/>
          <w:color w:val="5E6E3F"/>
          <w:sz w:val="24"/>
          <w:szCs w:val="28"/>
        </w:rPr>
      </w:pPr>
      <w:r>
        <w:rPr>
          <w:rFonts w:ascii="Arial" w:hAnsi="Arial" w:cs="Arial"/>
          <w:b/>
          <w:color w:val="5E6E3F"/>
          <w:sz w:val="24"/>
          <w:szCs w:val="28"/>
        </w:rPr>
        <w:t>A</w:t>
      </w:r>
      <w:r w:rsidR="00043E9C">
        <w:rPr>
          <w:rFonts w:ascii="Arial" w:hAnsi="Arial" w:cs="Arial"/>
          <w:b/>
          <w:color w:val="5E6E3F"/>
          <w:sz w:val="24"/>
          <w:szCs w:val="28"/>
        </w:rPr>
        <w:t>rmy National Guard</w:t>
      </w:r>
    </w:p>
    <w:p w14:paraId="6B5ED591" w14:textId="77777777" w:rsidR="00043E9C" w:rsidRPr="00043E9C" w:rsidRDefault="00043E9C" w:rsidP="00D827A1">
      <w:pPr>
        <w:rPr>
          <w:rFonts w:ascii="Arial" w:hAnsi="Arial" w:cs="Arial"/>
          <w:b/>
          <w:color w:val="5E6E3F"/>
          <w:sz w:val="24"/>
          <w:szCs w:val="28"/>
        </w:rPr>
      </w:pPr>
    </w:p>
    <w:p w14:paraId="2B4C9045" w14:textId="761CB68E" w:rsidR="000930E4" w:rsidRPr="003B6D52" w:rsidRDefault="00D827A1" w:rsidP="00334E3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 xml:space="preserve">Requests funding for </w:t>
      </w:r>
      <w:r w:rsidR="00334E38" w:rsidRPr="003B6D52">
        <w:rPr>
          <w:rFonts w:ascii="Arial" w:hAnsi="Arial" w:cs="Arial"/>
        </w:rPr>
        <w:t xml:space="preserve">continued </w:t>
      </w:r>
      <w:r w:rsidRPr="003B6D52">
        <w:rPr>
          <w:rFonts w:ascii="Arial" w:hAnsi="Arial" w:cs="Arial"/>
        </w:rPr>
        <w:t xml:space="preserve">ARNG end strength </w:t>
      </w:r>
      <w:r w:rsidR="00660825" w:rsidRPr="003B6D52">
        <w:rPr>
          <w:rFonts w:ascii="Arial" w:hAnsi="Arial" w:cs="Arial"/>
        </w:rPr>
        <w:t>at 3</w:t>
      </w:r>
      <w:r w:rsidR="00C911C3" w:rsidRPr="003B6D52">
        <w:rPr>
          <w:rFonts w:ascii="Arial" w:hAnsi="Arial" w:cs="Arial"/>
        </w:rPr>
        <w:t>25</w:t>
      </w:r>
      <w:r w:rsidR="00660825" w:rsidRPr="003B6D52">
        <w:rPr>
          <w:rFonts w:ascii="Arial" w:hAnsi="Arial" w:cs="Arial"/>
        </w:rPr>
        <w:t>,</w:t>
      </w:r>
      <w:r w:rsidR="00D30D20" w:rsidRPr="003B6D52">
        <w:rPr>
          <w:rFonts w:ascii="Arial" w:hAnsi="Arial" w:cs="Arial"/>
        </w:rPr>
        <w:t>0</w:t>
      </w:r>
      <w:r w:rsidR="009A380C" w:rsidRPr="003B6D52">
        <w:rPr>
          <w:rFonts w:ascii="Arial" w:hAnsi="Arial" w:cs="Arial"/>
        </w:rPr>
        <w:t>00</w:t>
      </w:r>
      <w:r w:rsidR="00660825" w:rsidRPr="003B6D52">
        <w:rPr>
          <w:rFonts w:ascii="Arial" w:hAnsi="Arial" w:cs="Arial"/>
        </w:rPr>
        <w:t xml:space="preserve"> soldiers</w:t>
      </w:r>
    </w:p>
    <w:p w14:paraId="0F8FD518" w14:textId="77777777" w:rsidR="00736711" w:rsidRPr="003B6D52" w:rsidRDefault="00736711" w:rsidP="00736711">
      <w:pPr>
        <w:rPr>
          <w:rFonts w:ascii="Arial" w:hAnsi="Arial" w:cs="Arial"/>
          <w:highlight w:val="yellow"/>
        </w:rPr>
      </w:pPr>
    </w:p>
    <w:p w14:paraId="3CA2997A" w14:textId="1D06382B" w:rsidR="00A64060" w:rsidRPr="003B6D52" w:rsidRDefault="00736711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237ED9" w:rsidRPr="003B6D52">
        <w:rPr>
          <w:rFonts w:ascii="Arial" w:hAnsi="Arial" w:cs="Arial"/>
        </w:rPr>
        <w:t>828.9</w:t>
      </w:r>
      <w:r w:rsidR="00641DBE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modernization of </w:t>
      </w:r>
      <w:r w:rsidR="00237ED9" w:rsidRPr="003B6D52">
        <w:rPr>
          <w:rFonts w:ascii="Arial" w:hAnsi="Arial" w:cs="Arial"/>
        </w:rPr>
        <w:t>42</w:t>
      </w:r>
      <w:r w:rsidRPr="003B6D52">
        <w:rPr>
          <w:rFonts w:ascii="Arial" w:hAnsi="Arial" w:cs="Arial"/>
        </w:rPr>
        <w:t xml:space="preserve"> AH-64</w:t>
      </w:r>
      <w:r w:rsidR="00527C85" w:rsidRPr="003B6D52">
        <w:rPr>
          <w:rFonts w:ascii="Arial" w:hAnsi="Arial" w:cs="Arial"/>
        </w:rPr>
        <w:t>E</w:t>
      </w:r>
      <w:r w:rsidRPr="003B6D52">
        <w:rPr>
          <w:rFonts w:ascii="Arial" w:hAnsi="Arial" w:cs="Arial"/>
        </w:rPr>
        <w:t xml:space="preserve"> Apache Block IIIA helicopters for the Army</w:t>
      </w:r>
    </w:p>
    <w:p w14:paraId="1BEEB79D" w14:textId="2981349A" w:rsidR="00736711" w:rsidRPr="003B6D52" w:rsidRDefault="008D5E8A" w:rsidP="00A6406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24</w:t>
      </w:r>
      <w:r w:rsidR="009A380C" w:rsidRPr="003B6D52">
        <w:rPr>
          <w:rFonts w:ascii="Arial" w:hAnsi="Arial" w:cs="Arial"/>
        </w:rPr>
        <w:t xml:space="preserve"> aircraft designated for the ARNG</w:t>
      </w:r>
    </w:p>
    <w:p w14:paraId="3006B6DC" w14:textId="77777777" w:rsidR="009A380C" w:rsidRPr="003B6D52" w:rsidRDefault="009A380C" w:rsidP="0066449F">
      <w:pPr>
        <w:rPr>
          <w:rFonts w:ascii="Arial" w:hAnsi="Arial" w:cs="Arial"/>
          <w:highlight w:val="yellow"/>
        </w:rPr>
      </w:pPr>
    </w:p>
    <w:p w14:paraId="184A0066" w14:textId="358AEB53" w:rsidR="00787D5E" w:rsidRPr="003B6D52" w:rsidRDefault="00A64060" w:rsidP="00D21C8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No request for</w:t>
      </w:r>
      <w:r w:rsidR="00C079A9" w:rsidRPr="003B6D52">
        <w:rPr>
          <w:rFonts w:ascii="Arial" w:hAnsi="Arial" w:cs="Arial"/>
        </w:rPr>
        <w:t xml:space="preserve"> AH-64</w:t>
      </w:r>
      <w:r w:rsidR="00527C85" w:rsidRPr="003B6D52">
        <w:rPr>
          <w:rFonts w:ascii="Arial" w:hAnsi="Arial" w:cs="Arial"/>
        </w:rPr>
        <w:t>E</w:t>
      </w:r>
      <w:r w:rsidR="00C079A9" w:rsidRPr="003B6D52">
        <w:rPr>
          <w:rFonts w:ascii="Arial" w:hAnsi="Arial" w:cs="Arial"/>
        </w:rPr>
        <w:t xml:space="preserve"> Apache Block IIIB </w:t>
      </w:r>
      <w:r w:rsidR="00C079A9" w:rsidRPr="003B6D52">
        <w:rPr>
          <w:rFonts w:ascii="Arial" w:hAnsi="Arial" w:cs="Arial"/>
          <w:u w:val="single"/>
        </w:rPr>
        <w:t>new-build</w:t>
      </w:r>
      <w:r w:rsidR="00C079A9" w:rsidRPr="003B6D52">
        <w:rPr>
          <w:rFonts w:ascii="Arial" w:hAnsi="Arial" w:cs="Arial"/>
        </w:rPr>
        <w:t xml:space="preserve"> helicopters for the Army</w:t>
      </w:r>
      <w:r w:rsidRPr="003B6D52">
        <w:rPr>
          <w:rFonts w:ascii="Arial" w:hAnsi="Arial" w:cs="Arial"/>
        </w:rPr>
        <w:t xml:space="preserve"> or ARNG</w:t>
      </w:r>
    </w:p>
    <w:p w14:paraId="3EFB4F31" w14:textId="77777777" w:rsidR="004A5CDD" w:rsidRPr="003B6D52" w:rsidRDefault="004A5CDD" w:rsidP="00D21C85">
      <w:pPr>
        <w:rPr>
          <w:rFonts w:ascii="Arial" w:hAnsi="Arial" w:cs="Arial"/>
          <w:highlight w:val="yellow"/>
        </w:rPr>
      </w:pPr>
    </w:p>
    <w:p w14:paraId="7C3635CE" w14:textId="23C41323" w:rsidR="00A64060" w:rsidRPr="003B6D52" w:rsidRDefault="00C079A9" w:rsidP="002A552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E5604C" w:rsidRPr="003B6D52">
        <w:rPr>
          <w:rFonts w:ascii="Arial" w:hAnsi="Arial" w:cs="Arial"/>
        </w:rPr>
        <w:t>7</w:t>
      </w:r>
      <w:r w:rsidR="00237ED9" w:rsidRPr="003B6D52">
        <w:rPr>
          <w:rFonts w:ascii="Arial" w:hAnsi="Arial" w:cs="Arial"/>
        </w:rPr>
        <w:t>60.</w:t>
      </w:r>
      <w:r w:rsidR="00DE0303" w:rsidRPr="003B6D52">
        <w:rPr>
          <w:rFonts w:ascii="Arial" w:hAnsi="Arial" w:cs="Arial"/>
        </w:rPr>
        <w:t>75</w:t>
      </w:r>
      <w:r w:rsidR="00641DBE">
        <w:rPr>
          <w:rFonts w:ascii="Arial" w:hAnsi="Arial" w:cs="Arial"/>
        </w:rPr>
        <w:t xml:space="preserve">M </w:t>
      </w:r>
      <w:r w:rsidR="00A64060" w:rsidRPr="003B6D52">
        <w:rPr>
          <w:rFonts w:ascii="Arial" w:hAnsi="Arial" w:cs="Arial"/>
        </w:rPr>
        <w:t>for</w:t>
      </w:r>
      <w:r w:rsidRPr="003B6D52">
        <w:rPr>
          <w:rFonts w:ascii="Arial" w:hAnsi="Arial" w:cs="Arial"/>
        </w:rPr>
        <w:t xml:space="preserve"> </w:t>
      </w:r>
      <w:r w:rsidR="00237ED9" w:rsidRPr="003B6D52">
        <w:rPr>
          <w:rFonts w:ascii="Arial" w:hAnsi="Arial" w:cs="Arial"/>
        </w:rPr>
        <w:t>24</w:t>
      </w:r>
      <w:r w:rsidRPr="003B6D52">
        <w:rPr>
          <w:rFonts w:ascii="Arial" w:hAnsi="Arial" w:cs="Arial"/>
        </w:rPr>
        <w:t xml:space="preserve"> </w:t>
      </w:r>
      <w:r w:rsidR="00A64060" w:rsidRPr="003B6D52">
        <w:rPr>
          <w:rFonts w:ascii="Arial" w:hAnsi="Arial" w:cs="Arial"/>
        </w:rPr>
        <w:t xml:space="preserve">UH-60M Black Hawk helicopters for the </w:t>
      </w:r>
      <w:r w:rsidR="0066449F" w:rsidRPr="003B6D52">
        <w:rPr>
          <w:rFonts w:ascii="Arial" w:hAnsi="Arial" w:cs="Arial"/>
        </w:rPr>
        <w:t>ARNG</w:t>
      </w:r>
    </w:p>
    <w:p w14:paraId="3A05584A" w14:textId="77777777" w:rsidR="00F3042D" w:rsidRPr="003B6D52" w:rsidRDefault="00F3042D" w:rsidP="00F3042D">
      <w:pPr>
        <w:pStyle w:val="ListParagraph"/>
        <w:rPr>
          <w:rFonts w:ascii="Arial" w:hAnsi="Arial" w:cs="Arial"/>
          <w:highlight w:val="yellow"/>
        </w:rPr>
      </w:pPr>
    </w:p>
    <w:p w14:paraId="7A18E7AB" w14:textId="121A5E59" w:rsidR="00F3042D" w:rsidRPr="003B6D52" w:rsidRDefault="00F3042D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DE0303" w:rsidRPr="003B6D52">
        <w:rPr>
          <w:rFonts w:ascii="Arial" w:hAnsi="Arial" w:cs="Arial"/>
        </w:rPr>
        <w:t>153</w:t>
      </w:r>
      <w:r w:rsidR="00654F07" w:rsidRPr="003B6D52">
        <w:rPr>
          <w:rFonts w:ascii="Arial" w:hAnsi="Arial" w:cs="Arial"/>
        </w:rPr>
        <w:t>.</w:t>
      </w:r>
      <w:r w:rsidR="00641DBE">
        <w:rPr>
          <w:rFonts w:ascii="Arial" w:hAnsi="Arial" w:cs="Arial"/>
        </w:rPr>
        <w:t>2M</w:t>
      </w:r>
      <w:r w:rsidRPr="003B6D52">
        <w:rPr>
          <w:rFonts w:ascii="Arial" w:hAnsi="Arial" w:cs="Arial"/>
        </w:rPr>
        <w:t xml:space="preserve"> for </w:t>
      </w:r>
      <w:r w:rsidR="00DE0303" w:rsidRPr="003B6D52">
        <w:rPr>
          <w:rFonts w:ascii="Arial" w:hAnsi="Arial" w:cs="Arial"/>
        </w:rPr>
        <w:t>26</w:t>
      </w:r>
      <w:r w:rsidRPr="003B6D52">
        <w:rPr>
          <w:rFonts w:ascii="Arial" w:hAnsi="Arial" w:cs="Arial"/>
        </w:rPr>
        <w:t xml:space="preserve"> UH-60 Black Hawk L and V model helicopters for the </w:t>
      </w:r>
      <w:r w:rsidR="008D5E8A" w:rsidRPr="003B6D52">
        <w:rPr>
          <w:rFonts w:ascii="Arial" w:hAnsi="Arial" w:cs="Arial"/>
        </w:rPr>
        <w:t>ARNG</w:t>
      </w:r>
    </w:p>
    <w:p w14:paraId="230AF094" w14:textId="77777777" w:rsidR="001D7F2D" w:rsidRPr="003B6D52" w:rsidRDefault="001D7F2D" w:rsidP="001D7F2D">
      <w:pPr>
        <w:pStyle w:val="ListParagraph"/>
        <w:rPr>
          <w:rFonts w:ascii="Arial" w:hAnsi="Arial" w:cs="Arial"/>
          <w:highlight w:val="yellow"/>
        </w:rPr>
      </w:pPr>
    </w:p>
    <w:p w14:paraId="4E6110A8" w14:textId="5DD0526D" w:rsidR="00C079A9" w:rsidRPr="003B6D52" w:rsidRDefault="00F4395E" w:rsidP="00E70E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DE0303" w:rsidRPr="003B6D52">
        <w:rPr>
          <w:rFonts w:ascii="Arial" w:hAnsi="Arial" w:cs="Arial"/>
        </w:rPr>
        <w:t>221.42</w:t>
      </w:r>
      <w:r w:rsidR="00641DBE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</w:t>
      </w:r>
      <w:r w:rsidR="005B7944" w:rsidRPr="003B6D52">
        <w:rPr>
          <w:rFonts w:ascii="Arial" w:hAnsi="Arial" w:cs="Arial"/>
        </w:rPr>
        <w:t>6</w:t>
      </w:r>
      <w:r w:rsidRPr="003B6D52">
        <w:rPr>
          <w:rFonts w:ascii="Arial" w:hAnsi="Arial" w:cs="Arial"/>
        </w:rPr>
        <w:t xml:space="preserve"> CH-47 Chinook helicopters for the Army</w:t>
      </w:r>
    </w:p>
    <w:p w14:paraId="2973F55C" w14:textId="43F747C5" w:rsidR="005B7944" w:rsidRPr="003B6D52" w:rsidRDefault="00145B3D" w:rsidP="005B794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N</w:t>
      </w:r>
      <w:r w:rsidR="005B7944" w:rsidRPr="003B6D52">
        <w:rPr>
          <w:rFonts w:ascii="Arial" w:hAnsi="Arial" w:cs="Arial"/>
        </w:rPr>
        <w:t>o aircraft designated for the ARNG</w:t>
      </w:r>
    </w:p>
    <w:p w14:paraId="319E5894" w14:textId="77777777" w:rsidR="005B7944" w:rsidRPr="003B6D52" w:rsidRDefault="005B7944" w:rsidP="005B7944">
      <w:pPr>
        <w:pStyle w:val="ListParagraph"/>
        <w:rPr>
          <w:rFonts w:ascii="Arial" w:hAnsi="Arial" w:cs="Arial"/>
          <w:highlight w:val="yellow"/>
        </w:rPr>
      </w:pPr>
    </w:p>
    <w:p w14:paraId="6A1840A0" w14:textId="2E7487FC" w:rsidR="0075565E" w:rsidRPr="003B6D52" w:rsidRDefault="0075565E" w:rsidP="007556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$2.19</w:t>
      </w:r>
      <w:r w:rsidR="00641DBE">
        <w:rPr>
          <w:rFonts w:ascii="Arial" w:hAnsi="Arial" w:cs="Arial"/>
        </w:rPr>
        <w:t xml:space="preserve">M </w:t>
      </w:r>
      <w:r w:rsidRPr="003B6D52">
        <w:rPr>
          <w:rFonts w:ascii="Arial" w:hAnsi="Arial" w:cs="Arial"/>
        </w:rPr>
        <w:t xml:space="preserve">for 54 new Bradley Fire Support Team (BFIST) </w:t>
      </w:r>
      <w:r w:rsidR="00B621A6" w:rsidRPr="003B6D52">
        <w:rPr>
          <w:rFonts w:ascii="Arial" w:hAnsi="Arial" w:cs="Arial"/>
        </w:rPr>
        <w:t xml:space="preserve">for ARNG </w:t>
      </w:r>
      <w:r w:rsidRPr="003B6D52">
        <w:rPr>
          <w:rFonts w:ascii="Arial" w:hAnsi="Arial" w:cs="Arial"/>
        </w:rPr>
        <w:t>to replace the aging M981 Fire Support Vehicle</w:t>
      </w:r>
    </w:p>
    <w:p w14:paraId="55B72107" w14:textId="77777777" w:rsidR="0075565E" w:rsidRPr="003B6D52" w:rsidRDefault="0075565E" w:rsidP="0075565E">
      <w:pPr>
        <w:rPr>
          <w:rFonts w:ascii="Arial" w:hAnsi="Arial" w:cs="Arial"/>
          <w:highlight w:val="yellow"/>
        </w:rPr>
      </w:pPr>
    </w:p>
    <w:p w14:paraId="7CC8EC5F" w14:textId="279B39D0" w:rsidR="00C079A9" w:rsidRPr="003B6D52" w:rsidRDefault="00C079A9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7970E6" w:rsidRPr="003B6D52">
        <w:rPr>
          <w:rFonts w:ascii="Arial" w:hAnsi="Arial" w:cs="Arial"/>
        </w:rPr>
        <w:t>697</w:t>
      </w:r>
      <w:r w:rsidR="00AF3ADF" w:rsidRPr="003B6D52">
        <w:rPr>
          <w:rFonts w:ascii="Arial" w:hAnsi="Arial" w:cs="Arial"/>
        </w:rPr>
        <w:t>.</w:t>
      </w:r>
      <w:r w:rsidR="007970E6" w:rsidRPr="003B6D52">
        <w:rPr>
          <w:rFonts w:ascii="Arial" w:hAnsi="Arial" w:cs="Arial"/>
        </w:rPr>
        <w:t>8</w:t>
      </w:r>
      <w:r w:rsidR="00641DBE">
        <w:rPr>
          <w:rFonts w:ascii="Arial" w:hAnsi="Arial" w:cs="Arial"/>
        </w:rPr>
        <w:t xml:space="preserve">M </w:t>
      </w:r>
      <w:r w:rsidRPr="003B6D52">
        <w:rPr>
          <w:rFonts w:ascii="Arial" w:hAnsi="Arial" w:cs="Arial"/>
        </w:rPr>
        <w:t xml:space="preserve">for the Abrams Upgrade Program to modernize </w:t>
      </w:r>
      <w:r w:rsidR="00AF3ADF" w:rsidRPr="003B6D52">
        <w:rPr>
          <w:rFonts w:ascii="Arial" w:hAnsi="Arial" w:cs="Arial"/>
        </w:rPr>
        <w:t>34</w:t>
      </w:r>
      <w:r w:rsidRPr="003B6D52">
        <w:rPr>
          <w:rFonts w:ascii="Arial" w:hAnsi="Arial" w:cs="Arial"/>
        </w:rPr>
        <w:t xml:space="preserve"> </w:t>
      </w:r>
      <w:r w:rsidR="00A95B9C" w:rsidRPr="003B6D52">
        <w:rPr>
          <w:rFonts w:ascii="Arial" w:hAnsi="Arial" w:cs="Arial"/>
        </w:rPr>
        <w:t>M1</w:t>
      </w:r>
      <w:r w:rsidR="00BE76C0" w:rsidRPr="003B6D52">
        <w:rPr>
          <w:rFonts w:ascii="Arial" w:hAnsi="Arial" w:cs="Arial"/>
        </w:rPr>
        <w:t>A2</w:t>
      </w:r>
      <w:r w:rsidR="00A95B9C" w:rsidRPr="003B6D52">
        <w:rPr>
          <w:rFonts w:ascii="Arial" w:hAnsi="Arial" w:cs="Arial"/>
        </w:rPr>
        <w:t>s</w:t>
      </w:r>
      <w:r w:rsidRPr="003B6D52">
        <w:rPr>
          <w:rFonts w:ascii="Arial" w:hAnsi="Arial" w:cs="Arial"/>
        </w:rPr>
        <w:t xml:space="preserve"> for the A</w:t>
      </w:r>
      <w:r w:rsidR="00967682" w:rsidRPr="003B6D52">
        <w:rPr>
          <w:rFonts w:ascii="Arial" w:hAnsi="Arial" w:cs="Arial"/>
        </w:rPr>
        <w:t>RNG</w:t>
      </w:r>
    </w:p>
    <w:p w14:paraId="796340C5" w14:textId="77777777" w:rsidR="00D93154" w:rsidRPr="003B6D52" w:rsidRDefault="00D93154" w:rsidP="00D93154">
      <w:pPr>
        <w:pStyle w:val="ListParagraph"/>
        <w:rPr>
          <w:rFonts w:ascii="Arial" w:hAnsi="Arial" w:cs="Arial"/>
          <w:highlight w:val="yellow"/>
        </w:rPr>
      </w:pPr>
    </w:p>
    <w:p w14:paraId="38F2D991" w14:textId="49E5EE36" w:rsidR="00F756D1" w:rsidRPr="003B6D52" w:rsidRDefault="00F756D1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$614.3</w:t>
      </w:r>
      <w:r w:rsidR="00641DBE">
        <w:rPr>
          <w:rFonts w:ascii="Arial" w:hAnsi="Arial" w:cs="Arial"/>
        </w:rPr>
        <w:t xml:space="preserve">M </w:t>
      </w:r>
      <w:r w:rsidRPr="003B6D52">
        <w:rPr>
          <w:rFonts w:ascii="Arial" w:hAnsi="Arial" w:cs="Arial"/>
        </w:rPr>
        <w:t xml:space="preserve">for the Stryker upgrade program for the Army </w:t>
      </w:r>
    </w:p>
    <w:p w14:paraId="02CF4670" w14:textId="77777777" w:rsidR="00F756D1" w:rsidRPr="003B6D52" w:rsidRDefault="00F756D1" w:rsidP="00F756D1">
      <w:pPr>
        <w:pStyle w:val="Default"/>
        <w:rPr>
          <w:rFonts w:ascii="Arial" w:hAnsi="Arial" w:cs="Arial"/>
          <w:sz w:val="22"/>
          <w:szCs w:val="22"/>
        </w:rPr>
      </w:pPr>
    </w:p>
    <w:p w14:paraId="64CDD82E" w14:textId="69505B03" w:rsidR="00F756D1" w:rsidRPr="003B6D52" w:rsidRDefault="00F756D1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lastRenderedPageBreak/>
        <w:t>$469.2</w:t>
      </w:r>
      <w:r w:rsidR="00641DBE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24 Paladin Integrated Management Systems for the Army</w:t>
      </w:r>
    </w:p>
    <w:p w14:paraId="47EB3DF8" w14:textId="5E432016" w:rsidR="00F756D1" w:rsidRPr="003B6D52" w:rsidRDefault="00F756D1" w:rsidP="00F756D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12 designated for the ARNG</w:t>
      </w:r>
    </w:p>
    <w:p w14:paraId="4320F591" w14:textId="77777777" w:rsidR="00F3042D" w:rsidRPr="003B6D52" w:rsidRDefault="00F3042D" w:rsidP="0066449F">
      <w:pPr>
        <w:rPr>
          <w:rFonts w:ascii="Arial" w:hAnsi="Arial" w:cs="Arial"/>
          <w:highlight w:val="yellow"/>
        </w:rPr>
      </w:pPr>
    </w:p>
    <w:p w14:paraId="7B8A83D2" w14:textId="65D33A59" w:rsidR="00651736" w:rsidRPr="003B6D52" w:rsidRDefault="00F3042D" w:rsidP="006517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AF3ADF" w:rsidRPr="003B6D52">
        <w:rPr>
          <w:rFonts w:ascii="Arial" w:hAnsi="Arial" w:cs="Arial"/>
        </w:rPr>
        <w:t>839</w:t>
      </w:r>
      <w:r w:rsidR="00C079A9" w:rsidRPr="003B6D52">
        <w:rPr>
          <w:rFonts w:ascii="Arial" w:hAnsi="Arial" w:cs="Arial"/>
        </w:rPr>
        <w:t>.</w:t>
      </w:r>
      <w:r w:rsidR="00641DBE">
        <w:rPr>
          <w:rFonts w:ascii="Arial" w:hAnsi="Arial" w:cs="Arial"/>
        </w:rPr>
        <w:t>4M</w:t>
      </w:r>
      <w:r w:rsidRPr="003B6D52">
        <w:rPr>
          <w:rFonts w:ascii="Arial" w:hAnsi="Arial" w:cs="Arial"/>
        </w:rPr>
        <w:t xml:space="preserve"> for </w:t>
      </w:r>
      <w:r w:rsidR="008D3020" w:rsidRPr="003B6D52">
        <w:rPr>
          <w:rFonts w:ascii="Arial" w:hAnsi="Arial" w:cs="Arial"/>
        </w:rPr>
        <w:t>2,</w:t>
      </w:r>
      <w:r w:rsidR="00AF3ADF" w:rsidRPr="003B6D52">
        <w:rPr>
          <w:rFonts w:ascii="Arial" w:hAnsi="Arial" w:cs="Arial"/>
        </w:rPr>
        <w:t>601</w:t>
      </w:r>
      <w:r w:rsidR="008D3020" w:rsidRPr="003B6D52">
        <w:rPr>
          <w:rFonts w:ascii="Arial" w:hAnsi="Arial" w:cs="Arial"/>
        </w:rPr>
        <w:t xml:space="preserve"> </w:t>
      </w:r>
      <w:r w:rsidRPr="003B6D52">
        <w:rPr>
          <w:rFonts w:ascii="Arial" w:hAnsi="Arial" w:cs="Arial"/>
        </w:rPr>
        <w:t>Joint Light Tactic</w:t>
      </w:r>
      <w:r w:rsidR="00C079A9" w:rsidRPr="003B6D52">
        <w:rPr>
          <w:rFonts w:ascii="Arial" w:hAnsi="Arial" w:cs="Arial"/>
        </w:rPr>
        <w:t>al Vehicles (JLTVs) for the Army</w:t>
      </w:r>
    </w:p>
    <w:p w14:paraId="6A6D3B58" w14:textId="402A2B9E" w:rsidR="00651736" w:rsidRPr="003B6D52" w:rsidRDefault="00651736" w:rsidP="0065173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360 designated for the ARNG</w:t>
      </w:r>
    </w:p>
    <w:p w14:paraId="1829ABD4" w14:textId="77777777" w:rsidR="0075565E" w:rsidRPr="003B6D52" w:rsidRDefault="0075565E" w:rsidP="0075565E">
      <w:pPr>
        <w:pStyle w:val="ListParagraph"/>
        <w:rPr>
          <w:rFonts w:ascii="Arial" w:hAnsi="Arial" w:cs="Arial"/>
          <w:highlight w:val="yellow"/>
        </w:rPr>
      </w:pPr>
    </w:p>
    <w:p w14:paraId="5EB7508C" w14:textId="5166FA8D" w:rsidR="00907E3F" w:rsidRPr="003B6D52" w:rsidRDefault="00907E3F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D3643" w:rsidRPr="003B6D52">
        <w:rPr>
          <w:rFonts w:ascii="Arial" w:hAnsi="Arial" w:cs="Arial"/>
        </w:rPr>
        <w:t>340.2</w:t>
      </w:r>
      <w:r w:rsidR="00641DBE">
        <w:rPr>
          <w:rFonts w:ascii="Arial" w:hAnsi="Arial" w:cs="Arial"/>
        </w:rPr>
        <w:t xml:space="preserve">M </w:t>
      </w:r>
      <w:r w:rsidRPr="003B6D52">
        <w:rPr>
          <w:rFonts w:ascii="Arial" w:hAnsi="Arial" w:cs="Arial"/>
        </w:rPr>
        <w:t>for ARNG military construction (MILCON)</w:t>
      </w:r>
      <w:r w:rsidR="005B6D2F" w:rsidRPr="003B6D52">
        <w:rPr>
          <w:rFonts w:ascii="Arial" w:hAnsi="Arial" w:cs="Arial"/>
        </w:rPr>
        <w:t>, includes requested funding for</w:t>
      </w:r>
      <w:r w:rsidRPr="003B6D52">
        <w:rPr>
          <w:rFonts w:ascii="Arial" w:hAnsi="Arial" w:cs="Arial"/>
        </w:rPr>
        <w:t xml:space="preserve"> projects in </w:t>
      </w:r>
      <w:r w:rsidR="00BC2B13" w:rsidRPr="003B6D52">
        <w:rPr>
          <w:rFonts w:ascii="Arial" w:hAnsi="Arial" w:cs="Arial"/>
        </w:rPr>
        <w:t>1</w:t>
      </w:r>
      <w:r w:rsidR="00C50CBC">
        <w:rPr>
          <w:rFonts w:ascii="Arial" w:hAnsi="Arial" w:cs="Arial"/>
        </w:rPr>
        <w:t>2</w:t>
      </w:r>
      <w:r w:rsidRPr="003B6D52">
        <w:rPr>
          <w:rFonts w:ascii="Arial" w:hAnsi="Arial" w:cs="Arial"/>
        </w:rPr>
        <w:t xml:space="preserve"> states</w:t>
      </w:r>
      <w:r w:rsidR="00892A9C" w:rsidRPr="003B6D52">
        <w:rPr>
          <w:rFonts w:ascii="Arial" w:hAnsi="Arial" w:cs="Arial"/>
        </w:rPr>
        <w:t xml:space="preserve"> and </w:t>
      </w:r>
      <w:r w:rsidR="001D7F2D" w:rsidRPr="003B6D52">
        <w:rPr>
          <w:rFonts w:ascii="Arial" w:hAnsi="Arial" w:cs="Arial"/>
        </w:rPr>
        <w:t>Puerto Rico</w:t>
      </w:r>
    </w:p>
    <w:p w14:paraId="3999F7E1" w14:textId="77777777" w:rsidR="00D21C85" w:rsidRPr="003B6D52" w:rsidRDefault="00D21C85" w:rsidP="00D21C85">
      <w:pPr>
        <w:pStyle w:val="ListParagraph"/>
        <w:rPr>
          <w:rFonts w:ascii="Arial" w:hAnsi="Arial" w:cs="Arial"/>
          <w:highlight w:val="yellow"/>
        </w:rPr>
      </w:pPr>
    </w:p>
    <w:p w14:paraId="1F83DEA1" w14:textId="77777777" w:rsidR="00E62FD1" w:rsidRPr="003B6D52" w:rsidRDefault="00E62FD1" w:rsidP="00E62FD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The Army will continue its focus on Regionally Aligned Readiness Modernization Model (</w:t>
      </w:r>
      <w:proofErr w:type="spellStart"/>
      <w:r w:rsidRPr="003B6D52">
        <w:rPr>
          <w:rFonts w:ascii="Arial" w:hAnsi="Arial" w:cs="Arial"/>
        </w:rPr>
        <w:t>ReARMM</w:t>
      </w:r>
      <w:proofErr w:type="spellEnd"/>
      <w:r w:rsidRPr="003B6D52">
        <w:rPr>
          <w:rFonts w:ascii="Arial" w:hAnsi="Arial" w:cs="Arial"/>
        </w:rPr>
        <w:t>) to shift the organization focus to division-centric formations from BCTs</w:t>
      </w:r>
    </w:p>
    <w:p w14:paraId="0558608C" w14:textId="77777777" w:rsidR="00E62FD1" w:rsidRDefault="00E62FD1" w:rsidP="00E62FD1">
      <w:pPr>
        <w:pStyle w:val="ListParagraph"/>
        <w:rPr>
          <w:rFonts w:ascii="Arial" w:hAnsi="Arial" w:cs="Arial"/>
        </w:rPr>
      </w:pPr>
    </w:p>
    <w:p w14:paraId="21008C19" w14:textId="23A4D3A7" w:rsidR="00E62FD1" w:rsidRPr="003B6D52" w:rsidRDefault="00E62FD1" w:rsidP="00E62FD1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The budget supports 11 Armored Brigade Combat Teams, 13 Infantry Brigade Combat Teams, 7 Stryker Brigade Combat Teams (total of 31 Active Component BCTs), 5 Security Force Assistance Brigades, and 11 Combat Aviation Brigades</w:t>
      </w:r>
    </w:p>
    <w:p w14:paraId="0958D4CE" w14:textId="77777777" w:rsidR="00E62FD1" w:rsidRDefault="00E62FD1" w:rsidP="00E62FD1">
      <w:pPr>
        <w:pStyle w:val="ListParagraph"/>
        <w:ind w:left="1440"/>
        <w:rPr>
          <w:rFonts w:ascii="Arial" w:hAnsi="Arial" w:cs="Arial"/>
        </w:rPr>
      </w:pPr>
    </w:p>
    <w:p w14:paraId="62C75797" w14:textId="2A7C9B26" w:rsidR="00D21C85" w:rsidRPr="003B6D52" w:rsidRDefault="00D21C85" w:rsidP="00E62FD1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 xml:space="preserve">Maintains 27 ARNG </w:t>
      </w:r>
      <w:r w:rsidR="005B6D2F" w:rsidRPr="003B6D52">
        <w:rPr>
          <w:rFonts w:ascii="Arial" w:hAnsi="Arial" w:cs="Arial"/>
        </w:rPr>
        <w:t>Brigade Combat Teams (BCTs)</w:t>
      </w:r>
      <w:r w:rsidR="00FE772B" w:rsidRPr="003B6D52">
        <w:rPr>
          <w:rFonts w:ascii="Arial" w:hAnsi="Arial" w:cs="Arial"/>
        </w:rPr>
        <w:t>, 8</w:t>
      </w:r>
      <w:r w:rsidRPr="003B6D52">
        <w:rPr>
          <w:rFonts w:ascii="Arial" w:hAnsi="Arial" w:cs="Arial"/>
        </w:rPr>
        <w:t xml:space="preserve"> Combat Aviation Brigades (CABs)</w:t>
      </w:r>
      <w:r w:rsidR="00FE772B" w:rsidRPr="003B6D52">
        <w:rPr>
          <w:rFonts w:ascii="Arial" w:hAnsi="Arial" w:cs="Arial"/>
        </w:rPr>
        <w:t xml:space="preserve"> and 2 </w:t>
      </w:r>
      <w:r w:rsidR="005B6D2F" w:rsidRPr="003B6D52">
        <w:rPr>
          <w:rFonts w:ascii="Arial" w:hAnsi="Arial" w:cs="Arial"/>
        </w:rPr>
        <w:t>Theater Aviation Brigades</w:t>
      </w:r>
    </w:p>
    <w:p w14:paraId="1478286E" w14:textId="77777777" w:rsidR="00D21C85" w:rsidRPr="003B6D52" w:rsidRDefault="00D21C85" w:rsidP="00D21C85">
      <w:pPr>
        <w:pStyle w:val="ListParagraph"/>
        <w:rPr>
          <w:rFonts w:ascii="Arial" w:hAnsi="Arial" w:cs="Arial"/>
          <w:highlight w:val="yellow"/>
        </w:rPr>
      </w:pPr>
    </w:p>
    <w:p w14:paraId="4B6D1392" w14:textId="0DE1CF0B" w:rsidR="00BD1730" w:rsidRPr="00043E9C" w:rsidRDefault="00D21C85" w:rsidP="00BD173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 xml:space="preserve">The Army will conduct </w:t>
      </w:r>
      <w:r w:rsidR="00E521BC" w:rsidRPr="003B6D52">
        <w:rPr>
          <w:rFonts w:ascii="Arial" w:hAnsi="Arial" w:cs="Arial"/>
        </w:rPr>
        <w:t>2</w:t>
      </w:r>
      <w:r w:rsidR="005B6D2F" w:rsidRPr="003B6D52">
        <w:rPr>
          <w:rFonts w:ascii="Arial" w:hAnsi="Arial" w:cs="Arial"/>
        </w:rPr>
        <w:t>2 brigade-level Combat Training Center (CTC)</w:t>
      </w:r>
      <w:r w:rsidRPr="003B6D52">
        <w:rPr>
          <w:rFonts w:ascii="Arial" w:hAnsi="Arial" w:cs="Arial"/>
        </w:rPr>
        <w:t xml:space="preserve"> rotations in </w:t>
      </w:r>
      <w:r w:rsidR="005B6D2F" w:rsidRPr="003B6D52">
        <w:rPr>
          <w:rFonts w:ascii="Arial" w:hAnsi="Arial" w:cs="Arial"/>
        </w:rPr>
        <w:t>FY2</w:t>
      </w:r>
      <w:r w:rsidR="009E0816" w:rsidRPr="003B6D52">
        <w:rPr>
          <w:rFonts w:ascii="Arial" w:hAnsi="Arial" w:cs="Arial"/>
        </w:rPr>
        <w:t>4</w:t>
      </w:r>
    </w:p>
    <w:p w14:paraId="6AB3684C" w14:textId="77777777" w:rsidR="00F3042D" w:rsidRPr="00292CE8" w:rsidRDefault="00F3042D" w:rsidP="00292CE8">
      <w:pPr>
        <w:rPr>
          <w:rFonts w:ascii="Arial" w:hAnsi="Arial" w:cs="Arial"/>
        </w:rPr>
      </w:pPr>
    </w:p>
    <w:p w14:paraId="7FB50AC4" w14:textId="074AB79A" w:rsidR="00F3042D" w:rsidRPr="008863F4" w:rsidRDefault="00361067" w:rsidP="002A552E">
      <w:pPr>
        <w:rPr>
          <w:rFonts w:ascii="Arial" w:hAnsi="Arial" w:cs="Arial"/>
          <w:b/>
          <w:color w:val="406AAF"/>
          <w:sz w:val="24"/>
          <w:szCs w:val="28"/>
        </w:rPr>
      </w:pPr>
      <w:r w:rsidRPr="008863F4">
        <w:rPr>
          <w:rFonts w:ascii="Arial" w:hAnsi="Arial" w:cs="Arial"/>
          <w:b/>
          <w:color w:val="406AAF"/>
          <w:sz w:val="24"/>
          <w:szCs w:val="28"/>
        </w:rPr>
        <w:t>Air National Guard</w:t>
      </w:r>
    </w:p>
    <w:p w14:paraId="5F6AF544" w14:textId="77777777" w:rsidR="00361067" w:rsidRPr="00361067" w:rsidRDefault="00361067" w:rsidP="00361067">
      <w:pPr>
        <w:rPr>
          <w:rFonts w:ascii="Arial" w:hAnsi="Arial" w:cs="Arial"/>
        </w:rPr>
      </w:pPr>
    </w:p>
    <w:p w14:paraId="4B0EB2B9" w14:textId="7BC19F91" w:rsidR="00F756D1" w:rsidRPr="003B6D52" w:rsidRDefault="00361067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 xml:space="preserve">Requests funding for ANG end strength at </w:t>
      </w:r>
      <w:r w:rsidR="009A380C" w:rsidRPr="003B6D52">
        <w:rPr>
          <w:rFonts w:ascii="Arial" w:hAnsi="Arial" w:cs="Arial"/>
        </w:rPr>
        <w:t>108,</w:t>
      </w:r>
      <w:r w:rsidR="003C7AD4" w:rsidRPr="003B6D52">
        <w:rPr>
          <w:rFonts w:ascii="Arial" w:hAnsi="Arial" w:cs="Arial"/>
        </w:rPr>
        <w:t>4</w:t>
      </w:r>
      <w:r w:rsidR="009A380C" w:rsidRPr="003B6D52">
        <w:rPr>
          <w:rFonts w:ascii="Arial" w:hAnsi="Arial" w:cs="Arial"/>
        </w:rPr>
        <w:t>00</w:t>
      </w:r>
      <w:r w:rsidRPr="003B6D52">
        <w:rPr>
          <w:rFonts w:ascii="Arial" w:hAnsi="Arial" w:cs="Arial"/>
        </w:rPr>
        <w:t xml:space="preserve"> airmen</w:t>
      </w:r>
    </w:p>
    <w:p w14:paraId="4E1382D3" w14:textId="677BCC3F" w:rsidR="000930E4" w:rsidRPr="003B6D52" w:rsidRDefault="000930E4" w:rsidP="000930E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Increase of 3.3% from FY23</w:t>
      </w:r>
    </w:p>
    <w:p w14:paraId="4F5A7026" w14:textId="77777777" w:rsidR="00F756D1" w:rsidRPr="003B6D52" w:rsidRDefault="00F756D1" w:rsidP="00F4395E">
      <w:pPr>
        <w:rPr>
          <w:rFonts w:ascii="Arial" w:hAnsi="Arial" w:cs="Arial"/>
        </w:rPr>
      </w:pPr>
    </w:p>
    <w:p w14:paraId="4F48B935" w14:textId="4100B4EA" w:rsidR="00145B3D" w:rsidRPr="003B6D52" w:rsidRDefault="005659E7" w:rsidP="00145B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D853E6" w:rsidRPr="003B6D52">
        <w:rPr>
          <w:rFonts w:ascii="Arial" w:hAnsi="Arial" w:cs="Arial"/>
        </w:rPr>
        <w:t>5</w:t>
      </w:r>
      <w:r w:rsidRPr="003B6D52">
        <w:rPr>
          <w:rFonts w:ascii="Arial" w:hAnsi="Arial" w:cs="Arial"/>
        </w:rPr>
        <w:t>.</w:t>
      </w:r>
      <w:r w:rsidR="00D853E6" w:rsidRPr="003B6D52">
        <w:rPr>
          <w:rFonts w:ascii="Arial" w:hAnsi="Arial" w:cs="Arial"/>
        </w:rPr>
        <w:t>3</w:t>
      </w:r>
      <w:r w:rsidR="00641DBE">
        <w:rPr>
          <w:rFonts w:ascii="Arial" w:hAnsi="Arial" w:cs="Arial"/>
        </w:rPr>
        <w:t xml:space="preserve">B </w:t>
      </w:r>
      <w:r w:rsidRPr="003B6D52">
        <w:rPr>
          <w:rFonts w:ascii="Arial" w:hAnsi="Arial" w:cs="Arial"/>
        </w:rPr>
        <w:t xml:space="preserve">for </w:t>
      </w:r>
      <w:r w:rsidR="00D853E6" w:rsidRPr="003B6D52">
        <w:rPr>
          <w:rFonts w:ascii="Arial" w:hAnsi="Arial" w:cs="Arial"/>
        </w:rPr>
        <w:t>48</w:t>
      </w:r>
      <w:r w:rsidRPr="003B6D52">
        <w:rPr>
          <w:rFonts w:ascii="Arial" w:hAnsi="Arial" w:cs="Arial"/>
        </w:rPr>
        <w:t xml:space="preserve"> F-35</w:t>
      </w:r>
      <w:r w:rsidR="00961274" w:rsidRPr="003B6D52">
        <w:rPr>
          <w:rFonts w:ascii="Arial" w:hAnsi="Arial" w:cs="Arial"/>
        </w:rPr>
        <w:t>A</w:t>
      </w:r>
      <w:r w:rsidRPr="003B6D52">
        <w:rPr>
          <w:rFonts w:ascii="Arial" w:hAnsi="Arial" w:cs="Arial"/>
        </w:rPr>
        <w:t xml:space="preserve"> Lightning </w:t>
      </w:r>
      <w:r w:rsidR="00EA7C96" w:rsidRPr="003B6D52">
        <w:rPr>
          <w:rFonts w:ascii="Arial" w:hAnsi="Arial" w:cs="Arial"/>
        </w:rPr>
        <w:t xml:space="preserve">II </w:t>
      </w:r>
      <w:r w:rsidRPr="003B6D52">
        <w:rPr>
          <w:rFonts w:ascii="Arial" w:hAnsi="Arial" w:cs="Arial"/>
        </w:rPr>
        <w:t>aircraft for the Air Force</w:t>
      </w:r>
    </w:p>
    <w:p w14:paraId="20E57686" w14:textId="1E00BB36" w:rsidR="00145B3D" w:rsidRPr="003B6D52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No aircraft designated for the ANG</w:t>
      </w:r>
    </w:p>
    <w:p w14:paraId="06C55309" w14:textId="77777777" w:rsidR="005659E7" w:rsidRPr="003B6D52" w:rsidRDefault="005659E7" w:rsidP="005659E7">
      <w:pPr>
        <w:pStyle w:val="ListParagraph"/>
        <w:rPr>
          <w:rFonts w:ascii="Arial" w:hAnsi="Arial" w:cs="Arial"/>
        </w:rPr>
      </w:pPr>
    </w:p>
    <w:p w14:paraId="5B0F22CF" w14:textId="46C17C03" w:rsidR="005659E7" w:rsidRPr="003B6D52" w:rsidRDefault="005659E7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E13A8F" w:rsidRPr="003B6D52">
        <w:rPr>
          <w:rFonts w:ascii="Arial" w:hAnsi="Arial" w:cs="Arial"/>
        </w:rPr>
        <w:t>2</w:t>
      </w:r>
      <w:r w:rsidRPr="003B6D52">
        <w:rPr>
          <w:rFonts w:ascii="Arial" w:hAnsi="Arial" w:cs="Arial"/>
        </w:rPr>
        <w:t>.</w:t>
      </w:r>
      <w:r w:rsidR="00D853E6" w:rsidRPr="003B6D52">
        <w:rPr>
          <w:rFonts w:ascii="Arial" w:hAnsi="Arial" w:cs="Arial"/>
        </w:rPr>
        <w:t>9</w:t>
      </w:r>
      <w:r w:rsidR="00641DBE">
        <w:rPr>
          <w:rFonts w:ascii="Arial" w:hAnsi="Arial" w:cs="Arial"/>
        </w:rPr>
        <w:t xml:space="preserve">B </w:t>
      </w:r>
      <w:r w:rsidRPr="003B6D52">
        <w:rPr>
          <w:rFonts w:ascii="Arial" w:hAnsi="Arial" w:cs="Arial"/>
        </w:rPr>
        <w:t xml:space="preserve">for </w:t>
      </w:r>
      <w:r w:rsidR="00E13A8F" w:rsidRPr="003B6D52">
        <w:rPr>
          <w:rFonts w:ascii="Arial" w:hAnsi="Arial" w:cs="Arial"/>
        </w:rPr>
        <w:t>24</w:t>
      </w:r>
      <w:r w:rsidRPr="003B6D52">
        <w:rPr>
          <w:rFonts w:ascii="Arial" w:hAnsi="Arial" w:cs="Arial"/>
        </w:rPr>
        <w:t xml:space="preserve"> F-15EX aircraft for the Air Force</w:t>
      </w:r>
    </w:p>
    <w:p w14:paraId="4B6F3FD4" w14:textId="77777777" w:rsidR="00145B3D" w:rsidRPr="003B6D52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No aircraft designated for the ANG</w:t>
      </w:r>
    </w:p>
    <w:p w14:paraId="6EB75549" w14:textId="77777777" w:rsidR="00A1236A" w:rsidRPr="003B6D52" w:rsidRDefault="00A1236A" w:rsidP="00A1236A">
      <w:pPr>
        <w:pStyle w:val="ListParagraph"/>
        <w:rPr>
          <w:rFonts w:ascii="Arial" w:hAnsi="Arial" w:cs="Arial"/>
        </w:rPr>
      </w:pPr>
    </w:p>
    <w:p w14:paraId="0A4FB58D" w14:textId="64737C81" w:rsidR="00A1236A" w:rsidRPr="003B6D52" w:rsidRDefault="005D3679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$2.</w:t>
      </w:r>
      <w:r w:rsidR="00D853E6" w:rsidRPr="003B6D52">
        <w:rPr>
          <w:rFonts w:ascii="Arial" w:hAnsi="Arial" w:cs="Arial"/>
        </w:rPr>
        <w:t>9</w:t>
      </w:r>
      <w:r w:rsidR="00641DBE">
        <w:rPr>
          <w:rFonts w:ascii="Arial" w:hAnsi="Arial" w:cs="Arial"/>
        </w:rPr>
        <w:t xml:space="preserve">B </w:t>
      </w:r>
      <w:r w:rsidR="00A1236A" w:rsidRPr="003B6D52">
        <w:rPr>
          <w:rFonts w:ascii="Arial" w:hAnsi="Arial" w:cs="Arial"/>
        </w:rPr>
        <w:t xml:space="preserve">for </w:t>
      </w:r>
      <w:r w:rsidR="00094DC3" w:rsidRPr="003B6D52">
        <w:rPr>
          <w:rFonts w:ascii="Arial" w:hAnsi="Arial" w:cs="Arial"/>
        </w:rPr>
        <w:t>1</w:t>
      </w:r>
      <w:r w:rsidR="00E13A8F" w:rsidRPr="003B6D52">
        <w:rPr>
          <w:rFonts w:ascii="Arial" w:hAnsi="Arial" w:cs="Arial"/>
        </w:rPr>
        <w:t>5</w:t>
      </w:r>
      <w:r w:rsidR="00A1236A" w:rsidRPr="003B6D52">
        <w:rPr>
          <w:rFonts w:ascii="Arial" w:hAnsi="Arial" w:cs="Arial"/>
        </w:rPr>
        <w:t xml:space="preserve"> KC-46A Pegasus aircraft for the Air Force</w:t>
      </w:r>
    </w:p>
    <w:p w14:paraId="478A77D1" w14:textId="14A28C3A" w:rsidR="000930E4" w:rsidRPr="003B6D52" w:rsidRDefault="00145B3D" w:rsidP="000930E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No aircraft designated for the ANG</w:t>
      </w:r>
    </w:p>
    <w:p w14:paraId="01CA1EE5" w14:textId="77777777" w:rsidR="00F756D1" w:rsidRPr="003B6D52" w:rsidRDefault="00F756D1" w:rsidP="00F756D1">
      <w:pPr>
        <w:rPr>
          <w:rFonts w:ascii="Arial" w:hAnsi="Arial" w:cs="Arial"/>
          <w:color w:val="FF0000"/>
          <w:highlight w:val="yellow"/>
        </w:rPr>
      </w:pPr>
    </w:p>
    <w:p w14:paraId="4DDA445E" w14:textId="560F4586" w:rsidR="00F756D1" w:rsidRPr="003B6D52" w:rsidRDefault="00F756D1" w:rsidP="0066449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56F1E" w:rsidRPr="003B6D52">
        <w:rPr>
          <w:rFonts w:ascii="Arial" w:hAnsi="Arial" w:cs="Arial"/>
        </w:rPr>
        <w:t>71.2</w:t>
      </w:r>
      <w:r w:rsidR="00641DBE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C-130</w:t>
      </w:r>
      <w:r w:rsidR="00527C85" w:rsidRPr="003B6D52">
        <w:rPr>
          <w:rFonts w:ascii="Arial" w:hAnsi="Arial" w:cs="Arial"/>
        </w:rPr>
        <w:t>H</w:t>
      </w:r>
      <w:r w:rsidRPr="003B6D52">
        <w:rPr>
          <w:rFonts w:ascii="Arial" w:hAnsi="Arial" w:cs="Arial"/>
        </w:rPr>
        <w:t xml:space="preserve"> modifications, including: NP2000 propeller upgrades</w:t>
      </w:r>
      <w:r w:rsidR="0066449F" w:rsidRPr="003B6D52">
        <w:rPr>
          <w:rFonts w:ascii="Arial" w:hAnsi="Arial" w:cs="Arial"/>
        </w:rPr>
        <w:t xml:space="preserve">, </w:t>
      </w:r>
      <w:r w:rsidRPr="003B6D52">
        <w:rPr>
          <w:rFonts w:ascii="Arial" w:hAnsi="Arial" w:cs="Arial"/>
        </w:rPr>
        <w:t>T-56 series 3.5 engine upgrades</w:t>
      </w:r>
      <w:r w:rsidR="0066449F" w:rsidRPr="003B6D52">
        <w:rPr>
          <w:rFonts w:ascii="Arial" w:hAnsi="Arial" w:cs="Arial"/>
        </w:rPr>
        <w:t xml:space="preserve">, and </w:t>
      </w:r>
      <w:r w:rsidRPr="003B6D52">
        <w:rPr>
          <w:rFonts w:ascii="Arial" w:hAnsi="Arial" w:cs="Arial"/>
        </w:rPr>
        <w:t>Modular Airborne Firefighting System</w:t>
      </w:r>
    </w:p>
    <w:p w14:paraId="14E7DB4E" w14:textId="77777777" w:rsidR="00F756D1" w:rsidRPr="003B6D52" w:rsidRDefault="00F756D1" w:rsidP="00F756D1">
      <w:pPr>
        <w:rPr>
          <w:rFonts w:ascii="Arial" w:hAnsi="Arial" w:cs="Arial"/>
          <w:highlight w:val="yellow"/>
        </w:rPr>
      </w:pPr>
    </w:p>
    <w:p w14:paraId="325F7065" w14:textId="5DCCA9DB" w:rsidR="00F756D1" w:rsidRPr="003B6D52" w:rsidRDefault="00F756D1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56F1E" w:rsidRPr="003B6D52">
        <w:rPr>
          <w:rFonts w:ascii="Arial" w:hAnsi="Arial" w:cs="Arial"/>
        </w:rPr>
        <w:t>66</w:t>
      </w:r>
      <w:r w:rsidRPr="003B6D52">
        <w:rPr>
          <w:rFonts w:ascii="Arial" w:hAnsi="Arial" w:cs="Arial"/>
        </w:rPr>
        <w:t>.</w:t>
      </w:r>
      <w:r w:rsidR="00056F1E" w:rsidRPr="003B6D52">
        <w:rPr>
          <w:rFonts w:ascii="Arial" w:hAnsi="Arial" w:cs="Arial"/>
        </w:rPr>
        <w:t>3</w:t>
      </w:r>
      <w:r w:rsidR="00641DBE">
        <w:rPr>
          <w:rFonts w:ascii="Arial" w:hAnsi="Arial" w:cs="Arial"/>
        </w:rPr>
        <w:t xml:space="preserve">M </w:t>
      </w:r>
      <w:r w:rsidRPr="003B6D52">
        <w:rPr>
          <w:rFonts w:ascii="Arial" w:hAnsi="Arial" w:cs="Arial"/>
        </w:rPr>
        <w:t>for F-16 AESA Radars for the Air National Guard</w:t>
      </w:r>
    </w:p>
    <w:p w14:paraId="034079DE" w14:textId="77777777" w:rsidR="003C7E7E" w:rsidRPr="003B6D52" w:rsidRDefault="003C7E7E" w:rsidP="003C7E7E">
      <w:pPr>
        <w:rPr>
          <w:rFonts w:ascii="Arial" w:hAnsi="Arial" w:cs="Arial"/>
          <w:highlight w:val="yellow"/>
        </w:rPr>
      </w:pPr>
    </w:p>
    <w:p w14:paraId="5B8FF344" w14:textId="78D48279" w:rsidR="00F4395E" w:rsidRPr="003B6D52" w:rsidRDefault="00F4395E" w:rsidP="00F439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6527A9" w:rsidRPr="003B6D52">
        <w:rPr>
          <w:rFonts w:ascii="Arial" w:hAnsi="Arial" w:cs="Arial"/>
        </w:rPr>
        <w:t>178.7</w:t>
      </w:r>
      <w:r w:rsidR="00641DBE">
        <w:rPr>
          <w:rFonts w:ascii="Arial" w:hAnsi="Arial" w:cs="Arial"/>
        </w:rPr>
        <w:t xml:space="preserve">M </w:t>
      </w:r>
      <w:r w:rsidR="00A43B8D" w:rsidRPr="003B6D52">
        <w:rPr>
          <w:rFonts w:ascii="Arial" w:hAnsi="Arial" w:cs="Arial"/>
        </w:rPr>
        <w:t>for</w:t>
      </w:r>
      <w:r w:rsidR="005B6D2F" w:rsidRPr="003B6D52">
        <w:rPr>
          <w:rFonts w:ascii="Arial" w:hAnsi="Arial" w:cs="Arial"/>
        </w:rPr>
        <w:t xml:space="preserve"> ANG MILCON, includes requested funding for projects in </w:t>
      </w:r>
      <w:r w:rsidR="003C7AD4" w:rsidRPr="003B6D52">
        <w:rPr>
          <w:rFonts w:ascii="Arial" w:hAnsi="Arial" w:cs="Arial"/>
        </w:rPr>
        <w:t>5</w:t>
      </w:r>
      <w:r w:rsidR="005B6D2F" w:rsidRPr="003B6D52">
        <w:rPr>
          <w:rFonts w:ascii="Arial" w:hAnsi="Arial" w:cs="Arial"/>
        </w:rPr>
        <w:t xml:space="preserve"> states</w:t>
      </w:r>
    </w:p>
    <w:p w14:paraId="3C746BB2" w14:textId="77777777" w:rsidR="00F4395E" w:rsidRPr="003B6D52" w:rsidRDefault="00F4395E" w:rsidP="00F4395E">
      <w:pPr>
        <w:rPr>
          <w:rFonts w:ascii="Arial" w:hAnsi="Arial" w:cs="Arial"/>
          <w:highlight w:val="yellow"/>
        </w:rPr>
      </w:pPr>
    </w:p>
    <w:p w14:paraId="59545D09" w14:textId="6FAAE20C" w:rsidR="0081291E" w:rsidRPr="003B6D52" w:rsidRDefault="00E521BC" w:rsidP="008129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Maintains 21</w:t>
      </w:r>
      <w:r w:rsidR="00D21C85" w:rsidRPr="003B6D52">
        <w:rPr>
          <w:rFonts w:ascii="Arial" w:hAnsi="Arial" w:cs="Arial"/>
        </w:rPr>
        <w:t xml:space="preserve"> </w:t>
      </w:r>
      <w:r w:rsidR="005B6D2F" w:rsidRPr="003B6D52">
        <w:rPr>
          <w:rFonts w:ascii="Arial" w:hAnsi="Arial" w:cs="Arial"/>
        </w:rPr>
        <w:t xml:space="preserve">ANG Combat Coded Squadrons </w:t>
      </w:r>
      <w:r w:rsidR="00F36FD0" w:rsidRPr="003B6D52">
        <w:rPr>
          <w:rFonts w:ascii="Arial" w:hAnsi="Arial" w:cs="Arial"/>
        </w:rPr>
        <w:t>from FY2</w:t>
      </w:r>
      <w:r w:rsidRPr="003B6D52">
        <w:rPr>
          <w:rFonts w:ascii="Arial" w:hAnsi="Arial" w:cs="Arial"/>
        </w:rPr>
        <w:t>3</w:t>
      </w:r>
      <w:r w:rsidR="00F36FD0" w:rsidRPr="003B6D52">
        <w:rPr>
          <w:rFonts w:ascii="Arial" w:hAnsi="Arial" w:cs="Arial"/>
        </w:rPr>
        <w:t xml:space="preserve"> </w:t>
      </w:r>
      <w:r w:rsidR="00D21C85" w:rsidRPr="003B6D52">
        <w:rPr>
          <w:rFonts w:ascii="Arial" w:hAnsi="Arial" w:cs="Arial"/>
        </w:rPr>
        <w:t xml:space="preserve">and </w:t>
      </w:r>
      <w:r w:rsidR="002A40AC" w:rsidRPr="003B6D52">
        <w:rPr>
          <w:rFonts w:ascii="Arial" w:hAnsi="Arial" w:cs="Arial"/>
        </w:rPr>
        <w:t>reduces</w:t>
      </w:r>
      <w:r w:rsidR="005B6D2F" w:rsidRPr="003B6D52">
        <w:rPr>
          <w:rFonts w:ascii="Arial" w:hAnsi="Arial" w:cs="Arial"/>
        </w:rPr>
        <w:t xml:space="preserve"> </w:t>
      </w:r>
      <w:r w:rsidR="00D21C85" w:rsidRPr="003B6D52">
        <w:rPr>
          <w:rFonts w:ascii="Arial" w:hAnsi="Arial" w:cs="Arial"/>
        </w:rPr>
        <w:t xml:space="preserve">ANG </w:t>
      </w:r>
      <w:r w:rsidR="00F832D3" w:rsidRPr="003B6D52">
        <w:rPr>
          <w:rFonts w:ascii="Arial" w:hAnsi="Arial" w:cs="Arial"/>
        </w:rPr>
        <w:t>T</w:t>
      </w:r>
      <w:r w:rsidR="00D21C85" w:rsidRPr="003B6D52">
        <w:rPr>
          <w:rFonts w:ascii="Arial" w:hAnsi="Arial" w:cs="Arial"/>
        </w:rPr>
        <w:t xml:space="preserve">AI from </w:t>
      </w:r>
      <w:r w:rsidRPr="003B6D52">
        <w:rPr>
          <w:rFonts w:ascii="Arial" w:hAnsi="Arial" w:cs="Arial"/>
        </w:rPr>
        <w:t>982</w:t>
      </w:r>
      <w:r w:rsidR="005B6D2F" w:rsidRPr="003B6D52">
        <w:rPr>
          <w:rFonts w:ascii="Arial" w:hAnsi="Arial" w:cs="Arial"/>
        </w:rPr>
        <w:t xml:space="preserve"> to </w:t>
      </w:r>
      <w:r w:rsidRPr="003B6D52">
        <w:rPr>
          <w:rFonts w:ascii="Arial" w:hAnsi="Arial" w:cs="Arial"/>
        </w:rPr>
        <w:t>962</w:t>
      </w:r>
    </w:p>
    <w:p w14:paraId="06AAC5F5" w14:textId="3986AECD" w:rsidR="00E62FD1" w:rsidRPr="00043E9C" w:rsidRDefault="00960166" w:rsidP="00043E9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Air Force</w:t>
      </w:r>
      <w:r w:rsidR="0081291E" w:rsidRPr="003B6D52">
        <w:rPr>
          <w:rFonts w:ascii="Arial" w:hAnsi="Arial" w:cs="Arial"/>
        </w:rPr>
        <w:t xml:space="preserve"> documentation cites divestment of </w:t>
      </w:r>
      <w:r w:rsidR="00F96817" w:rsidRPr="003B6D52">
        <w:rPr>
          <w:rFonts w:ascii="Arial" w:hAnsi="Arial" w:cs="Arial"/>
        </w:rPr>
        <w:t>42</w:t>
      </w:r>
      <w:r w:rsidR="0081291E" w:rsidRPr="003B6D52">
        <w:rPr>
          <w:rFonts w:ascii="Arial" w:hAnsi="Arial" w:cs="Arial"/>
        </w:rPr>
        <w:t xml:space="preserve"> A-10</w:t>
      </w:r>
      <w:r w:rsidR="003D535C" w:rsidRPr="003B6D52">
        <w:rPr>
          <w:rFonts w:ascii="Arial" w:hAnsi="Arial" w:cs="Arial"/>
        </w:rPr>
        <w:t xml:space="preserve">s, </w:t>
      </w:r>
      <w:r w:rsidR="00F96817" w:rsidRPr="003B6D52">
        <w:rPr>
          <w:rFonts w:ascii="Arial" w:hAnsi="Arial" w:cs="Arial"/>
        </w:rPr>
        <w:t>57</w:t>
      </w:r>
      <w:r w:rsidR="003D535C" w:rsidRPr="003B6D52">
        <w:rPr>
          <w:rFonts w:ascii="Arial" w:hAnsi="Arial" w:cs="Arial"/>
        </w:rPr>
        <w:t xml:space="preserve"> F-15C/Ds, </w:t>
      </w:r>
      <w:r w:rsidR="00F96817" w:rsidRPr="003B6D52">
        <w:rPr>
          <w:rFonts w:ascii="Arial" w:hAnsi="Arial" w:cs="Arial"/>
        </w:rPr>
        <w:t>32 Block 20 F-22s</w:t>
      </w:r>
      <w:r w:rsidR="003D535C" w:rsidRPr="003B6D52">
        <w:rPr>
          <w:rFonts w:ascii="Arial" w:hAnsi="Arial" w:cs="Arial"/>
        </w:rPr>
        <w:t xml:space="preserve">, </w:t>
      </w:r>
      <w:r w:rsidR="00F96817" w:rsidRPr="003B6D52">
        <w:rPr>
          <w:rFonts w:ascii="Arial" w:hAnsi="Arial" w:cs="Arial"/>
        </w:rPr>
        <w:t xml:space="preserve">37 HH-60Gs, </w:t>
      </w:r>
      <w:r w:rsidR="00E521BC" w:rsidRPr="003B6D52">
        <w:rPr>
          <w:rFonts w:ascii="Arial" w:hAnsi="Arial" w:cs="Arial"/>
        </w:rPr>
        <w:t>24</w:t>
      </w:r>
      <w:r w:rsidR="003D535C" w:rsidRPr="003B6D52">
        <w:rPr>
          <w:rFonts w:ascii="Arial" w:hAnsi="Arial" w:cs="Arial"/>
        </w:rPr>
        <w:t xml:space="preserve"> KC-</w:t>
      </w:r>
      <w:r w:rsidR="00F96817" w:rsidRPr="003B6D52">
        <w:rPr>
          <w:rFonts w:ascii="Arial" w:hAnsi="Arial" w:cs="Arial"/>
        </w:rPr>
        <w:t xml:space="preserve">10s, </w:t>
      </w:r>
      <w:r w:rsidR="00E521BC" w:rsidRPr="003B6D52">
        <w:rPr>
          <w:rFonts w:ascii="Arial" w:hAnsi="Arial" w:cs="Arial"/>
        </w:rPr>
        <w:t xml:space="preserve">48 MQ-9s, </w:t>
      </w:r>
      <w:r w:rsidR="00F96817" w:rsidRPr="003B6D52">
        <w:rPr>
          <w:rFonts w:ascii="Arial" w:hAnsi="Arial" w:cs="Arial"/>
        </w:rPr>
        <w:t>3</w:t>
      </w:r>
      <w:r w:rsidR="003D535C" w:rsidRPr="003B6D52">
        <w:rPr>
          <w:rFonts w:ascii="Arial" w:hAnsi="Arial" w:cs="Arial"/>
        </w:rPr>
        <w:t xml:space="preserve"> E-8 JSTARS, </w:t>
      </w:r>
      <w:r w:rsidR="00E521BC" w:rsidRPr="003B6D52">
        <w:rPr>
          <w:rFonts w:ascii="Arial" w:hAnsi="Arial" w:cs="Arial"/>
        </w:rPr>
        <w:t xml:space="preserve">4 EC-130Js </w:t>
      </w:r>
      <w:r w:rsidR="003D535C" w:rsidRPr="003B6D52">
        <w:rPr>
          <w:rFonts w:ascii="Arial" w:hAnsi="Arial" w:cs="Arial"/>
        </w:rPr>
        <w:t xml:space="preserve">and </w:t>
      </w:r>
      <w:r w:rsidR="00E521BC" w:rsidRPr="003B6D52">
        <w:rPr>
          <w:rFonts w:ascii="Arial" w:hAnsi="Arial" w:cs="Arial"/>
        </w:rPr>
        <w:t>2</w:t>
      </w:r>
      <w:r w:rsidR="003D535C" w:rsidRPr="003B6D52">
        <w:rPr>
          <w:rFonts w:ascii="Arial" w:hAnsi="Arial" w:cs="Arial"/>
        </w:rPr>
        <w:t xml:space="preserve"> C-130H</w:t>
      </w:r>
      <w:r w:rsidR="00043E9C">
        <w:rPr>
          <w:rFonts w:ascii="Arial" w:hAnsi="Arial" w:cs="Arial"/>
        </w:rPr>
        <w:t>s</w:t>
      </w:r>
      <w:r w:rsidR="00E62FD1" w:rsidRPr="00043E9C">
        <w:rPr>
          <w:rFonts w:ascii="Arial" w:hAnsi="Arial" w:cs="Arial"/>
          <w:b/>
          <w:color w:val="54256B"/>
          <w:sz w:val="24"/>
          <w:szCs w:val="28"/>
        </w:rPr>
        <w:br w:type="page"/>
      </w:r>
    </w:p>
    <w:p w14:paraId="44C39835" w14:textId="2FE887B4" w:rsidR="005E052C" w:rsidRPr="008863F4" w:rsidRDefault="005D1BA7" w:rsidP="002A552E">
      <w:pPr>
        <w:rPr>
          <w:rFonts w:ascii="Arial" w:hAnsi="Arial" w:cs="Arial"/>
          <w:b/>
          <w:color w:val="54256B"/>
          <w:sz w:val="24"/>
          <w:szCs w:val="28"/>
        </w:rPr>
      </w:pPr>
      <w:r>
        <w:rPr>
          <w:rFonts w:ascii="Arial" w:hAnsi="Arial" w:cs="Arial"/>
          <w:b/>
          <w:color w:val="54256B"/>
          <w:sz w:val="24"/>
          <w:szCs w:val="28"/>
        </w:rPr>
        <w:lastRenderedPageBreak/>
        <w:t>J</w:t>
      </w:r>
      <w:r w:rsidR="005E052C" w:rsidRPr="008863F4">
        <w:rPr>
          <w:rFonts w:ascii="Arial" w:hAnsi="Arial" w:cs="Arial"/>
          <w:b/>
          <w:color w:val="54256B"/>
          <w:sz w:val="24"/>
          <w:szCs w:val="28"/>
        </w:rPr>
        <w:t>oint-Personnel</w:t>
      </w:r>
    </w:p>
    <w:p w14:paraId="1EB30352" w14:textId="77777777" w:rsidR="005E052C" w:rsidRPr="005E052C" w:rsidRDefault="005E052C" w:rsidP="005E052C">
      <w:pPr>
        <w:rPr>
          <w:rFonts w:ascii="Arial" w:hAnsi="Arial" w:cs="Arial"/>
        </w:rPr>
      </w:pPr>
    </w:p>
    <w:p w14:paraId="54932100" w14:textId="1C5E322B" w:rsidR="005E052C" w:rsidRPr="003B6D52" w:rsidRDefault="00CD7CC4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Requests</w:t>
      </w:r>
      <w:r w:rsidR="005E052C" w:rsidRPr="003B6D52">
        <w:rPr>
          <w:rFonts w:ascii="Arial" w:hAnsi="Arial" w:cs="Arial"/>
        </w:rPr>
        <w:t xml:space="preserve"> a </w:t>
      </w:r>
      <w:r w:rsidR="00F06914" w:rsidRPr="003B6D52">
        <w:rPr>
          <w:rFonts w:ascii="Arial" w:hAnsi="Arial" w:cs="Arial"/>
        </w:rPr>
        <w:t>5</w:t>
      </w:r>
      <w:r w:rsidR="00001C7D" w:rsidRPr="003B6D52">
        <w:rPr>
          <w:rFonts w:ascii="Arial" w:hAnsi="Arial" w:cs="Arial"/>
        </w:rPr>
        <w:t>.</w:t>
      </w:r>
      <w:r w:rsidR="00F06914" w:rsidRPr="003B6D52">
        <w:rPr>
          <w:rFonts w:ascii="Arial" w:hAnsi="Arial" w:cs="Arial"/>
        </w:rPr>
        <w:t>2</w:t>
      </w:r>
      <w:r w:rsidR="005E052C" w:rsidRPr="003B6D52">
        <w:rPr>
          <w:rFonts w:ascii="Arial" w:hAnsi="Arial" w:cs="Arial"/>
        </w:rPr>
        <w:t xml:space="preserve"> percent m</w:t>
      </w:r>
      <w:r w:rsidRPr="003B6D52">
        <w:rPr>
          <w:rFonts w:ascii="Arial" w:hAnsi="Arial" w:cs="Arial"/>
        </w:rPr>
        <w:t>ilitary and civilian</w:t>
      </w:r>
      <w:r w:rsidR="005E052C" w:rsidRPr="003B6D52">
        <w:rPr>
          <w:rFonts w:ascii="Arial" w:hAnsi="Arial" w:cs="Arial"/>
        </w:rPr>
        <w:t xml:space="preserve"> personnel pay raise</w:t>
      </w:r>
    </w:p>
    <w:p w14:paraId="7AD14FAA" w14:textId="6481677A" w:rsidR="00F756D1" w:rsidRPr="003B6D52" w:rsidRDefault="00F06914" w:rsidP="00F756D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0</w:t>
      </w:r>
      <w:r w:rsidR="00001C7D" w:rsidRPr="003B6D52">
        <w:rPr>
          <w:rFonts w:ascii="Arial" w:hAnsi="Arial" w:cs="Arial"/>
        </w:rPr>
        <w:t>.</w:t>
      </w:r>
      <w:r w:rsidRPr="003B6D52">
        <w:rPr>
          <w:rFonts w:ascii="Arial" w:hAnsi="Arial" w:cs="Arial"/>
        </w:rPr>
        <w:t>6</w:t>
      </w:r>
      <w:r w:rsidR="00596E61" w:rsidRPr="003B6D52">
        <w:rPr>
          <w:rFonts w:ascii="Arial" w:hAnsi="Arial" w:cs="Arial"/>
        </w:rPr>
        <w:t xml:space="preserve"> percent </w:t>
      </w:r>
      <w:r w:rsidR="00001C7D" w:rsidRPr="003B6D52">
        <w:rPr>
          <w:rFonts w:ascii="Arial" w:hAnsi="Arial" w:cs="Arial"/>
        </w:rPr>
        <w:t>more</w:t>
      </w:r>
      <w:r w:rsidR="00596E61" w:rsidRPr="003B6D52">
        <w:rPr>
          <w:rFonts w:ascii="Arial" w:hAnsi="Arial" w:cs="Arial"/>
        </w:rPr>
        <w:t xml:space="preserve"> than </w:t>
      </w:r>
      <w:r w:rsidR="0066449F" w:rsidRPr="003B6D52">
        <w:rPr>
          <w:rFonts w:ascii="Arial" w:hAnsi="Arial" w:cs="Arial"/>
        </w:rPr>
        <w:t xml:space="preserve">enacted </w:t>
      </w:r>
      <w:r w:rsidR="00596E61" w:rsidRPr="003B6D52">
        <w:rPr>
          <w:rFonts w:ascii="Arial" w:hAnsi="Arial" w:cs="Arial"/>
        </w:rPr>
        <w:t>FY2</w:t>
      </w:r>
      <w:r w:rsidRPr="003B6D52">
        <w:rPr>
          <w:rFonts w:ascii="Arial" w:hAnsi="Arial" w:cs="Arial"/>
        </w:rPr>
        <w:t>3</w:t>
      </w:r>
      <w:r w:rsidR="00596E61" w:rsidRPr="003B6D52">
        <w:rPr>
          <w:rFonts w:ascii="Arial" w:hAnsi="Arial" w:cs="Arial"/>
        </w:rPr>
        <w:t xml:space="preserve"> levels</w:t>
      </w:r>
    </w:p>
    <w:p w14:paraId="319A8886" w14:textId="77777777" w:rsidR="00F756D1" w:rsidRPr="003B6D52" w:rsidRDefault="00F756D1" w:rsidP="00F756D1">
      <w:pPr>
        <w:rPr>
          <w:rFonts w:ascii="Arial" w:hAnsi="Arial" w:cs="Arial"/>
        </w:rPr>
      </w:pPr>
    </w:p>
    <w:p w14:paraId="6F7B25C3" w14:textId="411EDA30" w:rsidR="00F756D1" w:rsidRPr="003B6D52" w:rsidRDefault="00F756D1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C776BE">
        <w:rPr>
          <w:rFonts w:ascii="Arial" w:hAnsi="Arial" w:cs="Arial"/>
        </w:rPr>
        <w:t>83.</w:t>
      </w:r>
      <w:r w:rsidR="00641DBE">
        <w:rPr>
          <w:rFonts w:ascii="Arial" w:hAnsi="Arial" w:cs="Arial"/>
        </w:rPr>
        <w:t xml:space="preserve">5M </w:t>
      </w:r>
      <w:r w:rsidRPr="003B6D52">
        <w:rPr>
          <w:rFonts w:ascii="Arial" w:hAnsi="Arial" w:cs="Arial"/>
        </w:rPr>
        <w:t>for National Guard Youth Challenge program</w:t>
      </w:r>
    </w:p>
    <w:p w14:paraId="2CD62D63" w14:textId="77777777" w:rsidR="00F756D1" w:rsidRPr="003B6D52" w:rsidRDefault="00F756D1" w:rsidP="00F756D1">
      <w:pPr>
        <w:pStyle w:val="ListParagraph"/>
        <w:rPr>
          <w:rFonts w:ascii="Arial" w:hAnsi="Arial" w:cs="Arial"/>
        </w:rPr>
      </w:pPr>
    </w:p>
    <w:p w14:paraId="7E1BB5EC" w14:textId="0688278F" w:rsidR="00F756D1" w:rsidRPr="003B6D52" w:rsidRDefault="00C776BE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$50</w:t>
      </w:r>
      <w:r w:rsidR="00641DBE">
        <w:rPr>
          <w:rFonts w:ascii="Arial" w:hAnsi="Arial" w:cs="Arial"/>
        </w:rPr>
        <w:t>M</w:t>
      </w:r>
      <w:r w:rsidR="00F756D1" w:rsidRPr="003B6D52">
        <w:rPr>
          <w:rFonts w:ascii="Arial" w:hAnsi="Arial" w:cs="Arial"/>
        </w:rPr>
        <w:t xml:space="preserve"> for National Guard STARBASE program</w:t>
      </w:r>
    </w:p>
    <w:p w14:paraId="7551C71E" w14:textId="77777777" w:rsidR="00F756D1" w:rsidRPr="003B6D52" w:rsidRDefault="00F756D1" w:rsidP="00F756D1">
      <w:pPr>
        <w:pStyle w:val="ListParagraph"/>
        <w:rPr>
          <w:rFonts w:ascii="Arial" w:hAnsi="Arial" w:cs="Arial"/>
        </w:rPr>
      </w:pPr>
    </w:p>
    <w:p w14:paraId="6873DB49" w14:textId="65E16DD6" w:rsidR="00F756D1" w:rsidRPr="003B6D52" w:rsidRDefault="00F756D1" w:rsidP="00334E3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$1</w:t>
      </w:r>
      <w:r w:rsidR="00245698" w:rsidRPr="003B6D52">
        <w:rPr>
          <w:rFonts w:ascii="Arial" w:hAnsi="Arial" w:cs="Arial"/>
        </w:rPr>
        <w:t>5</w:t>
      </w:r>
      <w:r w:rsidRPr="003B6D52">
        <w:rPr>
          <w:rFonts w:ascii="Arial" w:hAnsi="Arial" w:cs="Arial"/>
        </w:rPr>
        <w:t>.</w:t>
      </w:r>
      <w:r w:rsidR="00245698" w:rsidRPr="003B6D52">
        <w:rPr>
          <w:rFonts w:ascii="Arial" w:hAnsi="Arial" w:cs="Arial"/>
        </w:rPr>
        <w:t>6</w:t>
      </w:r>
      <w:r w:rsidR="00641DBE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National Guard Innovative Training program </w:t>
      </w:r>
    </w:p>
    <w:p w14:paraId="3BB346F7" w14:textId="77777777" w:rsidR="00F756D1" w:rsidRPr="003B6D52" w:rsidRDefault="00F756D1" w:rsidP="00F756D1">
      <w:pPr>
        <w:pStyle w:val="ListParagraph"/>
        <w:rPr>
          <w:rFonts w:ascii="Arial" w:hAnsi="Arial" w:cs="Arial"/>
        </w:rPr>
      </w:pPr>
    </w:p>
    <w:p w14:paraId="67D31513" w14:textId="68DE7F79" w:rsidR="00F756D1" w:rsidRPr="003B6D52" w:rsidRDefault="00F756D1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254EAE" w:rsidRPr="003B6D52">
        <w:rPr>
          <w:rFonts w:ascii="Arial" w:hAnsi="Arial" w:cs="Arial"/>
        </w:rPr>
        <w:t>102</w:t>
      </w:r>
      <w:r w:rsidRPr="003B6D52">
        <w:rPr>
          <w:rFonts w:ascii="Arial" w:hAnsi="Arial" w:cs="Arial"/>
        </w:rPr>
        <w:t>.</w:t>
      </w:r>
      <w:r w:rsidR="00C776BE">
        <w:rPr>
          <w:rFonts w:ascii="Arial" w:hAnsi="Arial" w:cs="Arial"/>
        </w:rPr>
        <w:t>2</w:t>
      </w:r>
      <w:r w:rsidR="00641DBE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the National Guard Counter-drug program </w:t>
      </w:r>
    </w:p>
    <w:p w14:paraId="5655DF08" w14:textId="77777777" w:rsidR="00F756D1" w:rsidRPr="003B6D52" w:rsidRDefault="00F756D1" w:rsidP="00F756D1">
      <w:pPr>
        <w:pStyle w:val="ListParagraph"/>
        <w:rPr>
          <w:rFonts w:ascii="Arial" w:hAnsi="Arial" w:cs="Arial"/>
          <w:highlight w:val="yellow"/>
        </w:rPr>
      </w:pPr>
    </w:p>
    <w:p w14:paraId="5CABA5F5" w14:textId="483D2DC3" w:rsidR="00F756D1" w:rsidRPr="00CB2FE3" w:rsidRDefault="00F756D1" w:rsidP="00254EA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B6D52">
        <w:rPr>
          <w:rFonts w:ascii="Arial" w:hAnsi="Arial" w:cs="Arial"/>
        </w:rPr>
        <w:t>$</w:t>
      </w:r>
      <w:r w:rsidR="00254EAE" w:rsidRPr="003B6D52">
        <w:rPr>
          <w:rFonts w:ascii="Arial" w:hAnsi="Arial" w:cs="Arial"/>
        </w:rPr>
        <w:t>5</w:t>
      </w:r>
      <w:r w:rsidRPr="003B6D52">
        <w:rPr>
          <w:rFonts w:ascii="Arial" w:hAnsi="Arial" w:cs="Arial"/>
        </w:rPr>
        <w:t>.</w:t>
      </w:r>
      <w:r w:rsidR="00254EAE" w:rsidRPr="003B6D52">
        <w:rPr>
          <w:rFonts w:ascii="Arial" w:hAnsi="Arial" w:cs="Arial"/>
        </w:rPr>
        <w:t>9</w:t>
      </w:r>
      <w:r w:rsidR="00043E9C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National Guard Counter-drug Schools</w:t>
      </w:r>
      <w:r w:rsidRPr="00CB2FE3">
        <w:rPr>
          <w:rFonts w:ascii="Arial" w:hAnsi="Arial" w:cs="Arial"/>
          <w:sz w:val="20"/>
          <w:szCs w:val="20"/>
        </w:rPr>
        <w:t xml:space="preserve"> </w:t>
      </w:r>
    </w:p>
    <w:p w14:paraId="668E6871" w14:textId="77777777" w:rsidR="00145B3D" w:rsidRDefault="00145B3D" w:rsidP="00145B3D">
      <w:pPr>
        <w:pStyle w:val="ListParagraph"/>
        <w:rPr>
          <w:rFonts w:ascii="Arial" w:hAnsi="Arial" w:cs="Arial"/>
        </w:rPr>
      </w:pPr>
    </w:p>
    <w:p w14:paraId="2D87E1F2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3289D8E9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2E1EA8E4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24EFD92D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51128119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74E2438B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49608B46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04352C3B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07898C85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383592B4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7FD5854C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509B89C5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1C6DB276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13DE61C8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77C432D4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4D13A58B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154524FB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0E3BE3CE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31A83A13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35E3903A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663B85A6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06DE679C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43F78DA5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61308E46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037CC13A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72A606C2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44AB5596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06270CA7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2ED31083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49FC42F3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5E79CF54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464C2D48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789BD8F2" w14:textId="77777777" w:rsidR="00043E9C" w:rsidRDefault="00043E9C" w:rsidP="00145B3D">
      <w:pPr>
        <w:pStyle w:val="ListParagraph"/>
        <w:rPr>
          <w:rFonts w:ascii="Arial" w:hAnsi="Arial" w:cs="Arial"/>
        </w:rPr>
      </w:pPr>
    </w:p>
    <w:p w14:paraId="352E8E2B" w14:textId="77777777" w:rsidR="00043E9C" w:rsidRPr="00145B3D" w:rsidRDefault="00043E9C" w:rsidP="00145B3D">
      <w:pPr>
        <w:pStyle w:val="ListParagraph"/>
        <w:rPr>
          <w:rFonts w:ascii="Arial" w:hAnsi="Arial" w:cs="Arial"/>
        </w:rPr>
      </w:pPr>
    </w:p>
    <w:p w14:paraId="09A1468F" w14:textId="0B1C9AD1" w:rsidR="00145B3D" w:rsidRDefault="00145B3D" w:rsidP="00145B3D">
      <w:pPr>
        <w:rPr>
          <w:rFonts w:ascii="Arial" w:hAnsi="Arial" w:cs="Arial"/>
        </w:rPr>
      </w:pPr>
    </w:p>
    <w:p w14:paraId="4A8821AB" w14:textId="77777777" w:rsidR="00316A85" w:rsidRDefault="00316A85" w:rsidP="006445A4">
      <w:pPr>
        <w:rPr>
          <w:rFonts w:ascii="Arial" w:hAnsi="Arial" w:cs="Arial"/>
        </w:rPr>
      </w:pPr>
    </w:p>
    <w:p w14:paraId="6ED76C07" w14:textId="65E073E4" w:rsidR="002A552E" w:rsidRDefault="00833993" w:rsidP="002A552E">
      <w:pPr>
        <w:jc w:val="right"/>
        <w:rPr>
          <w:rFonts w:ascii="Arial" w:hAnsi="Arial" w:cs="Arial"/>
          <w:b/>
          <w:color w:val="1A3866"/>
          <w:szCs w:val="24"/>
        </w:rPr>
      </w:pPr>
      <w:r w:rsidRPr="002A552E">
        <w:rPr>
          <w:rFonts w:ascii="Arial" w:hAnsi="Arial" w:cs="Arial"/>
          <w:b/>
          <w:color w:val="1A3866"/>
          <w:szCs w:val="24"/>
        </w:rPr>
        <w:t>Prepared by</w:t>
      </w:r>
      <w:r w:rsidR="00BB6DBF" w:rsidRPr="002A552E">
        <w:rPr>
          <w:rFonts w:ascii="Arial" w:hAnsi="Arial" w:cs="Arial"/>
          <w:b/>
          <w:color w:val="1A3866"/>
          <w:szCs w:val="24"/>
        </w:rPr>
        <w:t xml:space="preserve"> </w:t>
      </w:r>
      <w:r w:rsidR="00F06914">
        <w:rPr>
          <w:rFonts w:ascii="Arial" w:hAnsi="Arial" w:cs="Arial"/>
          <w:b/>
          <w:color w:val="1A3866"/>
          <w:szCs w:val="24"/>
        </w:rPr>
        <w:t>Alec Gonzalez</w:t>
      </w:r>
    </w:p>
    <w:p w14:paraId="453445AC" w14:textId="209F9B9A" w:rsidR="00DE5E7F" w:rsidRPr="002A552E" w:rsidRDefault="00544E70" w:rsidP="002A552E">
      <w:pPr>
        <w:jc w:val="right"/>
        <w:rPr>
          <w:rFonts w:ascii="Arial" w:hAnsi="Arial" w:cs="Arial"/>
          <w:b/>
          <w:color w:val="1A3866"/>
          <w:szCs w:val="24"/>
        </w:rPr>
      </w:pPr>
      <w:r>
        <w:rPr>
          <w:rFonts w:ascii="Arial" w:hAnsi="Arial" w:cs="Arial"/>
          <w:b/>
          <w:color w:val="1A3866"/>
          <w:szCs w:val="24"/>
        </w:rPr>
        <w:t>27</w:t>
      </w:r>
      <w:r w:rsidR="004A5CDD" w:rsidRPr="00245698">
        <w:rPr>
          <w:rFonts w:ascii="Arial" w:hAnsi="Arial" w:cs="Arial"/>
          <w:b/>
          <w:color w:val="1A3866"/>
          <w:szCs w:val="24"/>
        </w:rPr>
        <w:t xml:space="preserve"> </w:t>
      </w:r>
      <w:r w:rsidR="00F06914" w:rsidRPr="00245698">
        <w:rPr>
          <w:rFonts w:ascii="Arial" w:hAnsi="Arial" w:cs="Arial"/>
          <w:b/>
          <w:color w:val="1A3866"/>
          <w:szCs w:val="24"/>
        </w:rPr>
        <w:t>March</w:t>
      </w:r>
      <w:r w:rsidR="004A5CDD" w:rsidRPr="00245698">
        <w:rPr>
          <w:rFonts w:ascii="Arial" w:hAnsi="Arial" w:cs="Arial"/>
          <w:b/>
          <w:color w:val="1A3866"/>
          <w:szCs w:val="24"/>
        </w:rPr>
        <w:t xml:space="preserve"> 202</w:t>
      </w:r>
      <w:r w:rsidR="00F06914" w:rsidRPr="00245698">
        <w:rPr>
          <w:rFonts w:ascii="Arial" w:hAnsi="Arial" w:cs="Arial"/>
          <w:b/>
          <w:color w:val="1A3866"/>
          <w:szCs w:val="24"/>
        </w:rPr>
        <w:t>3</w:t>
      </w:r>
    </w:p>
    <w:sectPr w:rsidR="00DE5E7F" w:rsidRPr="002A552E" w:rsidSect="00AB4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97F2" w14:textId="77777777" w:rsidR="00813FC3" w:rsidRDefault="00813FC3" w:rsidP="00DC2974">
      <w:r>
        <w:separator/>
      </w:r>
    </w:p>
  </w:endnote>
  <w:endnote w:type="continuationSeparator" w:id="0">
    <w:p w14:paraId="212427A2" w14:textId="77777777" w:rsidR="00813FC3" w:rsidRDefault="00813FC3" w:rsidP="00D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EF10" w14:textId="77777777" w:rsidR="00EF75F0" w:rsidRDefault="00EF7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43041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E8161" w14:textId="77777777" w:rsidR="00A41597" w:rsidRPr="00354B14" w:rsidRDefault="00A41597" w:rsidP="002C4C84">
        <w:pPr>
          <w:pStyle w:val="Footer"/>
          <w:jc w:val="center"/>
          <w:rPr>
            <w:rFonts w:ascii="Arial" w:hAnsi="Arial" w:cs="Arial"/>
          </w:rPr>
        </w:pPr>
        <w:r w:rsidRPr="00354B14">
          <w:rPr>
            <w:rFonts w:ascii="Arial" w:hAnsi="Arial" w:cs="Arial"/>
          </w:rPr>
          <w:fldChar w:fldCharType="begin"/>
        </w:r>
        <w:r w:rsidRPr="00354B14">
          <w:rPr>
            <w:rFonts w:ascii="Arial" w:hAnsi="Arial" w:cs="Arial"/>
          </w:rPr>
          <w:instrText xml:space="preserve"> PAGE   \* MERGEFORMAT </w:instrText>
        </w:r>
        <w:r w:rsidRPr="00354B14">
          <w:rPr>
            <w:rFonts w:ascii="Arial" w:hAnsi="Arial" w:cs="Arial"/>
          </w:rPr>
          <w:fldChar w:fldCharType="separate"/>
        </w:r>
        <w:r w:rsidR="00460AA5">
          <w:rPr>
            <w:rFonts w:ascii="Arial" w:hAnsi="Arial" w:cs="Arial"/>
            <w:noProof/>
          </w:rPr>
          <w:t>2</w:t>
        </w:r>
        <w:r w:rsidRPr="00354B14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2410" w14:textId="77777777" w:rsidR="00EF75F0" w:rsidRDefault="00EF7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BC202" w14:textId="77777777" w:rsidR="00813FC3" w:rsidRDefault="00813FC3" w:rsidP="00DC2974">
      <w:r>
        <w:separator/>
      </w:r>
    </w:p>
  </w:footnote>
  <w:footnote w:type="continuationSeparator" w:id="0">
    <w:p w14:paraId="1DE6385C" w14:textId="77777777" w:rsidR="00813FC3" w:rsidRDefault="00813FC3" w:rsidP="00DC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4394" w14:textId="0228BD43" w:rsidR="00EF75F0" w:rsidRDefault="00EF7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B06E" w14:textId="6FF152F5" w:rsidR="00A41597" w:rsidRDefault="00A41597" w:rsidP="00A06B22">
    <w:pPr>
      <w:pStyle w:val="Header"/>
      <w:tabs>
        <w:tab w:val="clear" w:pos="4680"/>
        <w:tab w:val="clear" w:pos="9360"/>
        <w:tab w:val="right" w:pos="7920"/>
      </w:tabs>
      <w:ind w:firstLine="144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E033" w14:textId="658032C6" w:rsidR="00EF75F0" w:rsidRDefault="00EF7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8E59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6DC7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22DA5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" w15:restartNumberingAfterBreak="0">
    <w:nsid w:val="071C773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0A78438A"/>
    <w:multiLevelType w:val="hybridMultilevel"/>
    <w:tmpl w:val="897C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70F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11E2505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14036CC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8" w15:restartNumberingAfterBreak="0">
    <w:nsid w:val="1859417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190E72D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1E236D6C"/>
    <w:multiLevelType w:val="hybridMultilevel"/>
    <w:tmpl w:val="188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C5ACC"/>
    <w:multiLevelType w:val="hybridMultilevel"/>
    <w:tmpl w:val="0C50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517C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3" w15:restartNumberingAfterBreak="0">
    <w:nsid w:val="33870EA8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3A0B016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5" w15:restartNumberingAfterBreak="0">
    <w:nsid w:val="3D565D9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6" w15:restartNumberingAfterBreak="0">
    <w:nsid w:val="3FC537A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44F402E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8" w15:restartNumberingAfterBreak="0">
    <w:nsid w:val="4C005E8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4CF2299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4DEC262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1" w15:restartNumberingAfterBreak="0">
    <w:nsid w:val="4EFF49EC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50C904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52357C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4" w15:restartNumberingAfterBreak="0">
    <w:nsid w:val="584759C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5" w15:restartNumberingAfterBreak="0">
    <w:nsid w:val="5853295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6" w15:restartNumberingAfterBreak="0">
    <w:nsid w:val="5C450F32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7" w15:restartNumberingAfterBreak="0">
    <w:nsid w:val="6AA1637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8" w15:restartNumberingAfterBreak="0">
    <w:nsid w:val="6FC95371"/>
    <w:multiLevelType w:val="hybridMultilevel"/>
    <w:tmpl w:val="E024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20D0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72D76F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1" w15:restartNumberingAfterBreak="0">
    <w:nsid w:val="747A4AE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2" w15:restartNumberingAfterBreak="0">
    <w:nsid w:val="77CC0F7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786E61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4" w15:restartNumberingAfterBreak="0">
    <w:nsid w:val="7A12460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5" w15:restartNumberingAfterBreak="0">
    <w:nsid w:val="7B693D6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6" w15:restartNumberingAfterBreak="0">
    <w:nsid w:val="7FD85D7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409036636">
    <w:abstractNumId w:val="36"/>
  </w:num>
  <w:num w:numId="2" w16cid:durableId="2034723505">
    <w:abstractNumId w:val="10"/>
  </w:num>
  <w:num w:numId="3" w16cid:durableId="1673870560">
    <w:abstractNumId w:val="28"/>
  </w:num>
  <w:num w:numId="4" w16cid:durableId="721101317">
    <w:abstractNumId w:val="15"/>
  </w:num>
  <w:num w:numId="5" w16cid:durableId="787161995">
    <w:abstractNumId w:val="25"/>
  </w:num>
  <w:num w:numId="6" w16cid:durableId="15423295">
    <w:abstractNumId w:val="26"/>
  </w:num>
  <w:num w:numId="7" w16cid:durableId="207377174">
    <w:abstractNumId w:val="18"/>
  </w:num>
  <w:num w:numId="8" w16cid:durableId="1937248837">
    <w:abstractNumId w:val="8"/>
  </w:num>
  <w:num w:numId="9" w16cid:durableId="992375247">
    <w:abstractNumId w:val="9"/>
  </w:num>
  <w:num w:numId="10" w16cid:durableId="728916308">
    <w:abstractNumId w:val="19"/>
  </w:num>
  <w:num w:numId="11" w16cid:durableId="573660004">
    <w:abstractNumId w:val="16"/>
  </w:num>
  <w:num w:numId="12" w16cid:durableId="1419906437">
    <w:abstractNumId w:val="2"/>
  </w:num>
  <w:num w:numId="13" w16cid:durableId="569534452">
    <w:abstractNumId w:val="12"/>
  </w:num>
  <w:num w:numId="14" w16cid:durableId="1114910987">
    <w:abstractNumId w:val="27"/>
  </w:num>
  <w:num w:numId="15" w16cid:durableId="1739282764">
    <w:abstractNumId w:val="13"/>
  </w:num>
  <w:num w:numId="16" w16cid:durableId="1016880413">
    <w:abstractNumId w:val="14"/>
  </w:num>
  <w:num w:numId="17" w16cid:durableId="1082920060">
    <w:abstractNumId w:val="5"/>
  </w:num>
  <w:num w:numId="18" w16cid:durableId="878979058">
    <w:abstractNumId w:val="31"/>
  </w:num>
  <w:num w:numId="19" w16cid:durableId="1280992646">
    <w:abstractNumId w:val="3"/>
  </w:num>
  <w:num w:numId="20" w16cid:durableId="1736471797">
    <w:abstractNumId w:val="17"/>
  </w:num>
  <w:num w:numId="21" w16cid:durableId="1135635604">
    <w:abstractNumId w:val="23"/>
  </w:num>
  <w:num w:numId="22" w16cid:durableId="881595779">
    <w:abstractNumId w:val="22"/>
  </w:num>
  <w:num w:numId="23" w16cid:durableId="2000882507">
    <w:abstractNumId w:val="34"/>
  </w:num>
  <w:num w:numId="24" w16cid:durableId="846821713">
    <w:abstractNumId w:val="21"/>
  </w:num>
  <w:num w:numId="25" w16cid:durableId="1314220453">
    <w:abstractNumId w:val="7"/>
  </w:num>
  <w:num w:numId="26" w16cid:durableId="283585247">
    <w:abstractNumId w:val="20"/>
  </w:num>
  <w:num w:numId="27" w16cid:durableId="1534532619">
    <w:abstractNumId w:val="30"/>
  </w:num>
  <w:num w:numId="28" w16cid:durableId="1418821298">
    <w:abstractNumId w:val="6"/>
  </w:num>
  <w:num w:numId="29" w16cid:durableId="1250965970">
    <w:abstractNumId w:val="24"/>
  </w:num>
  <w:num w:numId="30" w16cid:durableId="996614094">
    <w:abstractNumId w:val="35"/>
  </w:num>
  <w:num w:numId="31" w16cid:durableId="1960722361">
    <w:abstractNumId w:val="32"/>
  </w:num>
  <w:num w:numId="32" w16cid:durableId="690910352">
    <w:abstractNumId w:val="29"/>
  </w:num>
  <w:num w:numId="33" w16cid:durableId="8606533">
    <w:abstractNumId w:val="33"/>
  </w:num>
  <w:num w:numId="34" w16cid:durableId="1031303662">
    <w:abstractNumId w:val="1"/>
  </w:num>
  <w:num w:numId="35" w16cid:durableId="1210385483">
    <w:abstractNumId w:val="0"/>
  </w:num>
  <w:num w:numId="36" w16cid:durableId="1581334038">
    <w:abstractNumId w:val="11"/>
  </w:num>
  <w:num w:numId="37" w16cid:durableId="109756225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AD6"/>
    <w:rsid w:val="00000259"/>
    <w:rsid w:val="00000789"/>
    <w:rsid w:val="00001C7D"/>
    <w:rsid w:val="0000377B"/>
    <w:rsid w:val="000044B5"/>
    <w:rsid w:val="000113E5"/>
    <w:rsid w:val="00013333"/>
    <w:rsid w:val="00020872"/>
    <w:rsid w:val="000208FA"/>
    <w:rsid w:val="00030F2A"/>
    <w:rsid w:val="00032C50"/>
    <w:rsid w:val="00036F86"/>
    <w:rsid w:val="00037431"/>
    <w:rsid w:val="0004019F"/>
    <w:rsid w:val="000413A5"/>
    <w:rsid w:val="00041400"/>
    <w:rsid w:val="00041D98"/>
    <w:rsid w:val="00043E9C"/>
    <w:rsid w:val="00044859"/>
    <w:rsid w:val="0004541A"/>
    <w:rsid w:val="00054D6A"/>
    <w:rsid w:val="00056F1E"/>
    <w:rsid w:val="00057774"/>
    <w:rsid w:val="0006437E"/>
    <w:rsid w:val="00065A96"/>
    <w:rsid w:val="0006759A"/>
    <w:rsid w:val="00067608"/>
    <w:rsid w:val="00073247"/>
    <w:rsid w:val="000734A2"/>
    <w:rsid w:val="000745CA"/>
    <w:rsid w:val="00076D9B"/>
    <w:rsid w:val="00082064"/>
    <w:rsid w:val="00083667"/>
    <w:rsid w:val="000930E4"/>
    <w:rsid w:val="00094DC3"/>
    <w:rsid w:val="00095E77"/>
    <w:rsid w:val="000A1356"/>
    <w:rsid w:val="000A445F"/>
    <w:rsid w:val="000A7844"/>
    <w:rsid w:val="000B28E9"/>
    <w:rsid w:val="000B3010"/>
    <w:rsid w:val="000C3432"/>
    <w:rsid w:val="000C4486"/>
    <w:rsid w:val="000C56B9"/>
    <w:rsid w:val="000C6D7C"/>
    <w:rsid w:val="000D0353"/>
    <w:rsid w:val="000D1137"/>
    <w:rsid w:val="000D3643"/>
    <w:rsid w:val="000E028E"/>
    <w:rsid w:val="000E0E4B"/>
    <w:rsid w:val="000E0EAC"/>
    <w:rsid w:val="000E1979"/>
    <w:rsid w:val="000E38AE"/>
    <w:rsid w:val="000E5DB5"/>
    <w:rsid w:val="000E5E5F"/>
    <w:rsid w:val="000E730C"/>
    <w:rsid w:val="000F3CBE"/>
    <w:rsid w:val="000F3E00"/>
    <w:rsid w:val="000F3EB5"/>
    <w:rsid w:val="000F4463"/>
    <w:rsid w:val="000F66C5"/>
    <w:rsid w:val="00100609"/>
    <w:rsid w:val="0010209F"/>
    <w:rsid w:val="00107638"/>
    <w:rsid w:val="00110524"/>
    <w:rsid w:val="00111987"/>
    <w:rsid w:val="00112886"/>
    <w:rsid w:val="0011466E"/>
    <w:rsid w:val="0012239B"/>
    <w:rsid w:val="00125F6C"/>
    <w:rsid w:val="0012773C"/>
    <w:rsid w:val="00134DB7"/>
    <w:rsid w:val="00137E8B"/>
    <w:rsid w:val="00140702"/>
    <w:rsid w:val="001407E4"/>
    <w:rsid w:val="00141C3D"/>
    <w:rsid w:val="00144ACA"/>
    <w:rsid w:val="00145B3D"/>
    <w:rsid w:val="001508F7"/>
    <w:rsid w:val="00152768"/>
    <w:rsid w:val="001634E4"/>
    <w:rsid w:val="00166A0A"/>
    <w:rsid w:val="00166FA8"/>
    <w:rsid w:val="0016777F"/>
    <w:rsid w:val="001705AA"/>
    <w:rsid w:val="001766C2"/>
    <w:rsid w:val="00183EFA"/>
    <w:rsid w:val="001920E0"/>
    <w:rsid w:val="00196474"/>
    <w:rsid w:val="00197ACF"/>
    <w:rsid w:val="001A1244"/>
    <w:rsid w:val="001A27DA"/>
    <w:rsid w:val="001A549F"/>
    <w:rsid w:val="001B1779"/>
    <w:rsid w:val="001B295E"/>
    <w:rsid w:val="001C3931"/>
    <w:rsid w:val="001C41C7"/>
    <w:rsid w:val="001C5692"/>
    <w:rsid w:val="001C697F"/>
    <w:rsid w:val="001D53A6"/>
    <w:rsid w:val="001D7C65"/>
    <w:rsid w:val="001D7F2D"/>
    <w:rsid w:val="001E344B"/>
    <w:rsid w:val="001E3696"/>
    <w:rsid w:val="001F559E"/>
    <w:rsid w:val="002110DA"/>
    <w:rsid w:val="0021570D"/>
    <w:rsid w:val="002202B1"/>
    <w:rsid w:val="00227190"/>
    <w:rsid w:val="002323EE"/>
    <w:rsid w:val="00234BC7"/>
    <w:rsid w:val="002368D6"/>
    <w:rsid w:val="00236922"/>
    <w:rsid w:val="00236B26"/>
    <w:rsid w:val="002371A1"/>
    <w:rsid w:val="00237ED9"/>
    <w:rsid w:val="002428E4"/>
    <w:rsid w:val="00242A8B"/>
    <w:rsid w:val="00243E54"/>
    <w:rsid w:val="00244C20"/>
    <w:rsid w:val="002450D8"/>
    <w:rsid w:val="00245698"/>
    <w:rsid w:val="002507C1"/>
    <w:rsid w:val="00251984"/>
    <w:rsid w:val="002531CE"/>
    <w:rsid w:val="002544DB"/>
    <w:rsid w:val="00254EAE"/>
    <w:rsid w:val="002551A8"/>
    <w:rsid w:val="002556BD"/>
    <w:rsid w:val="0026173A"/>
    <w:rsid w:val="0026334C"/>
    <w:rsid w:val="00264C8A"/>
    <w:rsid w:val="00266CD5"/>
    <w:rsid w:val="00267AC3"/>
    <w:rsid w:val="002732AA"/>
    <w:rsid w:val="00290B1C"/>
    <w:rsid w:val="002923AA"/>
    <w:rsid w:val="00292CE8"/>
    <w:rsid w:val="00294769"/>
    <w:rsid w:val="00297B85"/>
    <w:rsid w:val="002A1330"/>
    <w:rsid w:val="002A1492"/>
    <w:rsid w:val="002A40AC"/>
    <w:rsid w:val="002A552E"/>
    <w:rsid w:val="002A5D73"/>
    <w:rsid w:val="002A6A1D"/>
    <w:rsid w:val="002B1FED"/>
    <w:rsid w:val="002B3236"/>
    <w:rsid w:val="002B6E8D"/>
    <w:rsid w:val="002C0262"/>
    <w:rsid w:val="002C1971"/>
    <w:rsid w:val="002C3D82"/>
    <w:rsid w:val="002C4052"/>
    <w:rsid w:val="002C4AE6"/>
    <w:rsid w:val="002C4C84"/>
    <w:rsid w:val="002C50E2"/>
    <w:rsid w:val="002C6F84"/>
    <w:rsid w:val="002D1670"/>
    <w:rsid w:val="002D5DC4"/>
    <w:rsid w:val="002D6333"/>
    <w:rsid w:val="002E0E82"/>
    <w:rsid w:val="002E1CA9"/>
    <w:rsid w:val="002E21B0"/>
    <w:rsid w:val="002E25B8"/>
    <w:rsid w:val="002E53B7"/>
    <w:rsid w:val="002F2054"/>
    <w:rsid w:val="002F3E71"/>
    <w:rsid w:val="002F67D7"/>
    <w:rsid w:val="002F7370"/>
    <w:rsid w:val="00300483"/>
    <w:rsid w:val="003009C1"/>
    <w:rsid w:val="003043C4"/>
    <w:rsid w:val="003100EE"/>
    <w:rsid w:val="003143AE"/>
    <w:rsid w:val="00315267"/>
    <w:rsid w:val="00316A85"/>
    <w:rsid w:val="00316E87"/>
    <w:rsid w:val="00317B27"/>
    <w:rsid w:val="0032000B"/>
    <w:rsid w:val="00326D28"/>
    <w:rsid w:val="00334E38"/>
    <w:rsid w:val="00336451"/>
    <w:rsid w:val="00340AED"/>
    <w:rsid w:val="00340C84"/>
    <w:rsid w:val="0034121B"/>
    <w:rsid w:val="00342276"/>
    <w:rsid w:val="00344CD7"/>
    <w:rsid w:val="00344CDA"/>
    <w:rsid w:val="00346945"/>
    <w:rsid w:val="0034720F"/>
    <w:rsid w:val="00352DDD"/>
    <w:rsid w:val="0035327E"/>
    <w:rsid w:val="003549C9"/>
    <w:rsid w:val="00354B14"/>
    <w:rsid w:val="00357FD5"/>
    <w:rsid w:val="00361067"/>
    <w:rsid w:val="00362616"/>
    <w:rsid w:val="00367004"/>
    <w:rsid w:val="00367231"/>
    <w:rsid w:val="003854A6"/>
    <w:rsid w:val="00387A1D"/>
    <w:rsid w:val="00390E9D"/>
    <w:rsid w:val="0039500E"/>
    <w:rsid w:val="003A3A15"/>
    <w:rsid w:val="003A3BC9"/>
    <w:rsid w:val="003A5EEF"/>
    <w:rsid w:val="003A62B7"/>
    <w:rsid w:val="003B0946"/>
    <w:rsid w:val="003B69A7"/>
    <w:rsid w:val="003B6C2A"/>
    <w:rsid w:val="003B6D52"/>
    <w:rsid w:val="003C3626"/>
    <w:rsid w:val="003C3CA0"/>
    <w:rsid w:val="003C44A6"/>
    <w:rsid w:val="003C7AD4"/>
    <w:rsid w:val="003C7E7E"/>
    <w:rsid w:val="003D0CF2"/>
    <w:rsid w:val="003D1C51"/>
    <w:rsid w:val="003D1E7F"/>
    <w:rsid w:val="003D4F83"/>
    <w:rsid w:val="003D535C"/>
    <w:rsid w:val="003D5EE0"/>
    <w:rsid w:val="003D6A90"/>
    <w:rsid w:val="003E5F86"/>
    <w:rsid w:val="003E7D91"/>
    <w:rsid w:val="003F09BA"/>
    <w:rsid w:val="003F30D7"/>
    <w:rsid w:val="003F670E"/>
    <w:rsid w:val="003F708B"/>
    <w:rsid w:val="003F7A11"/>
    <w:rsid w:val="00401510"/>
    <w:rsid w:val="004032F4"/>
    <w:rsid w:val="00404715"/>
    <w:rsid w:val="004052EA"/>
    <w:rsid w:val="00406362"/>
    <w:rsid w:val="00410719"/>
    <w:rsid w:val="00412865"/>
    <w:rsid w:val="0041530B"/>
    <w:rsid w:val="00420337"/>
    <w:rsid w:val="004217CC"/>
    <w:rsid w:val="00423C69"/>
    <w:rsid w:val="00435B93"/>
    <w:rsid w:val="00441B16"/>
    <w:rsid w:val="00442801"/>
    <w:rsid w:val="00444A46"/>
    <w:rsid w:val="004479CC"/>
    <w:rsid w:val="00451CEB"/>
    <w:rsid w:val="00455ED0"/>
    <w:rsid w:val="00460AA5"/>
    <w:rsid w:val="004617D1"/>
    <w:rsid w:val="00462E35"/>
    <w:rsid w:val="0046493B"/>
    <w:rsid w:val="00464FAF"/>
    <w:rsid w:val="0046581A"/>
    <w:rsid w:val="0046708E"/>
    <w:rsid w:val="0047027E"/>
    <w:rsid w:val="00470AEA"/>
    <w:rsid w:val="0047622C"/>
    <w:rsid w:val="00477DF3"/>
    <w:rsid w:val="00482F3F"/>
    <w:rsid w:val="00485154"/>
    <w:rsid w:val="00485851"/>
    <w:rsid w:val="00486D13"/>
    <w:rsid w:val="004910E0"/>
    <w:rsid w:val="004911DE"/>
    <w:rsid w:val="00493ED0"/>
    <w:rsid w:val="00495385"/>
    <w:rsid w:val="004A1396"/>
    <w:rsid w:val="004A3B3A"/>
    <w:rsid w:val="004A5CDD"/>
    <w:rsid w:val="004A611B"/>
    <w:rsid w:val="004B1C59"/>
    <w:rsid w:val="004B5E92"/>
    <w:rsid w:val="004C1D4C"/>
    <w:rsid w:val="004C2717"/>
    <w:rsid w:val="004C66F1"/>
    <w:rsid w:val="004C7564"/>
    <w:rsid w:val="004D1A26"/>
    <w:rsid w:val="004D2B7C"/>
    <w:rsid w:val="004D6950"/>
    <w:rsid w:val="004D6F9F"/>
    <w:rsid w:val="004E0719"/>
    <w:rsid w:val="004E7941"/>
    <w:rsid w:val="004E79D4"/>
    <w:rsid w:val="004F0744"/>
    <w:rsid w:val="004F1A9C"/>
    <w:rsid w:val="004F2A9A"/>
    <w:rsid w:val="0050175E"/>
    <w:rsid w:val="005034D8"/>
    <w:rsid w:val="005068AF"/>
    <w:rsid w:val="00506CD4"/>
    <w:rsid w:val="00507A55"/>
    <w:rsid w:val="00510536"/>
    <w:rsid w:val="00511D70"/>
    <w:rsid w:val="00521076"/>
    <w:rsid w:val="005210E9"/>
    <w:rsid w:val="0052139E"/>
    <w:rsid w:val="005234FF"/>
    <w:rsid w:val="005240BF"/>
    <w:rsid w:val="00524852"/>
    <w:rsid w:val="00527C85"/>
    <w:rsid w:val="005321F0"/>
    <w:rsid w:val="00533BE2"/>
    <w:rsid w:val="00536FE1"/>
    <w:rsid w:val="00537130"/>
    <w:rsid w:val="00543D21"/>
    <w:rsid w:val="00544E70"/>
    <w:rsid w:val="0054554E"/>
    <w:rsid w:val="005458CB"/>
    <w:rsid w:val="00547B3C"/>
    <w:rsid w:val="00547FD8"/>
    <w:rsid w:val="0055016F"/>
    <w:rsid w:val="00550B0C"/>
    <w:rsid w:val="00551850"/>
    <w:rsid w:val="005573AF"/>
    <w:rsid w:val="005648CE"/>
    <w:rsid w:val="00564AEA"/>
    <w:rsid w:val="005659E7"/>
    <w:rsid w:val="00567A80"/>
    <w:rsid w:val="005713AE"/>
    <w:rsid w:val="00573758"/>
    <w:rsid w:val="00574B32"/>
    <w:rsid w:val="005761FD"/>
    <w:rsid w:val="0057711D"/>
    <w:rsid w:val="00581D75"/>
    <w:rsid w:val="00583E25"/>
    <w:rsid w:val="005842BD"/>
    <w:rsid w:val="005848B3"/>
    <w:rsid w:val="0059036D"/>
    <w:rsid w:val="00591004"/>
    <w:rsid w:val="00593AC6"/>
    <w:rsid w:val="0059477A"/>
    <w:rsid w:val="00596E61"/>
    <w:rsid w:val="005A3C47"/>
    <w:rsid w:val="005A4CA6"/>
    <w:rsid w:val="005A5796"/>
    <w:rsid w:val="005A5CC3"/>
    <w:rsid w:val="005A6D49"/>
    <w:rsid w:val="005A7766"/>
    <w:rsid w:val="005B1CA2"/>
    <w:rsid w:val="005B3919"/>
    <w:rsid w:val="005B3C56"/>
    <w:rsid w:val="005B56DD"/>
    <w:rsid w:val="005B5AFB"/>
    <w:rsid w:val="005B6D2F"/>
    <w:rsid w:val="005B7944"/>
    <w:rsid w:val="005B7C8D"/>
    <w:rsid w:val="005C0B9E"/>
    <w:rsid w:val="005C25A1"/>
    <w:rsid w:val="005C4B3D"/>
    <w:rsid w:val="005D1BA7"/>
    <w:rsid w:val="005D3679"/>
    <w:rsid w:val="005E052C"/>
    <w:rsid w:val="005E2432"/>
    <w:rsid w:val="005F2557"/>
    <w:rsid w:val="005F25CD"/>
    <w:rsid w:val="005F3E45"/>
    <w:rsid w:val="005F6C33"/>
    <w:rsid w:val="005F725C"/>
    <w:rsid w:val="005F762C"/>
    <w:rsid w:val="00602100"/>
    <w:rsid w:val="00602A07"/>
    <w:rsid w:val="00605C01"/>
    <w:rsid w:val="00606880"/>
    <w:rsid w:val="00607297"/>
    <w:rsid w:val="00607D02"/>
    <w:rsid w:val="00611FFF"/>
    <w:rsid w:val="00615F28"/>
    <w:rsid w:val="00615F6A"/>
    <w:rsid w:val="006218FE"/>
    <w:rsid w:val="006219B7"/>
    <w:rsid w:val="006259BC"/>
    <w:rsid w:val="00626822"/>
    <w:rsid w:val="006309D8"/>
    <w:rsid w:val="006328B4"/>
    <w:rsid w:val="00632F2F"/>
    <w:rsid w:val="006352E0"/>
    <w:rsid w:val="00635693"/>
    <w:rsid w:val="00640526"/>
    <w:rsid w:val="00641DBE"/>
    <w:rsid w:val="00643BB7"/>
    <w:rsid w:val="006445A4"/>
    <w:rsid w:val="006510E8"/>
    <w:rsid w:val="00651736"/>
    <w:rsid w:val="006524AB"/>
    <w:rsid w:val="006527A9"/>
    <w:rsid w:val="00653976"/>
    <w:rsid w:val="00654591"/>
    <w:rsid w:val="00654F07"/>
    <w:rsid w:val="00660825"/>
    <w:rsid w:val="0066123A"/>
    <w:rsid w:val="0066449F"/>
    <w:rsid w:val="006738F6"/>
    <w:rsid w:val="00674372"/>
    <w:rsid w:val="006801D0"/>
    <w:rsid w:val="00682064"/>
    <w:rsid w:val="006840A6"/>
    <w:rsid w:val="006861EB"/>
    <w:rsid w:val="0068653D"/>
    <w:rsid w:val="00687511"/>
    <w:rsid w:val="006910BE"/>
    <w:rsid w:val="006A1052"/>
    <w:rsid w:val="006A306D"/>
    <w:rsid w:val="006A5B37"/>
    <w:rsid w:val="006A7C56"/>
    <w:rsid w:val="006B01BB"/>
    <w:rsid w:val="006B1A7F"/>
    <w:rsid w:val="006B1A94"/>
    <w:rsid w:val="006B6B4D"/>
    <w:rsid w:val="006C0BDD"/>
    <w:rsid w:val="006C45DD"/>
    <w:rsid w:val="006C71DE"/>
    <w:rsid w:val="006D26EC"/>
    <w:rsid w:val="006D5775"/>
    <w:rsid w:val="006D63E0"/>
    <w:rsid w:val="006D79CF"/>
    <w:rsid w:val="006D7FFA"/>
    <w:rsid w:val="006E1AE3"/>
    <w:rsid w:val="006E2D1B"/>
    <w:rsid w:val="006E4598"/>
    <w:rsid w:val="006E4833"/>
    <w:rsid w:val="006E5B5E"/>
    <w:rsid w:val="006E6C4F"/>
    <w:rsid w:val="006F0EED"/>
    <w:rsid w:val="006F1E9A"/>
    <w:rsid w:val="006F337C"/>
    <w:rsid w:val="006F3C9C"/>
    <w:rsid w:val="006F6759"/>
    <w:rsid w:val="006F6995"/>
    <w:rsid w:val="00702429"/>
    <w:rsid w:val="007057C0"/>
    <w:rsid w:val="00710103"/>
    <w:rsid w:val="00712A68"/>
    <w:rsid w:val="00721ED1"/>
    <w:rsid w:val="00722639"/>
    <w:rsid w:val="00723681"/>
    <w:rsid w:val="0072574F"/>
    <w:rsid w:val="007339D6"/>
    <w:rsid w:val="00735720"/>
    <w:rsid w:val="00735C46"/>
    <w:rsid w:val="00736711"/>
    <w:rsid w:val="007377F2"/>
    <w:rsid w:val="007405DB"/>
    <w:rsid w:val="00741781"/>
    <w:rsid w:val="0074646B"/>
    <w:rsid w:val="00747AB1"/>
    <w:rsid w:val="007515BB"/>
    <w:rsid w:val="00751A27"/>
    <w:rsid w:val="0075304C"/>
    <w:rsid w:val="00753E98"/>
    <w:rsid w:val="0075565E"/>
    <w:rsid w:val="007606F0"/>
    <w:rsid w:val="007668B0"/>
    <w:rsid w:val="007720A9"/>
    <w:rsid w:val="00774CFD"/>
    <w:rsid w:val="007752CD"/>
    <w:rsid w:val="00775730"/>
    <w:rsid w:val="007773EC"/>
    <w:rsid w:val="007803BB"/>
    <w:rsid w:val="0078253F"/>
    <w:rsid w:val="0078774B"/>
    <w:rsid w:val="00787D5E"/>
    <w:rsid w:val="00790BFC"/>
    <w:rsid w:val="00795008"/>
    <w:rsid w:val="007970E6"/>
    <w:rsid w:val="007A0711"/>
    <w:rsid w:val="007A0C83"/>
    <w:rsid w:val="007A1236"/>
    <w:rsid w:val="007A1CB5"/>
    <w:rsid w:val="007A3F1C"/>
    <w:rsid w:val="007A4F52"/>
    <w:rsid w:val="007B0B8A"/>
    <w:rsid w:val="007B50F0"/>
    <w:rsid w:val="007B5263"/>
    <w:rsid w:val="007B5A50"/>
    <w:rsid w:val="007B6138"/>
    <w:rsid w:val="007C50E4"/>
    <w:rsid w:val="007C56E9"/>
    <w:rsid w:val="007C63C4"/>
    <w:rsid w:val="007D1E03"/>
    <w:rsid w:val="007D2836"/>
    <w:rsid w:val="007D7058"/>
    <w:rsid w:val="007E15DB"/>
    <w:rsid w:val="007E1AD6"/>
    <w:rsid w:val="007E3F82"/>
    <w:rsid w:val="007E64E5"/>
    <w:rsid w:val="007F0194"/>
    <w:rsid w:val="007F05C7"/>
    <w:rsid w:val="007F1DFA"/>
    <w:rsid w:val="007F1FF2"/>
    <w:rsid w:val="007F2110"/>
    <w:rsid w:val="007F6ECE"/>
    <w:rsid w:val="007F7292"/>
    <w:rsid w:val="008004A2"/>
    <w:rsid w:val="008010FD"/>
    <w:rsid w:val="0080368A"/>
    <w:rsid w:val="008056DB"/>
    <w:rsid w:val="00807768"/>
    <w:rsid w:val="00811DD8"/>
    <w:rsid w:val="0081291E"/>
    <w:rsid w:val="00813FC3"/>
    <w:rsid w:val="00817855"/>
    <w:rsid w:val="008178CE"/>
    <w:rsid w:val="00820119"/>
    <w:rsid w:val="00820E95"/>
    <w:rsid w:val="008228FC"/>
    <w:rsid w:val="00823BEF"/>
    <w:rsid w:val="00830AF4"/>
    <w:rsid w:val="00832A2B"/>
    <w:rsid w:val="00833993"/>
    <w:rsid w:val="00837116"/>
    <w:rsid w:val="00844D90"/>
    <w:rsid w:val="00846C45"/>
    <w:rsid w:val="00847CD5"/>
    <w:rsid w:val="00847EED"/>
    <w:rsid w:val="00852719"/>
    <w:rsid w:val="00852E64"/>
    <w:rsid w:val="008574F8"/>
    <w:rsid w:val="008576E9"/>
    <w:rsid w:val="008614F6"/>
    <w:rsid w:val="008632B1"/>
    <w:rsid w:val="00863A89"/>
    <w:rsid w:val="00864D30"/>
    <w:rsid w:val="0086609F"/>
    <w:rsid w:val="0086698B"/>
    <w:rsid w:val="008670CC"/>
    <w:rsid w:val="00872583"/>
    <w:rsid w:val="00872A29"/>
    <w:rsid w:val="00875B75"/>
    <w:rsid w:val="00876C43"/>
    <w:rsid w:val="00877248"/>
    <w:rsid w:val="00885BD1"/>
    <w:rsid w:val="00885D0B"/>
    <w:rsid w:val="008863F4"/>
    <w:rsid w:val="00892A9C"/>
    <w:rsid w:val="00895C60"/>
    <w:rsid w:val="008967E8"/>
    <w:rsid w:val="00896E15"/>
    <w:rsid w:val="008A1B25"/>
    <w:rsid w:val="008A2D2C"/>
    <w:rsid w:val="008A3BAE"/>
    <w:rsid w:val="008A5C22"/>
    <w:rsid w:val="008B0124"/>
    <w:rsid w:val="008B0EBB"/>
    <w:rsid w:val="008B5389"/>
    <w:rsid w:val="008B60A8"/>
    <w:rsid w:val="008C328C"/>
    <w:rsid w:val="008C5255"/>
    <w:rsid w:val="008D1F65"/>
    <w:rsid w:val="008D2AE2"/>
    <w:rsid w:val="008D3020"/>
    <w:rsid w:val="008D476D"/>
    <w:rsid w:val="008D4EC4"/>
    <w:rsid w:val="008D5398"/>
    <w:rsid w:val="008D5E8A"/>
    <w:rsid w:val="008E30CD"/>
    <w:rsid w:val="008E498E"/>
    <w:rsid w:val="008E4AAD"/>
    <w:rsid w:val="008E56AD"/>
    <w:rsid w:val="008F4B57"/>
    <w:rsid w:val="008F62CC"/>
    <w:rsid w:val="008F6887"/>
    <w:rsid w:val="00902334"/>
    <w:rsid w:val="0090409F"/>
    <w:rsid w:val="00907E3F"/>
    <w:rsid w:val="0092144F"/>
    <w:rsid w:val="00922D19"/>
    <w:rsid w:val="009258CD"/>
    <w:rsid w:val="00926C21"/>
    <w:rsid w:val="00926C90"/>
    <w:rsid w:val="00932A68"/>
    <w:rsid w:val="0093702E"/>
    <w:rsid w:val="009405D6"/>
    <w:rsid w:val="00942BD2"/>
    <w:rsid w:val="00943405"/>
    <w:rsid w:val="009521F4"/>
    <w:rsid w:val="00953AC7"/>
    <w:rsid w:val="00956002"/>
    <w:rsid w:val="00960135"/>
    <w:rsid w:val="00960166"/>
    <w:rsid w:val="00961274"/>
    <w:rsid w:val="00964A44"/>
    <w:rsid w:val="00967682"/>
    <w:rsid w:val="0096768F"/>
    <w:rsid w:val="009710ED"/>
    <w:rsid w:val="00971CC0"/>
    <w:rsid w:val="00971D23"/>
    <w:rsid w:val="0097216A"/>
    <w:rsid w:val="00975B47"/>
    <w:rsid w:val="009778FA"/>
    <w:rsid w:val="009860C7"/>
    <w:rsid w:val="00993606"/>
    <w:rsid w:val="00995DA4"/>
    <w:rsid w:val="00996E13"/>
    <w:rsid w:val="00997E66"/>
    <w:rsid w:val="009A1D55"/>
    <w:rsid w:val="009A380C"/>
    <w:rsid w:val="009B236D"/>
    <w:rsid w:val="009B4E0F"/>
    <w:rsid w:val="009B6C6A"/>
    <w:rsid w:val="009C43C3"/>
    <w:rsid w:val="009C52A2"/>
    <w:rsid w:val="009C72B6"/>
    <w:rsid w:val="009D455F"/>
    <w:rsid w:val="009E0816"/>
    <w:rsid w:val="009E3B1E"/>
    <w:rsid w:val="009E7FDA"/>
    <w:rsid w:val="009F28B9"/>
    <w:rsid w:val="009F3B77"/>
    <w:rsid w:val="009F3C65"/>
    <w:rsid w:val="009F3F9D"/>
    <w:rsid w:val="009F49C5"/>
    <w:rsid w:val="009F4FD0"/>
    <w:rsid w:val="009F5D43"/>
    <w:rsid w:val="009F657A"/>
    <w:rsid w:val="009F7038"/>
    <w:rsid w:val="009F7451"/>
    <w:rsid w:val="00A06B22"/>
    <w:rsid w:val="00A06D0B"/>
    <w:rsid w:val="00A10104"/>
    <w:rsid w:val="00A10FE3"/>
    <w:rsid w:val="00A11AC9"/>
    <w:rsid w:val="00A1236A"/>
    <w:rsid w:val="00A12C1F"/>
    <w:rsid w:val="00A14DBC"/>
    <w:rsid w:val="00A1746B"/>
    <w:rsid w:val="00A213D4"/>
    <w:rsid w:val="00A22404"/>
    <w:rsid w:val="00A41597"/>
    <w:rsid w:val="00A43B8D"/>
    <w:rsid w:val="00A455CD"/>
    <w:rsid w:val="00A47715"/>
    <w:rsid w:val="00A50FC5"/>
    <w:rsid w:val="00A52CD4"/>
    <w:rsid w:val="00A548B7"/>
    <w:rsid w:val="00A57AEB"/>
    <w:rsid w:val="00A64060"/>
    <w:rsid w:val="00A65A8C"/>
    <w:rsid w:val="00A66E13"/>
    <w:rsid w:val="00A72E18"/>
    <w:rsid w:val="00A75FAE"/>
    <w:rsid w:val="00A80F9C"/>
    <w:rsid w:val="00A817D8"/>
    <w:rsid w:val="00A85A65"/>
    <w:rsid w:val="00A85F29"/>
    <w:rsid w:val="00A914CB"/>
    <w:rsid w:val="00A915FB"/>
    <w:rsid w:val="00A9472E"/>
    <w:rsid w:val="00A95308"/>
    <w:rsid w:val="00A95B9C"/>
    <w:rsid w:val="00AA0E55"/>
    <w:rsid w:val="00AA1EDA"/>
    <w:rsid w:val="00AA4032"/>
    <w:rsid w:val="00AA4D9B"/>
    <w:rsid w:val="00AB104C"/>
    <w:rsid w:val="00AB16B7"/>
    <w:rsid w:val="00AB1C46"/>
    <w:rsid w:val="00AB2AEC"/>
    <w:rsid w:val="00AB4294"/>
    <w:rsid w:val="00AB47F5"/>
    <w:rsid w:val="00AB4AE8"/>
    <w:rsid w:val="00AC1386"/>
    <w:rsid w:val="00AC14FB"/>
    <w:rsid w:val="00AC18A8"/>
    <w:rsid w:val="00AC19FC"/>
    <w:rsid w:val="00AC3C26"/>
    <w:rsid w:val="00AC6B3C"/>
    <w:rsid w:val="00AC7630"/>
    <w:rsid w:val="00AD0CA6"/>
    <w:rsid w:val="00AD0FFC"/>
    <w:rsid w:val="00AD2E0F"/>
    <w:rsid w:val="00AD2F0B"/>
    <w:rsid w:val="00AD3F94"/>
    <w:rsid w:val="00AD46C0"/>
    <w:rsid w:val="00AD5C5D"/>
    <w:rsid w:val="00AD63AF"/>
    <w:rsid w:val="00AE2AD6"/>
    <w:rsid w:val="00AF3ADF"/>
    <w:rsid w:val="00AF550F"/>
    <w:rsid w:val="00B0527F"/>
    <w:rsid w:val="00B052A7"/>
    <w:rsid w:val="00B067D1"/>
    <w:rsid w:val="00B079F9"/>
    <w:rsid w:val="00B101F0"/>
    <w:rsid w:val="00B20485"/>
    <w:rsid w:val="00B22D28"/>
    <w:rsid w:val="00B230FE"/>
    <w:rsid w:val="00B26CB9"/>
    <w:rsid w:val="00B26E69"/>
    <w:rsid w:val="00B27552"/>
    <w:rsid w:val="00B31A73"/>
    <w:rsid w:val="00B32D4C"/>
    <w:rsid w:val="00B32D92"/>
    <w:rsid w:val="00B42F93"/>
    <w:rsid w:val="00B43B1F"/>
    <w:rsid w:val="00B441E1"/>
    <w:rsid w:val="00B445BF"/>
    <w:rsid w:val="00B44BF9"/>
    <w:rsid w:val="00B44D03"/>
    <w:rsid w:val="00B45F00"/>
    <w:rsid w:val="00B46648"/>
    <w:rsid w:val="00B47860"/>
    <w:rsid w:val="00B501C1"/>
    <w:rsid w:val="00B566E6"/>
    <w:rsid w:val="00B57240"/>
    <w:rsid w:val="00B60715"/>
    <w:rsid w:val="00B61160"/>
    <w:rsid w:val="00B621A6"/>
    <w:rsid w:val="00B65DFF"/>
    <w:rsid w:val="00B73266"/>
    <w:rsid w:val="00B75F29"/>
    <w:rsid w:val="00B77EEE"/>
    <w:rsid w:val="00B80A93"/>
    <w:rsid w:val="00B82CCB"/>
    <w:rsid w:val="00B87058"/>
    <w:rsid w:val="00B909B6"/>
    <w:rsid w:val="00B936AA"/>
    <w:rsid w:val="00B93E5D"/>
    <w:rsid w:val="00B94DDF"/>
    <w:rsid w:val="00B962C5"/>
    <w:rsid w:val="00BA1581"/>
    <w:rsid w:val="00BA36AF"/>
    <w:rsid w:val="00BA61AE"/>
    <w:rsid w:val="00BA7B33"/>
    <w:rsid w:val="00BB1021"/>
    <w:rsid w:val="00BB14D7"/>
    <w:rsid w:val="00BB3A23"/>
    <w:rsid w:val="00BB4019"/>
    <w:rsid w:val="00BB6DBF"/>
    <w:rsid w:val="00BC2B13"/>
    <w:rsid w:val="00BC2B8F"/>
    <w:rsid w:val="00BC475C"/>
    <w:rsid w:val="00BD1390"/>
    <w:rsid w:val="00BD1730"/>
    <w:rsid w:val="00BD3DAE"/>
    <w:rsid w:val="00BD44CA"/>
    <w:rsid w:val="00BD4B6D"/>
    <w:rsid w:val="00BD62E4"/>
    <w:rsid w:val="00BD6C82"/>
    <w:rsid w:val="00BE6169"/>
    <w:rsid w:val="00BE76C0"/>
    <w:rsid w:val="00BF00EC"/>
    <w:rsid w:val="00BF1A8B"/>
    <w:rsid w:val="00BF1CAA"/>
    <w:rsid w:val="00C00937"/>
    <w:rsid w:val="00C00BD9"/>
    <w:rsid w:val="00C04033"/>
    <w:rsid w:val="00C077D2"/>
    <w:rsid w:val="00C079A9"/>
    <w:rsid w:val="00C07F89"/>
    <w:rsid w:val="00C1151A"/>
    <w:rsid w:val="00C11C02"/>
    <w:rsid w:val="00C130BF"/>
    <w:rsid w:val="00C147FC"/>
    <w:rsid w:val="00C1561B"/>
    <w:rsid w:val="00C1626C"/>
    <w:rsid w:val="00C16795"/>
    <w:rsid w:val="00C20B24"/>
    <w:rsid w:val="00C23294"/>
    <w:rsid w:val="00C373B1"/>
    <w:rsid w:val="00C374AF"/>
    <w:rsid w:val="00C4002C"/>
    <w:rsid w:val="00C40D52"/>
    <w:rsid w:val="00C4342F"/>
    <w:rsid w:val="00C45EDD"/>
    <w:rsid w:val="00C50CBC"/>
    <w:rsid w:val="00C5103C"/>
    <w:rsid w:val="00C51C0A"/>
    <w:rsid w:val="00C53A90"/>
    <w:rsid w:val="00C542FD"/>
    <w:rsid w:val="00C55DD2"/>
    <w:rsid w:val="00C57F92"/>
    <w:rsid w:val="00C61668"/>
    <w:rsid w:val="00C6372C"/>
    <w:rsid w:val="00C6412D"/>
    <w:rsid w:val="00C66042"/>
    <w:rsid w:val="00C66568"/>
    <w:rsid w:val="00C71204"/>
    <w:rsid w:val="00C72C40"/>
    <w:rsid w:val="00C747F3"/>
    <w:rsid w:val="00C776BE"/>
    <w:rsid w:val="00C80EFC"/>
    <w:rsid w:val="00C85CA0"/>
    <w:rsid w:val="00C87E2C"/>
    <w:rsid w:val="00C900C7"/>
    <w:rsid w:val="00C9085B"/>
    <w:rsid w:val="00C911C3"/>
    <w:rsid w:val="00C9202A"/>
    <w:rsid w:val="00C93012"/>
    <w:rsid w:val="00C9338D"/>
    <w:rsid w:val="00C9506B"/>
    <w:rsid w:val="00C96B2F"/>
    <w:rsid w:val="00CA22C9"/>
    <w:rsid w:val="00CA49E0"/>
    <w:rsid w:val="00CB1959"/>
    <w:rsid w:val="00CB2FE3"/>
    <w:rsid w:val="00CB4BCA"/>
    <w:rsid w:val="00CB7AB4"/>
    <w:rsid w:val="00CC0992"/>
    <w:rsid w:val="00CC0EB2"/>
    <w:rsid w:val="00CC1394"/>
    <w:rsid w:val="00CC2DE6"/>
    <w:rsid w:val="00CC33BB"/>
    <w:rsid w:val="00CC5232"/>
    <w:rsid w:val="00CC709B"/>
    <w:rsid w:val="00CD626B"/>
    <w:rsid w:val="00CD6AD0"/>
    <w:rsid w:val="00CD6DCA"/>
    <w:rsid w:val="00CD76C0"/>
    <w:rsid w:val="00CD7CC4"/>
    <w:rsid w:val="00CE7BBD"/>
    <w:rsid w:val="00CF2AC8"/>
    <w:rsid w:val="00CF461F"/>
    <w:rsid w:val="00CF4777"/>
    <w:rsid w:val="00D01158"/>
    <w:rsid w:val="00D03451"/>
    <w:rsid w:val="00D04C68"/>
    <w:rsid w:val="00D04FC9"/>
    <w:rsid w:val="00D10174"/>
    <w:rsid w:val="00D10211"/>
    <w:rsid w:val="00D10E97"/>
    <w:rsid w:val="00D14195"/>
    <w:rsid w:val="00D1480D"/>
    <w:rsid w:val="00D17F90"/>
    <w:rsid w:val="00D2018B"/>
    <w:rsid w:val="00D20641"/>
    <w:rsid w:val="00D21C85"/>
    <w:rsid w:val="00D232D2"/>
    <w:rsid w:val="00D23F36"/>
    <w:rsid w:val="00D245AD"/>
    <w:rsid w:val="00D267E5"/>
    <w:rsid w:val="00D30D20"/>
    <w:rsid w:val="00D317D8"/>
    <w:rsid w:val="00D33D29"/>
    <w:rsid w:val="00D37723"/>
    <w:rsid w:val="00D435D8"/>
    <w:rsid w:val="00D43CED"/>
    <w:rsid w:val="00D45E65"/>
    <w:rsid w:val="00D503FE"/>
    <w:rsid w:val="00D60357"/>
    <w:rsid w:val="00D61608"/>
    <w:rsid w:val="00D63F95"/>
    <w:rsid w:val="00D665A8"/>
    <w:rsid w:val="00D70644"/>
    <w:rsid w:val="00D73BA8"/>
    <w:rsid w:val="00D76FA6"/>
    <w:rsid w:val="00D776F1"/>
    <w:rsid w:val="00D827A1"/>
    <w:rsid w:val="00D84AE3"/>
    <w:rsid w:val="00D853E6"/>
    <w:rsid w:val="00D912CA"/>
    <w:rsid w:val="00D93154"/>
    <w:rsid w:val="00D93EDE"/>
    <w:rsid w:val="00D96C01"/>
    <w:rsid w:val="00D96F91"/>
    <w:rsid w:val="00DA1288"/>
    <w:rsid w:val="00DA30F6"/>
    <w:rsid w:val="00DA457D"/>
    <w:rsid w:val="00DA4B80"/>
    <w:rsid w:val="00DA74C6"/>
    <w:rsid w:val="00DB17FE"/>
    <w:rsid w:val="00DB5A70"/>
    <w:rsid w:val="00DB66E2"/>
    <w:rsid w:val="00DC0509"/>
    <w:rsid w:val="00DC1662"/>
    <w:rsid w:val="00DC17FC"/>
    <w:rsid w:val="00DC2974"/>
    <w:rsid w:val="00DC2F86"/>
    <w:rsid w:val="00DD0BE8"/>
    <w:rsid w:val="00DD252C"/>
    <w:rsid w:val="00DD661B"/>
    <w:rsid w:val="00DD7B03"/>
    <w:rsid w:val="00DE0303"/>
    <w:rsid w:val="00DE0A90"/>
    <w:rsid w:val="00DE2DBC"/>
    <w:rsid w:val="00DE2EAF"/>
    <w:rsid w:val="00DE33C4"/>
    <w:rsid w:val="00DE39FA"/>
    <w:rsid w:val="00DE58B0"/>
    <w:rsid w:val="00DE5E7F"/>
    <w:rsid w:val="00DF005B"/>
    <w:rsid w:val="00DF319B"/>
    <w:rsid w:val="00DF3F70"/>
    <w:rsid w:val="00DF7171"/>
    <w:rsid w:val="00E01A3C"/>
    <w:rsid w:val="00E059E2"/>
    <w:rsid w:val="00E0631A"/>
    <w:rsid w:val="00E079A6"/>
    <w:rsid w:val="00E11D08"/>
    <w:rsid w:val="00E138C4"/>
    <w:rsid w:val="00E13A8F"/>
    <w:rsid w:val="00E157A0"/>
    <w:rsid w:val="00E164C6"/>
    <w:rsid w:val="00E17B55"/>
    <w:rsid w:val="00E23DBD"/>
    <w:rsid w:val="00E31892"/>
    <w:rsid w:val="00E31BF8"/>
    <w:rsid w:val="00E32077"/>
    <w:rsid w:val="00E343BC"/>
    <w:rsid w:val="00E411F4"/>
    <w:rsid w:val="00E43E46"/>
    <w:rsid w:val="00E43FB0"/>
    <w:rsid w:val="00E440BC"/>
    <w:rsid w:val="00E4432B"/>
    <w:rsid w:val="00E44DF1"/>
    <w:rsid w:val="00E451CF"/>
    <w:rsid w:val="00E456FD"/>
    <w:rsid w:val="00E5186D"/>
    <w:rsid w:val="00E51F09"/>
    <w:rsid w:val="00E521BC"/>
    <w:rsid w:val="00E52812"/>
    <w:rsid w:val="00E52CC0"/>
    <w:rsid w:val="00E537F1"/>
    <w:rsid w:val="00E5604C"/>
    <w:rsid w:val="00E566AD"/>
    <w:rsid w:val="00E56C98"/>
    <w:rsid w:val="00E57354"/>
    <w:rsid w:val="00E62FD1"/>
    <w:rsid w:val="00E63338"/>
    <w:rsid w:val="00E63E4C"/>
    <w:rsid w:val="00E65DF5"/>
    <w:rsid w:val="00E6612A"/>
    <w:rsid w:val="00E6641C"/>
    <w:rsid w:val="00E706B7"/>
    <w:rsid w:val="00E70E4C"/>
    <w:rsid w:val="00E732DD"/>
    <w:rsid w:val="00E8003F"/>
    <w:rsid w:val="00E8153E"/>
    <w:rsid w:val="00E84E88"/>
    <w:rsid w:val="00E86DA1"/>
    <w:rsid w:val="00E87726"/>
    <w:rsid w:val="00E9466D"/>
    <w:rsid w:val="00E95455"/>
    <w:rsid w:val="00EA1E21"/>
    <w:rsid w:val="00EA72E6"/>
    <w:rsid w:val="00EA7C96"/>
    <w:rsid w:val="00EB3CC5"/>
    <w:rsid w:val="00EB438A"/>
    <w:rsid w:val="00EB58AA"/>
    <w:rsid w:val="00EB5DD4"/>
    <w:rsid w:val="00EC12B6"/>
    <w:rsid w:val="00EC37D5"/>
    <w:rsid w:val="00EC6A86"/>
    <w:rsid w:val="00EC6E94"/>
    <w:rsid w:val="00EC6EDE"/>
    <w:rsid w:val="00ED1560"/>
    <w:rsid w:val="00ED3134"/>
    <w:rsid w:val="00ED3FDE"/>
    <w:rsid w:val="00ED538A"/>
    <w:rsid w:val="00ED70F0"/>
    <w:rsid w:val="00EE0AD7"/>
    <w:rsid w:val="00EE50E4"/>
    <w:rsid w:val="00EE7BA2"/>
    <w:rsid w:val="00EF0B99"/>
    <w:rsid w:val="00EF152E"/>
    <w:rsid w:val="00EF29F3"/>
    <w:rsid w:val="00EF354D"/>
    <w:rsid w:val="00EF4277"/>
    <w:rsid w:val="00EF58A4"/>
    <w:rsid w:val="00EF75F0"/>
    <w:rsid w:val="00F0113B"/>
    <w:rsid w:val="00F0188E"/>
    <w:rsid w:val="00F06914"/>
    <w:rsid w:val="00F074D9"/>
    <w:rsid w:val="00F11697"/>
    <w:rsid w:val="00F140C1"/>
    <w:rsid w:val="00F17518"/>
    <w:rsid w:val="00F20BD4"/>
    <w:rsid w:val="00F22A60"/>
    <w:rsid w:val="00F24567"/>
    <w:rsid w:val="00F27FFE"/>
    <w:rsid w:val="00F3042D"/>
    <w:rsid w:val="00F317AE"/>
    <w:rsid w:val="00F32D3D"/>
    <w:rsid w:val="00F36FD0"/>
    <w:rsid w:val="00F426D5"/>
    <w:rsid w:val="00F4395E"/>
    <w:rsid w:val="00F45C14"/>
    <w:rsid w:val="00F46727"/>
    <w:rsid w:val="00F47E2F"/>
    <w:rsid w:val="00F51A24"/>
    <w:rsid w:val="00F528E9"/>
    <w:rsid w:val="00F537D5"/>
    <w:rsid w:val="00F54813"/>
    <w:rsid w:val="00F64848"/>
    <w:rsid w:val="00F65FFE"/>
    <w:rsid w:val="00F677A8"/>
    <w:rsid w:val="00F73EDE"/>
    <w:rsid w:val="00F74447"/>
    <w:rsid w:val="00F7523B"/>
    <w:rsid w:val="00F756D1"/>
    <w:rsid w:val="00F7769E"/>
    <w:rsid w:val="00F82ED9"/>
    <w:rsid w:val="00F832D3"/>
    <w:rsid w:val="00F8497A"/>
    <w:rsid w:val="00F85380"/>
    <w:rsid w:val="00F928C4"/>
    <w:rsid w:val="00F96817"/>
    <w:rsid w:val="00F97AA2"/>
    <w:rsid w:val="00FA7AB2"/>
    <w:rsid w:val="00FB1630"/>
    <w:rsid w:val="00FB19AE"/>
    <w:rsid w:val="00FB21D2"/>
    <w:rsid w:val="00FC0E30"/>
    <w:rsid w:val="00FC2D6F"/>
    <w:rsid w:val="00FC2FDD"/>
    <w:rsid w:val="00FC3A86"/>
    <w:rsid w:val="00FC602F"/>
    <w:rsid w:val="00FC7D8A"/>
    <w:rsid w:val="00FD401A"/>
    <w:rsid w:val="00FD574E"/>
    <w:rsid w:val="00FD7E3A"/>
    <w:rsid w:val="00FE0240"/>
    <w:rsid w:val="00FE6723"/>
    <w:rsid w:val="00FE772B"/>
    <w:rsid w:val="00FF522D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A297"/>
  <w15:docId w15:val="{054F413A-FDA0-419F-A7B9-E8310FB5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6"/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B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74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74"/>
    <w:rPr>
      <w:rFonts w:ascii="Calibri" w:hAnsi="Calibri" w:cs="Times New Roman"/>
      <w:szCs w:val="22"/>
    </w:rPr>
  </w:style>
  <w:style w:type="table" w:styleId="TableGrid">
    <w:name w:val="Table Grid"/>
    <w:basedOn w:val="TableNormal"/>
    <w:uiPriority w:val="39"/>
    <w:rsid w:val="00DC297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D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6759"/>
    <w:rPr>
      <w:color w:val="954F72" w:themeColor="followedHyperlink"/>
      <w:u w:val="single"/>
    </w:rPr>
  </w:style>
  <w:style w:type="paragraph" w:customStyle="1" w:styleId="Default">
    <w:name w:val="Default"/>
    <w:rsid w:val="00F756D1"/>
    <w:pPr>
      <w:autoSpaceDE w:val="0"/>
      <w:autoSpaceDN w:val="0"/>
      <w:adjustRightInd w:val="0"/>
    </w:pPr>
    <w:rPr>
      <w:rFonts w:ascii="Symbol" w:hAnsi="Symbol" w:cs="Symbo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EDBE-B554-4442-A045-ACEA17B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Blaise.Lemke@ngaus.org</dc:creator>
  <cp:keywords/>
  <dc:description/>
  <cp:lastModifiedBy>Mikaila Flagg</cp:lastModifiedBy>
  <cp:revision>27</cp:revision>
  <cp:lastPrinted>2023-03-28T12:51:00Z</cp:lastPrinted>
  <dcterms:created xsi:type="dcterms:W3CDTF">2023-03-27T17:22:00Z</dcterms:created>
  <dcterms:modified xsi:type="dcterms:W3CDTF">2024-06-26T14:34:00Z</dcterms:modified>
</cp:coreProperties>
</file>