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62BC" w14:textId="77777777" w:rsidR="00815905" w:rsidRDefault="00815905" w:rsidP="00815905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 w:rsidRPr="00E106D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370D737" wp14:editId="2AFD363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62225" cy="797560"/>
            <wp:effectExtent l="0" t="0" r="9525" b="2540"/>
            <wp:wrapNone/>
            <wp:docPr id="1" name="Picture 1" descr="Z:\Communications\Art and Images\LOGOS\2018_NGAUS Logo\Logo\NGAUS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s\Art and Images\LOGOS\2018_NGAUS Logo\Logo\NGAUS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0BEC9" w14:textId="34834F0E" w:rsidR="00815905" w:rsidRPr="00C9510E" w:rsidRDefault="00815905" w:rsidP="00815905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 xml:space="preserve">FY22 </w:t>
      </w:r>
      <w:r w:rsidR="00D43E24">
        <w:rPr>
          <w:rFonts w:ascii="Arial" w:hAnsi="Arial" w:cs="Arial"/>
          <w:b/>
          <w:color w:val="1A3866"/>
          <w:sz w:val="28"/>
          <w:szCs w:val="32"/>
        </w:rPr>
        <w:t xml:space="preserve">DoD </w:t>
      </w:r>
      <w:r>
        <w:rPr>
          <w:rFonts w:ascii="Arial" w:hAnsi="Arial" w:cs="Arial"/>
          <w:b/>
          <w:color w:val="1A3866"/>
          <w:sz w:val="28"/>
          <w:szCs w:val="32"/>
        </w:rPr>
        <w:t>Appropriations</w:t>
      </w:r>
    </w:p>
    <w:p w14:paraId="467FB049" w14:textId="4B7B5D15" w:rsidR="00DB66E2" w:rsidRPr="00815905" w:rsidRDefault="00815905" w:rsidP="00815905">
      <w:pPr>
        <w:ind w:left="3600" w:firstLine="720"/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Memorandum</w:t>
      </w:r>
      <w:r w:rsidRPr="00C9510E">
        <w:rPr>
          <w:rFonts w:ascii="Arial" w:hAnsi="Arial" w:cs="Arial"/>
          <w:b/>
          <w:color w:val="1A3866"/>
          <w:sz w:val="28"/>
          <w:szCs w:val="32"/>
        </w:rPr>
        <w:t xml:space="preserve"> | </w:t>
      </w:r>
      <w:r w:rsidR="00F901FB">
        <w:rPr>
          <w:rFonts w:ascii="Arial" w:hAnsi="Arial" w:cs="Arial"/>
          <w:b/>
          <w:color w:val="1A3866"/>
          <w:sz w:val="28"/>
          <w:szCs w:val="32"/>
        </w:rPr>
        <w:t>11</w:t>
      </w:r>
      <w:r>
        <w:rPr>
          <w:rFonts w:ascii="Arial" w:hAnsi="Arial" w:cs="Arial"/>
          <w:b/>
          <w:color w:val="1A3866"/>
          <w:sz w:val="28"/>
          <w:szCs w:val="32"/>
        </w:rPr>
        <w:t xml:space="preserve"> </w:t>
      </w:r>
      <w:r w:rsidR="00D43E24">
        <w:rPr>
          <w:rFonts w:ascii="Arial" w:hAnsi="Arial" w:cs="Arial"/>
          <w:b/>
          <w:color w:val="1A3866"/>
          <w:sz w:val="28"/>
          <w:szCs w:val="32"/>
        </w:rPr>
        <w:t>March</w:t>
      </w:r>
      <w:r w:rsidRPr="00C9510E">
        <w:rPr>
          <w:rFonts w:ascii="Arial" w:hAnsi="Arial" w:cs="Arial"/>
          <w:b/>
          <w:color w:val="1A3866"/>
          <w:sz w:val="28"/>
          <w:szCs w:val="32"/>
        </w:rPr>
        <w:t xml:space="preserve"> 20</w:t>
      </w:r>
      <w:r>
        <w:rPr>
          <w:rFonts w:ascii="Arial" w:hAnsi="Arial" w:cs="Arial"/>
          <w:b/>
          <w:color w:val="1A3866"/>
          <w:sz w:val="28"/>
          <w:szCs w:val="32"/>
        </w:rPr>
        <w:t>2</w:t>
      </w:r>
      <w:r w:rsidR="00D43E24">
        <w:rPr>
          <w:rFonts w:ascii="Arial" w:hAnsi="Arial" w:cs="Arial"/>
          <w:b/>
          <w:color w:val="1A3866"/>
          <w:sz w:val="28"/>
          <w:szCs w:val="32"/>
        </w:rPr>
        <w:t>2</w:t>
      </w:r>
    </w:p>
    <w:p w14:paraId="2B9ACA2C" w14:textId="77777777" w:rsidR="00DB66E2" w:rsidRPr="00F463A2" w:rsidRDefault="00DB66E2" w:rsidP="00DB66E2">
      <w:pPr>
        <w:jc w:val="both"/>
        <w:rPr>
          <w:rFonts w:ascii="Arial" w:hAnsi="Arial" w:cs="Arial"/>
          <w:szCs w:val="20"/>
        </w:rPr>
      </w:pPr>
    </w:p>
    <w:p w14:paraId="3F55EFD6" w14:textId="77777777" w:rsidR="00815905" w:rsidRPr="00716904" w:rsidRDefault="00815905" w:rsidP="00B47860">
      <w:pPr>
        <w:jc w:val="both"/>
        <w:rPr>
          <w:rFonts w:ascii="Arial" w:hAnsi="Arial" w:cs="Arial"/>
          <w:sz w:val="18"/>
          <w:szCs w:val="18"/>
        </w:rPr>
      </w:pPr>
    </w:p>
    <w:p w14:paraId="0F473170" w14:textId="2133CAE5" w:rsidR="001E344B" w:rsidRPr="00251476" w:rsidRDefault="00815905" w:rsidP="00B067D1">
      <w:pPr>
        <w:rPr>
          <w:rFonts w:ascii="Arial" w:hAnsi="Arial" w:cs="Arial"/>
        </w:rPr>
      </w:pPr>
      <w:r w:rsidRPr="00251476">
        <w:rPr>
          <w:rFonts w:ascii="Arial" w:hAnsi="Arial" w:cs="Arial"/>
          <w:b/>
          <w:bCs/>
          <w:color w:val="1A3866"/>
        </w:rPr>
        <w:t>BLUF:</w:t>
      </w:r>
      <w:r w:rsidRPr="00251476">
        <w:rPr>
          <w:rFonts w:ascii="Arial" w:hAnsi="Arial" w:cs="Arial"/>
        </w:rPr>
        <w:t xml:space="preserve"> </w:t>
      </w:r>
      <w:r w:rsidR="00673874" w:rsidRPr="00251476">
        <w:rPr>
          <w:rFonts w:ascii="Arial" w:hAnsi="Arial" w:cs="Arial"/>
        </w:rPr>
        <w:t xml:space="preserve">The </w:t>
      </w:r>
      <w:r w:rsidR="00251476" w:rsidRPr="00251476">
        <w:rPr>
          <w:rFonts w:ascii="Arial" w:hAnsi="Arial" w:cs="Arial"/>
        </w:rPr>
        <w:t>House</w:t>
      </w:r>
      <w:r w:rsidR="00DB7254">
        <w:rPr>
          <w:rFonts w:ascii="Arial" w:hAnsi="Arial" w:cs="Arial"/>
        </w:rPr>
        <w:t xml:space="preserve"> and Senate</w:t>
      </w:r>
      <w:r w:rsidR="00D27AD9" w:rsidRPr="00251476">
        <w:rPr>
          <w:rFonts w:ascii="Arial" w:hAnsi="Arial" w:cs="Arial"/>
        </w:rPr>
        <w:t xml:space="preserve"> </w:t>
      </w:r>
      <w:r w:rsidR="00B8481D">
        <w:rPr>
          <w:rFonts w:ascii="Arial" w:hAnsi="Arial" w:cs="Arial"/>
        </w:rPr>
        <w:t>passed</w:t>
      </w:r>
      <w:r w:rsidR="00673874" w:rsidRPr="00251476">
        <w:rPr>
          <w:rFonts w:ascii="Arial" w:hAnsi="Arial" w:cs="Arial"/>
        </w:rPr>
        <w:t xml:space="preserve"> </w:t>
      </w:r>
      <w:r w:rsidR="001D173B" w:rsidRPr="001D173B">
        <w:rPr>
          <w:rFonts w:ascii="Arial" w:hAnsi="Arial" w:cs="Arial"/>
          <w:i/>
          <w:iCs/>
        </w:rPr>
        <w:t>H</w:t>
      </w:r>
      <w:r w:rsidR="00D34A90">
        <w:rPr>
          <w:rFonts w:ascii="Arial" w:hAnsi="Arial" w:cs="Arial"/>
          <w:i/>
          <w:iCs/>
        </w:rPr>
        <w:t>.</w:t>
      </w:r>
      <w:r w:rsidR="001D173B" w:rsidRPr="001D173B">
        <w:rPr>
          <w:rFonts w:ascii="Arial" w:hAnsi="Arial" w:cs="Arial"/>
          <w:i/>
          <w:iCs/>
        </w:rPr>
        <w:t>R</w:t>
      </w:r>
      <w:r w:rsidR="00D34A90">
        <w:rPr>
          <w:rFonts w:ascii="Arial" w:hAnsi="Arial" w:cs="Arial"/>
          <w:i/>
          <w:iCs/>
        </w:rPr>
        <w:t>.</w:t>
      </w:r>
      <w:r w:rsidR="001D173B" w:rsidRPr="001D173B">
        <w:rPr>
          <w:rFonts w:ascii="Arial" w:hAnsi="Arial" w:cs="Arial"/>
          <w:i/>
          <w:iCs/>
        </w:rPr>
        <w:t>2471</w:t>
      </w:r>
      <w:r w:rsidR="00673874" w:rsidRPr="001D173B">
        <w:rPr>
          <w:rFonts w:ascii="Arial" w:hAnsi="Arial" w:cs="Arial"/>
          <w:i/>
          <w:iCs/>
        </w:rPr>
        <w:t xml:space="preserve"> </w:t>
      </w:r>
      <w:r w:rsidR="001D173B" w:rsidRPr="001D173B">
        <w:rPr>
          <w:rFonts w:ascii="Arial" w:hAnsi="Arial" w:cs="Arial"/>
          <w:i/>
          <w:iCs/>
        </w:rPr>
        <w:t>Consolidated Appropriations Act, 2022</w:t>
      </w:r>
      <w:r w:rsidR="00251476" w:rsidRPr="00251476">
        <w:rPr>
          <w:rFonts w:ascii="Arial" w:hAnsi="Arial" w:cs="Arial"/>
        </w:rPr>
        <w:t xml:space="preserve">, </w:t>
      </w:r>
      <w:r w:rsidR="001D173B">
        <w:rPr>
          <w:rFonts w:ascii="Arial" w:hAnsi="Arial" w:cs="Arial"/>
        </w:rPr>
        <w:t>to fully fund the federal government for F</w:t>
      </w:r>
      <w:r w:rsidR="00D639E9">
        <w:rPr>
          <w:rFonts w:ascii="Arial" w:hAnsi="Arial" w:cs="Arial"/>
        </w:rPr>
        <w:t xml:space="preserve">iscal Year (FY) </w:t>
      </w:r>
      <w:r w:rsidR="001D173B">
        <w:rPr>
          <w:rFonts w:ascii="Arial" w:hAnsi="Arial" w:cs="Arial"/>
        </w:rPr>
        <w:t>2022</w:t>
      </w:r>
      <w:r w:rsidR="007E4CE9" w:rsidRPr="00251476">
        <w:rPr>
          <w:rFonts w:ascii="Arial" w:hAnsi="Arial" w:cs="Arial"/>
        </w:rPr>
        <w:t xml:space="preserve">. </w:t>
      </w:r>
      <w:r w:rsidR="00DB7254">
        <w:rPr>
          <w:rFonts w:ascii="Arial" w:hAnsi="Arial" w:cs="Arial"/>
        </w:rPr>
        <w:t>President Biden sign</w:t>
      </w:r>
      <w:r w:rsidR="00DE1C2A">
        <w:rPr>
          <w:rFonts w:ascii="Arial" w:hAnsi="Arial" w:cs="Arial"/>
        </w:rPr>
        <w:t>ed</w:t>
      </w:r>
      <w:r w:rsidR="00DB7254">
        <w:rPr>
          <w:rFonts w:ascii="Arial" w:hAnsi="Arial" w:cs="Arial"/>
        </w:rPr>
        <w:t xml:space="preserve"> this legislation into law</w:t>
      </w:r>
      <w:r w:rsidR="00DE1C2A">
        <w:rPr>
          <w:rFonts w:ascii="Arial" w:hAnsi="Arial" w:cs="Arial"/>
        </w:rPr>
        <w:t xml:space="preserve"> on </w:t>
      </w:r>
      <w:r w:rsidR="00F901FB">
        <w:rPr>
          <w:rFonts w:ascii="Arial" w:hAnsi="Arial" w:cs="Arial"/>
        </w:rPr>
        <w:t>March 11,</w:t>
      </w:r>
      <w:r w:rsidR="00DE1C2A">
        <w:rPr>
          <w:rFonts w:ascii="Arial" w:hAnsi="Arial" w:cs="Arial"/>
        </w:rPr>
        <w:t xml:space="preserve"> 2022.</w:t>
      </w:r>
    </w:p>
    <w:p w14:paraId="6A24FFA0" w14:textId="77777777" w:rsidR="00660825" w:rsidRPr="00716904" w:rsidRDefault="00660825" w:rsidP="007752CD">
      <w:pPr>
        <w:jc w:val="both"/>
        <w:rPr>
          <w:rFonts w:ascii="Arial" w:hAnsi="Arial" w:cs="Arial"/>
          <w:sz w:val="18"/>
          <w:szCs w:val="18"/>
        </w:rPr>
      </w:pPr>
    </w:p>
    <w:p w14:paraId="286F7C10" w14:textId="77777777" w:rsidR="00C9506B" w:rsidRPr="000113E5" w:rsidRDefault="00C9506B" w:rsidP="00C9506B">
      <w:pPr>
        <w:jc w:val="both"/>
        <w:rPr>
          <w:rFonts w:ascii="Arial" w:hAnsi="Arial" w:cs="Arial"/>
          <w:b/>
          <w:sz w:val="20"/>
          <w:szCs w:val="21"/>
        </w:rPr>
      </w:pPr>
      <w:r w:rsidRPr="000113E5">
        <w:rPr>
          <w:rFonts w:ascii="Arial" w:hAnsi="Arial" w:cs="Arial"/>
          <w:b/>
          <w:sz w:val="20"/>
          <w:szCs w:val="21"/>
        </w:rPr>
        <w:t>Defense Authorizations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7"/>
        <w:gridCol w:w="1337"/>
        <w:gridCol w:w="1338"/>
      </w:tblGrid>
      <w:tr w:rsidR="00FB317F" w:rsidRPr="0009165E" w14:paraId="29DDE623" w14:textId="77777777" w:rsidTr="007E4CE9">
        <w:trPr>
          <w:trHeight w:val="402"/>
        </w:trPr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F72A9B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2A705F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HASC</w:t>
            </w:r>
          </w:p>
          <w:p w14:paraId="3725D437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14B0471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SASC</w:t>
            </w:r>
          </w:p>
          <w:p w14:paraId="75F6414F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33460E0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House-passed</w:t>
            </w:r>
          </w:p>
          <w:p w14:paraId="0B751784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613E7E4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Senate-passed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B3E47E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Conference Committee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4519C16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Signed Into Law</w:t>
            </w:r>
          </w:p>
        </w:tc>
      </w:tr>
    </w:tbl>
    <w:p w14:paraId="5FC8A3B5" w14:textId="670A6AA6" w:rsidR="00C9506B" w:rsidRPr="00E808DF" w:rsidRDefault="00734E2C" w:rsidP="00C76C16">
      <w:pPr>
        <w:rPr>
          <w:rFonts w:ascii="Arial" w:hAnsi="Arial" w:cs="Arial"/>
          <w:sz w:val="20"/>
          <w:szCs w:val="20"/>
        </w:rPr>
      </w:pPr>
      <w:r>
        <w:rPr>
          <w:rFonts w:ascii="Athelas" w:hAnsi="Athelas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thelas" w:hAnsi="Athelas" w:cs="Arial"/>
          <w:szCs w:val="20"/>
        </w:rPr>
        <w:tab/>
        <w:t xml:space="preserve">        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thelas" w:hAnsi="Athelas" w:cs="Arial"/>
          <w:szCs w:val="20"/>
        </w:rPr>
        <w:tab/>
      </w:r>
      <w:r>
        <w:rPr>
          <w:rFonts w:ascii="Athelas" w:hAnsi="Athelas" w:cs="Arial"/>
          <w:szCs w:val="20"/>
        </w:rPr>
        <w:tab/>
        <w:t xml:space="preserve">      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thelas" w:hAnsi="Athelas" w:cs="Arial"/>
          <w:szCs w:val="20"/>
        </w:rPr>
        <w:tab/>
      </w:r>
      <w:r>
        <w:rPr>
          <w:rFonts w:ascii="Athelas" w:hAnsi="Athelas" w:cs="Arial"/>
          <w:szCs w:val="20"/>
        </w:rPr>
        <w:tab/>
        <w:t xml:space="preserve">     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thelas" w:hAnsi="Athelas" w:cs="Arial"/>
          <w:szCs w:val="20"/>
        </w:rPr>
        <w:tab/>
      </w:r>
      <w:r w:rsidR="00D43E24">
        <w:rPr>
          <w:rFonts w:ascii="Athelas" w:hAnsi="Athelas" w:cs="Arial"/>
          <w:szCs w:val="20"/>
        </w:rPr>
        <w:t xml:space="preserve">                 </w:t>
      </w:r>
      <w:r w:rsidR="00D43E24" w:rsidRPr="00594DB2">
        <w:rPr>
          <w:rFonts w:ascii="Athelas" w:hAnsi="Athelas" w:cs="Arial"/>
          <w:szCs w:val="20"/>
        </w:rPr>
        <w:sym w:font="Wingdings" w:char="F0FC"/>
      </w:r>
      <w:r w:rsidR="00D43E24">
        <w:rPr>
          <w:rFonts w:ascii="Athelas" w:hAnsi="Athelas" w:cs="Arial"/>
          <w:szCs w:val="20"/>
        </w:rPr>
        <w:t xml:space="preserve">                   </w:t>
      </w:r>
      <w:r w:rsidR="00DE1C2A" w:rsidRPr="00DE1C2A">
        <w:rPr>
          <w:rFonts w:ascii="Arial" w:hAnsi="Arial" w:cs="Arial"/>
        </w:rPr>
        <w:t>N/A</w:t>
      </w:r>
      <w:r w:rsidR="00D43E24">
        <w:rPr>
          <w:rFonts w:ascii="Athelas" w:hAnsi="Athelas" w:cs="Arial"/>
          <w:szCs w:val="20"/>
        </w:rPr>
        <w:t xml:space="preserve">                   </w:t>
      </w:r>
      <w:r w:rsidR="00D43E24" w:rsidRPr="00594DB2">
        <w:rPr>
          <w:rFonts w:ascii="Athelas" w:hAnsi="Athelas" w:cs="Arial"/>
          <w:szCs w:val="20"/>
        </w:rPr>
        <w:sym w:font="Wingdings" w:char="F0FC"/>
      </w:r>
      <w:r>
        <w:rPr>
          <w:rFonts w:ascii="Athelas" w:hAnsi="Athelas" w:cs="Arial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7E4CE9">
        <w:rPr>
          <w:rFonts w:ascii="Athelas" w:hAnsi="Athelas" w:cs="Arial"/>
          <w:szCs w:val="20"/>
        </w:rPr>
        <w:t xml:space="preserve">   </w:t>
      </w:r>
      <w:r w:rsidR="007E4CE9">
        <w:rPr>
          <w:rFonts w:ascii="Athelas" w:hAnsi="Athelas" w:cs="Arial"/>
          <w:szCs w:val="20"/>
        </w:rPr>
        <w:tab/>
      </w:r>
      <w:r w:rsidR="007E4CE9">
        <w:rPr>
          <w:rFonts w:ascii="Athelas" w:hAnsi="Athelas" w:cs="Arial"/>
          <w:szCs w:val="20"/>
        </w:rPr>
        <w:tab/>
      </w:r>
    </w:p>
    <w:p w14:paraId="2F3D4DAB" w14:textId="77777777" w:rsidR="00C9506B" w:rsidRPr="008E0E77" w:rsidRDefault="00C9506B" w:rsidP="00C9506B">
      <w:pPr>
        <w:ind w:left="7200" w:firstLine="720"/>
        <w:jc w:val="both"/>
        <w:rPr>
          <w:rFonts w:ascii="Arial" w:hAnsi="Arial" w:cs="Arial"/>
          <w:sz w:val="16"/>
          <w:szCs w:val="16"/>
        </w:rPr>
      </w:pPr>
    </w:p>
    <w:p w14:paraId="5DD956B6" w14:textId="77777777" w:rsidR="00C9506B" w:rsidRPr="000113E5" w:rsidRDefault="00C9506B" w:rsidP="00C9506B">
      <w:pPr>
        <w:jc w:val="both"/>
        <w:rPr>
          <w:rFonts w:ascii="Arial" w:hAnsi="Arial" w:cs="Arial"/>
          <w:b/>
          <w:sz w:val="20"/>
          <w:szCs w:val="21"/>
        </w:rPr>
      </w:pPr>
      <w:r w:rsidRPr="000113E5">
        <w:rPr>
          <w:rFonts w:ascii="Arial" w:hAnsi="Arial" w:cs="Arial"/>
          <w:b/>
          <w:sz w:val="20"/>
          <w:szCs w:val="21"/>
        </w:rPr>
        <w:t>Defense Appropriations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7"/>
        <w:gridCol w:w="1337"/>
        <w:gridCol w:w="1338"/>
      </w:tblGrid>
      <w:tr w:rsidR="00FB317F" w:rsidRPr="0009165E" w14:paraId="541BD7C2" w14:textId="77777777" w:rsidTr="007E4CE9">
        <w:trPr>
          <w:trHeight w:val="402"/>
        </w:trPr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E069CB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D477D3E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HAC-D Approps.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A9C8DF5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SAC-D Approps.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2FEF96C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House-passed Approps.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AB3832B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Senate-passed Approps.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BBE7C9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Conference Committee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B7B15B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Signed Into Law</w:t>
            </w:r>
          </w:p>
        </w:tc>
      </w:tr>
    </w:tbl>
    <w:p w14:paraId="3531663C" w14:textId="4EF3F5BB" w:rsidR="00C9506B" w:rsidRPr="00C9506B" w:rsidRDefault="00C9506B" w:rsidP="00DE1C2A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F0744" w:rsidRPr="00594DB2">
        <w:rPr>
          <w:rFonts w:ascii="Athelas" w:hAnsi="Athelas" w:cs="Arial"/>
          <w:szCs w:val="20"/>
        </w:rPr>
        <w:sym w:font="Wingdings" w:char="F0FC"/>
      </w:r>
      <w:r w:rsidR="001D73C1">
        <w:rPr>
          <w:rFonts w:ascii="Athelas" w:hAnsi="Athelas" w:cs="Arial"/>
          <w:szCs w:val="20"/>
        </w:rPr>
        <w:tab/>
        <w:t xml:space="preserve">        </w:t>
      </w:r>
      <w:r w:rsidR="007E4CE9" w:rsidRPr="00594DB2">
        <w:rPr>
          <w:rFonts w:ascii="Athelas" w:hAnsi="Athelas" w:cs="Arial"/>
          <w:szCs w:val="20"/>
        </w:rPr>
        <w:sym w:font="Wingdings" w:char="F0FC"/>
      </w:r>
      <w:r w:rsidR="007E4CE9">
        <w:rPr>
          <w:rFonts w:ascii="Athelas" w:hAnsi="Athelas" w:cs="Arial"/>
          <w:szCs w:val="20"/>
        </w:rPr>
        <w:tab/>
      </w:r>
      <w:r w:rsidR="007E4CE9">
        <w:rPr>
          <w:rFonts w:ascii="Athelas" w:hAnsi="Athelas" w:cs="Arial"/>
          <w:szCs w:val="20"/>
        </w:rPr>
        <w:tab/>
        <w:t xml:space="preserve">      </w:t>
      </w:r>
      <w:r w:rsidR="00D43E24" w:rsidRPr="00594DB2">
        <w:rPr>
          <w:rFonts w:ascii="Athelas" w:hAnsi="Athelas" w:cs="Arial"/>
          <w:szCs w:val="20"/>
        </w:rPr>
        <w:sym w:font="Wingdings" w:char="F0FC"/>
      </w:r>
      <w:r w:rsidR="00D43E24">
        <w:rPr>
          <w:rFonts w:ascii="Athelas" w:hAnsi="Athelas" w:cs="Arial"/>
          <w:szCs w:val="20"/>
        </w:rPr>
        <w:t xml:space="preserve">                      </w:t>
      </w:r>
      <w:r w:rsidR="00D43E24" w:rsidRPr="00594DB2">
        <w:rPr>
          <w:rFonts w:ascii="Athelas" w:hAnsi="Athelas" w:cs="Arial"/>
          <w:szCs w:val="20"/>
        </w:rPr>
        <w:sym w:font="Wingdings" w:char="F0FC"/>
      </w:r>
      <w:r w:rsidR="00D43E24">
        <w:rPr>
          <w:rFonts w:ascii="Athelas" w:hAnsi="Athelas" w:cs="Arial"/>
          <w:szCs w:val="20"/>
        </w:rPr>
        <w:t xml:space="preserve">                     </w:t>
      </w:r>
      <w:r w:rsidR="00DB7254" w:rsidRPr="00594DB2">
        <w:rPr>
          <w:rFonts w:ascii="Athelas" w:hAnsi="Athelas" w:cs="Arial"/>
          <w:szCs w:val="20"/>
        </w:rPr>
        <w:sym w:font="Wingdings" w:char="F0FC"/>
      </w:r>
      <w:r w:rsidR="00DB7254">
        <w:rPr>
          <w:rFonts w:ascii="Athelas" w:hAnsi="Athelas" w:cs="Arial"/>
          <w:szCs w:val="20"/>
        </w:rPr>
        <w:t xml:space="preserve">                    </w:t>
      </w:r>
      <w:r w:rsidR="00DE1C2A" w:rsidRPr="00DE1C2A">
        <w:rPr>
          <w:rFonts w:ascii="Arial" w:hAnsi="Arial" w:cs="Arial"/>
        </w:rPr>
        <w:t>N/A</w:t>
      </w:r>
      <w:r w:rsidR="00DB7254">
        <w:rPr>
          <w:rFonts w:ascii="Athelas" w:hAnsi="Athelas" w:cs="Arial"/>
          <w:szCs w:val="20"/>
        </w:rPr>
        <w:t xml:space="preserve">                 </w:t>
      </w:r>
      <w:r w:rsidR="00DE1C2A">
        <w:rPr>
          <w:rFonts w:ascii="Athelas" w:hAnsi="Athelas" w:cs="Arial"/>
          <w:szCs w:val="20"/>
        </w:rPr>
        <w:t xml:space="preserve"> </w:t>
      </w:r>
      <w:r w:rsidR="00DB7254">
        <w:rPr>
          <w:rFonts w:ascii="Athelas" w:hAnsi="Athelas" w:cs="Arial"/>
          <w:szCs w:val="20"/>
        </w:rPr>
        <w:t xml:space="preserve"> </w:t>
      </w:r>
      <w:r w:rsidR="00DE1C2A" w:rsidRPr="00594DB2">
        <w:rPr>
          <w:rFonts w:ascii="Athelas" w:hAnsi="Athelas" w:cs="Arial"/>
          <w:szCs w:val="20"/>
        </w:rPr>
        <w:sym w:font="Wingdings" w:char="F0FC"/>
      </w:r>
    </w:p>
    <w:p w14:paraId="432BD29B" w14:textId="77777777" w:rsidR="00C9506B" w:rsidRPr="00C76C16" w:rsidRDefault="00C9506B" w:rsidP="006445A4">
      <w:pPr>
        <w:rPr>
          <w:rFonts w:ascii="Arial" w:hAnsi="Arial" w:cs="Arial"/>
        </w:rPr>
      </w:pPr>
    </w:p>
    <w:p w14:paraId="033B50BD" w14:textId="7AFA8578" w:rsidR="00C9506B" w:rsidRPr="00C76C16" w:rsidRDefault="00815905" w:rsidP="006445A4">
      <w:pPr>
        <w:rPr>
          <w:rFonts w:ascii="Arial" w:hAnsi="Arial" w:cs="Arial"/>
        </w:rPr>
      </w:pPr>
      <w:r w:rsidRPr="00C76C16">
        <w:rPr>
          <w:rFonts w:ascii="Arial" w:hAnsi="Arial" w:cs="Arial"/>
          <w:b/>
          <w:bCs/>
          <w:color w:val="1A3866"/>
        </w:rPr>
        <w:t>Summary funding:</w:t>
      </w:r>
      <w:r w:rsidRPr="00C76C16">
        <w:rPr>
          <w:rFonts w:ascii="Arial" w:hAnsi="Arial" w:cs="Arial"/>
          <w:color w:val="1A3866"/>
        </w:rPr>
        <w:t xml:space="preserve"> </w:t>
      </w:r>
      <w:r w:rsidR="00673874" w:rsidRPr="00C76C16">
        <w:rPr>
          <w:rFonts w:ascii="Arial" w:hAnsi="Arial" w:cs="Arial"/>
          <w:b/>
        </w:rPr>
        <w:t>$</w:t>
      </w:r>
      <w:r w:rsidR="00B41944" w:rsidRPr="00C76C16">
        <w:rPr>
          <w:rFonts w:ascii="Arial" w:hAnsi="Arial" w:cs="Arial"/>
          <w:b/>
        </w:rPr>
        <w:t>72</w:t>
      </w:r>
      <w:r w:rsidR="00C45E75" w:rsidRPr="00C76C16">
        <w:rPr>
          <w:rFonts w:ascii="Arial" w:hAnsi="Arial" w:cs="Arial"/>
          <w:b/>
        </w:rPr>
        <w:t>8</w:t>
      </w:r>
      <w:r w:rsidR="00BC6979" w:rsidRPr="00C76C16">
        <w:rPr>
          <w:rFonts w:ascii="Arial" w:hAnsi="Arial" w:cs="Arial"/>
          <w:b/>
        </w:rPr>
        <w:t>.</w:t>
      </w:r>
      <w:r w:rsidR="00BB7B38" w:rsidRPr="00C76C16">
        <w:rPr>
          <w:rFonts w:ascii="Arial" w:hAnsi="Arial" w:cs="Arial"/>
          <w:b/>
        </w:rPr>
        <w:t>5</w:t>
      </w:r>
      <w:r w:rsidR="00812F5A" w:rsidRPr="00C76C16">
        <w:rPr>
          <w:rFonts w:ascii="Arial" w:hAnsi="Arial" w:cs="Arial"/>
          <w:b/>
        </w:rPr>
        <w:t>B</w:t>
      </w:r>
      <w:r w:rsidR="00673874" w:rsidRPr="00C76C16">
        <w:rPr>
          <w:rFonts w:ascii="Arial" w:hAnsi="Arial" w:cs="Arial"/>
        </w:rPr>
        <w:t xml:space="preserve"> in funding</w:t>
      </w:r>
      <w:r w:rsidR="00B95782" w:rsidRPr="00C76C16">
        <w:rPr>
          <w:rFonts w:ascii="Arial" w:hAnsi="Arial" w:cs="Arial"/>
        </w:rPr>
        <w:t xml:space="preserve"> for </w:t>
      </w:r>
      <w:r w:rsidR="00B41944" w:rsidRPr="00C76C16">
        <w:rPr>
          <w:rFonts w:ascii="Arial" w:hAnsi="Arial" w:cs="Arial"/>
        </w:rPr>
        <w:t>D</w:t>
      </w:r>
      <w:r w:rsidR="00EB600B" w:rsidRPr="00C76C16">
        <w:rPr>
          <w:rFonts w:ascii="Arial" w:hAnsi="Arial" w:cs="Arial"/>
        </w:rPr>
        <w:t>0</w:t>
      </w:r>
      <w:r w:rsidR="00B41944" w:rsidRPr="00C76C16">
        <w:rPr>
          <w:rFonts w:ascii="Arial" w:hAnsi="Arial" w:cs="Arial"/>
        </w:rPr>
        <w:t>D</w:t>
      </w:r>
      <w:r w:rsidR="006445A4" w:rsidRPr="00C76C16">
        <w:rPr>
          <w:rFonts w:ascii="Arial" w:hAnsi="Arial" w:cs="Arial"/>
        </w:rPr>
        <w:t xml:space="preserve">, </w:t>
      </w:r>
      <w:r w:rsidRPr="00C76C16">
        <w:rPr>
          <w:rFonts w:ascii="Arial" w:hAnsi="Arial" w:cs="Arial"/>
        </w:rPr>
        <w:t>which includes</w:t>
      </w:r>
      <w:r w:rsidR="00F33569" w:rsidRPr="00C76C16">
        <w:rPr>
          <w:rFonts w:ascii="Arial" w:hAnsi="Arial" w:cs="Arial"/>
        </w:rPr>
        <w:t>:</w:t>
      </w:r>
      <w:r w:rsidRPr="00C76C16">
        <w:rPr>
          <w:rFonts w:ascii="Arial" w:hAnsi="Arial" w:cs="Arial"/>
        </w:rPr>
        <w:t xml:space="preserve"> </w:t>
      </w:r>
    </w:p>
    <w:p w14:paraId="002F3096" w14:textId="7C4CE9F3" w:rsidR="00C45E75" w:rsidRPr="00C76C16" w:rsidRDefault="00C45E75" w:rsidP="00C45E7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EB600B" w:rsidRPr="00C76C16">
        <w:rPr>
          <w:rFonts w:ascii="Arial" w:hAnsi="Arial" w:cs="Arial"/>
        </w:rPr>
        <w:t>950</w:t>
      </w:r>
      <w:r w:rsidR="00812F5A" w:rsidRPr="00C76C16">
        <w:rPr>
          <w:rFonts w:ascii="Arial" w:hAnsi="Arial" w:cs="Arial"/>
        </w:rPr>
        <w:t>M</w:t>
      </w:r>
      <w:r w:rsidRPr="00C76C16">
        <w:rPr>
          <w:rFonts w:ascii="Arial" w:hAnsi="Arial" w:cs="Arial"/>
        </w:rPr>
        <w:t xml:space="preserve"> for the National Guard and Reserve Equipment Account</w:t>
      </w:r>
      <w:r w:rsidR="00C76C16">
        <w:rPr>
          <w:rFonts w:ascii="Arial" w:hAnsi="Arial" w:cs="Arial"/>
        </w:rPr>
        <w:t xml:space="preserve"> (NGREA)</w:t>
      </w:r>
    </w:p>
    <w:p w14:paraId="2D678B16" w14:textId="57F98A65" w:rsidR="00C45E75" w:rsidRPr="00C76C16" w:rsidRDefault="00C45E75" w:rsidP="00C45E75">
      <w:pPr>
        <w:pStyle w:val="ListParagraph"/>
        <w:numPr>
          <w:ilvl w:val="1"/>
          <w:numId w:val="39"/>
        </w:numPr>
        <w:ind w:left="1080"/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EB600B" w:rsidRPr="00C76C16">
        <w:rPr>
          <w:rFonts w:ascii="Arial" w:hAnsi="Arial" w:cs="Arial"/>
        </w:rPr>
        <w:t>28</w:t>
      </w:r>
      <w:r w:rsidRPr="00C76C16">
        <w:rPr>
          <w:rFonts w:ascii="Arial" w:hAnsi="Arial" w:cs="Arial"/>
        </w:rPr>
        <w:t>5M for the ARNG, $</w:t>
      </w:r>
      <w:r w:rsidR="00EB600B" w:rsidRPr="00C76C16">
        <w:rPr>
          <w:rFonts w:ascii="Arial" w:hAnsi="Arial" w:cs="Arial"/>
        </w:rPr>
        <w:t>28</w:t>
      </w:r>
      <w:r w:rsidRPr="00C76C16">
        <w:rPr>
          <w:rFonts w:ascii="Arial" w:hAnsi="Arial" w:cs="Arial"/>
        </w:rPr>
        <w:t>5.0M for the ANG</w:t>
      </w:r>
    </w:p>
    <w:p w14:paraId="27961C3A" w14:textId="77777777" w:rsidR="00D34A90" w:rsidRPr="00C76C16" w:rsidRDefault="00D34A90" w:rsidP="00D34A90">
      <w:pPr>
        <w:pStyle w:val="ListParagraph"/>
        <w:ind w:left="1080"/>
        <w:rPr>
          <w:rFonts w:ascii="Arial" w:hAnsi="Arial" w:cs="Arial"/>
        </w:rPr>
      </w:pPr>
    </w:p>
    <w:p w14:paraId="784FA55B" w14:textId="07E654A2" w:rsidR="00C45E75" w:rsidRPr="00C76C16" w:rsidRDefault="00C45E75" w:rsidP="00C45E7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EB600B" w:rsidRPr="00C76C16">
        <w:rPr>
          <w:rFonts w:ascii="Arial" w:hAnsi="Arial" w:cs="Arial"/>
        </w:rPr>
        <w:t>32</w:t>
      </w:r>
      <w:r w:rsidRPr="00C76C16">
        <w:rPr>
          <w:rFonts w:ascii="Arial" w:hAnsi="Arial" w:cs="Arial"/>
        </w:rPr>
        <w:t>.</w:t>
      </w:r>
      <w:r w:rsidR="00EB600B" w:rsidRPr="00C76C16">
        <w:rPr>
          <w:rFonts w:ascii="Arial" w:hAnsi="Arial" w:cs="Arial"/>
        </w:rPr>
        <w:t>5</w:t>
      </w:r>
      <w:r w:rsidR="00812F5A" w:rsidRPr="00C76C16">
        <w:rPr>
          <w:rFonts w:ascii="Arial" w:hAnsi="Arial" w:cs="Arial"/>
        </w:rPr>
        <w:t>B</w:t>
      </w:r>
      <w:r w:rsidRPr="00C76C16">
        <w:rPr>
          <w:rFonts w:ascii="Arial" w:hAnsi="Arial" w:cs="Arial"/>
        </w:rPr>
        <w:t xml:space="preserve"> increase from FY21 Enacted Levels</w:t>
      </w:r>
    </w:p>
    <w:p w14:paraId="6B46F105" w14:textId="77777777" w:rsidR="00D34A90" w:rsidRPr="00C76C16" w:rsidRDefault="00D34A90" w:rsidP="00D34A90">
      <w:pPr>
        <w:pStyle w:val="ListParagraph"/>
        <w:rPr>
          <w:rFonts w:ascii="Arial" w:hAnsi="Arial" w:cs="Arial"/>
        </w:rPr>
      </w:pPr>
    </w:p>
    <w:p w14:paraId="430E0597" w14:textId="040475ED" w:rsidR="00C45E75" w:rsidRPr="00C76C16" w:rsidRDefault="00EB600B" w:rsidP="00C45E7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E</w:t>
      </w:r>
      <w:r w:rsidR="00C45E75" w:rsidRPr="00C76C16">
        <w:rPr>
          <w:rFonts w:ascii="Arial" w:hAnsi="Arial" w:cs="Arial"/>
        </w:rPr>
        <w:t>liminat</w:t>
      </w:r>
      <w:r w:rsidRPr="00C76C16">
        <w:rPr>
          <w:rFonts w:ascii="Arial" w:hAnsi="Arial" w:cs="Arial"/>
        </w:rPr>
        <w:t>es</w:t>
      </w:r>
      <w:r w:rsidR="00C45E75" w:rsidRPr="00C76C16">
        <w:rPr>
          <w:rFonts w:ascii="Arial" w:hAnsi="Arial" w:cs="Arial"/>
        </w:rPr>
        <w:t xml:space="preserve"> of the Overseas Contingency Operations funding in the DoD budget</w:t>
      </w:r>
    </w:p>
    <w:p w14:paraId="159520A1" w14:textId="77777777" w:rsidR="00907E3F" w:rsidRPr="00C76C16" w:rsidRDefault="00907E3F" w:rsidP="00B95782">
      <w:pPr>
        <w:rPr>
          <w:rFonts w:ascii="Arial" w:hAnsi="Arial" w:cs="Arial"/>
          <w:highlight w:val="yellow"/>
        </w:rPr>
      </w:pPr>
    </w:p>
    <w:p w14:paraId="3BBCC5CF" w14:textId="77777777" w:rsidR="00815905" w:rsidRPr="00C76C16" w:rsidRDefault="00815905" w:rsidP="00815905">
      <w:pPr>
        <w:rPr>
          <w:rFonts w:ascii="Arial" w:hAnsi="Arial" w:cs="Arial"/>
          <w:b/>
          <w:color w:val="5E6E3F"/>
        </w:rPr>
      </w:pPr>
      <w:r w:rsidRPr="00C76C16">
        <w:rPr>
          <w:rFonts w:ascii="Arial" w:hAnsi="Arial" w:cs="Arial"/>
          <w:b/>
          <w:color w:val="5E6E3F"/>
        </w:rPr>
        <w:t>Army National Guard</w:t>
      </w:r>
    </w:p>
    <w:p w14:paraId="373A3A5E" w14:textId="77777777" w:rsidR="00D827A1" w:rsidRPr="00C76C16" w:rsidRDefault="00D827A1" w:rsidP="00D827A1">
      <w:pPr>
        <w:rPr>
          <w:rFonts w:ascii="Arial" w:hAnsi="Arial" w:cs="Arial"/>
          <w:highlight w:val="yellow"/>
        </w:rPr>
      </w:pPr>
    </w:p>
    <w:p w14:paraId="7CDAC3D2" w14:textId="0224B6E6" w:rsidR="005E301C" w:rsidRPr="00C76C16" w:rsidRDefault="00411C09" w:rsidP="002D0E3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Recommend</w:t>
      </w:r>
      <w:r w:rsidR="00441B0A" w:rsidRPr="00C76C16">
        <w:rPr>
          <w:rFonts w:ascii="Arial" w:hAnsi="Arial" w:cs="Arial"/>
        </w:rPr>
        <w:t>s</w:t>
      </w:r>
      <w:r w:rsidR="00673874" w:rsidRPr="00C76C16">
        <w:rPr>
          <w:rFonts w:ascii="Arial" w:hAnsi="Arial" w:cs="Arial"/>
        </w:rPr>
        <w:t xml:space="preserve"> </w:t>
      </w:r>
      <w:r w:rsidR="00D827A1" w:rsidRPr="00C76C16">
        <w:rPr>
          <w:rFonts w:ascii="Arial" w:hAnsi="Arial" w:cs="Arial"/>
        </w:rPr>
        <w:t xml:space="preserve">ARNG end strength </w:t>
      </w:r>
      <w:r w:rsidR="00281CC3" w:rsidRPr="00C76C16">
        <w:rPr>
          <w:rFonts w:ascii="Arial" w:hAnsi="Arial" w:cs="Arial"/>
        </w:rPr>
        <w:t>of</w:t>
      </w:r>
      <w:r w:rsidR="00660825" w:rsidRPr="00C76C16">
        <w:rPr>
          <w:rFonts w:ascii="Arial" w:hAnsi="Arial" w:cs="Arial"/>
        </w:rPr>
        <w:t xml:space="preserve"> 336,</w:t>
      </w:r>
      <w:r w:rsidR="00A5615B" w:rsidRPr="00C76C16">
        <w:rPr>
          <w:rFonts w:ascii="Arial" w:hAnsi="Arial" w:cs="Arial"/>
        </w:rPr>
        <w:t>000</w:t>
      </w:r>
      <w:r w:rsidR="00660825" w:rsidRPr="00C76C16">
        <w:rPr>
          <w:rFonts w:ascii="Arial" w:hAnsi="Arial" w:cs="Arial"/>
        </w:rPr>
        <w:t xml:space="preserve"> </w:t>
      </w:r>
      <w:r w:rsidR="00281CC3" w:rsidRPr="00C76C16">
        <w:rPr>
          <w:rFonts w:ascii="Arial" w:hAnsi="Arial" w:cs="Arial"/>
        </w:rPr>
        <w:t>S</w:t>
      </w:r>
      <w:r w:rsidR="00660825" w:rsidRPr="00C76C16">
        <w:rPr>
          <w:rFonts w:ascii="Arial" w:hAnsi="Arial" w:cs="Arial"/>
        </w:rPr>
        <w:t xml:space="preserve">oldiers </w:t>
      </w:r>
      <w:r w:rsidR="002D0E36" w:rsidRPr="00C76C16">
        <w:rPr>
          <w:rFonts w:ascii="Arial" w:hAnsi="Arial" w:cs="Arial"/>
        </w:rPr>
        <w:t>(</w:t>
      </w:r>
      <w:r w:rsidR="005E301C" w:rsidRPr="00C76C16">
        <w:rPr>
          <w:rFonts w:ascii="Arial" w:hAnsi="Arial" w:cs="Arial"/>
        </w:rPr>
        <w:t>500 less than FY21 levels</w:t>
      </w:r>
      <w:r w:rsidR="002D0E36" w:rsidRPr="00C76C16">
        <w:rPr>
          <w:rFonts w:ascii="Arial" w:hAnsi="Arial" w:cs="Arial"/>
        </w:rPr>
        <w:t>)</w:t>
      </w:r>
    </w:p>
    <w:p w14:paraId="0F78FA85" w14:textId="77777777" w:rsidR="005E301C" w:rsidRPr="00C76C16" w:rsidRDefault="005E301C" w:rsidP="005E301C">
      <w:pPr>
        <w:pStyle w:val="ListParagraph"/>
        <w:ind w:left="1080"/>
        <w:rPr>
          <w:rFonts w:ascii="Arial" w:hAnsi="Arial" w:cs="Arial"/>
          <w:highlight w:val="yellow"/>
        </w:rPr>
      </w:pPr>
    </w:p>
    <w:p w14:paraId="2A470BDA" w14:textId="73B08420" w:rsidR="005E301C" w:rsidRPr="00C76C16" w:rsidRDefault="005E301C" w:rsidP="005E301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$4</w:t>
      </w:r>
      <w:r w:rsidR="00C17B38" w:rsidRPr="00C76C16">
        <w:rPr>
          <w:rFonts w:ascii="Arial" w:hAnsi="Arial" w:cs="Arial"/>
        </w:rPr>
        <w:t>6</w:t>
      </w:r>
      <w:r w:rsidRPr="00C76C16">
        <w:rPr>
          <w:rFonts w:ascii="Arial" w:hAnsi="Arial" w:cs="Arial"/>
        </w:rPr>
        <w:t>9.1M to modernize 30 AH-64 Apache Block IIIA helicopters for the Army</w:t>
      </w:r>
    </w:p>
    <w:p w14:paraId="029E7834" w14:textId="6A9625AE" w:rsidR="005E301C" w:rsidRPr="00C76C16" w:rsidRDefault="005E301C" w:rsidP="005E301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Consistent with the PB request which allocated no aircraft to the ARNG</w:t>
      </w:r>
    </w:p>
    <w:p w14:paraId="07A3C203" w14:textId="77777777" w:rsidR="005E301C" w:rsidRPr="00C76C16" w:rsidRDefault="005E301C" w:rsidP="005E301C">
      <w:pPr>
        <w:rPr>
          <w:rFonts w:ascii="Arial" w:hAnsi="Arial" w:cs="Arial"/>
          <w:highlight w:val="yellow"/>
        </w:rPr>
      </w:pPr>
    </w:p>
    <w:p w14:paraId="3818D675" w14:textId="52D8F4F4" w:rsidR="00C17B38" w:rsidRPr="00C76C16" w:rsidRDefault="00C17B38" w:rsidP="00D827A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401C60" w:rsidRPr="00C76C16">
        <w:rPr>
          <w:rFonts w:ascii="Arial" w:hAnsi="Arial" w:cs="Arial"/>
        </w:rPr>
        <w:t>987</w:t>
      </w:r>
      <w:r w:rsidR="00F049C1" w:rsidRPr="00C76C16">
        <w:rPr>
          <w:rFonts w:ascii="Arial" w:hAnsi="Arial" w:cs="Arial"/>
        </w:rPr>
        <w:t>.8</w:t>
      </w:r>
      <w:r w:rsidRPr="00C76C16">
        <w:rPr>
          <w:rFonts w:ascii="Arial" w:hAnsi="Arial" w:cs="Arial"/>
        </w:rPr>
        <w:t>M for 33 H-60M Black Hawk helicopters for the ARNG</w:t>
      </w:r>
    </w:p>
    <w:p w14:paraId="0FCEBD50" w14:textId="419BCECC" w:rsidR="00C10E55" w:rsidRPr="00C76C16" w:rsidRDefault="00C10E55" w:rsidP="00C17B3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8D3116" w:rsidRPr="00C76C16">
        <w:rPr>
          <w:rFonts w:ascii="Arial" w:hAnsi="Arial" w:cs="Arial"/>
        </w:rPr>
        <w:t>630.</w:t>
      </w:r>
      <w:r w:rsidR="00A5361F" w:rsidRPr="00C76C16">
        <w:rPr>
          <w:rFonts w:ascii="Arial" w:hAnsi="Arial" w:cs="Arial"/>
        </w:rPr>
        <w:t>3</w:t>
      </w:r>
      <w:r w:rsidR="00F33569" w:rsidRPr="00C76C16">
        <w:rPr>
          <w:rFonts w:ascii="Arial" w:hAnsi="Arial" w:cs="Arial"/>
        </w:rPr>
        <w:t>M</w:t>
      </w:r>
      <w:r w:rsidRPr="00C76C16">
        <w:rPr>
          <w:rFonts w:ascii="Arial" w:hAnsi="Arial" w:cs="Arial"/>
        </w:rPr>
        <w:t xml:space="preserve"> for </w:t>
      </w:r>
      <w:r w:rsidR="00F049C1" w:rsidRPr="00C76C16">
        <w:rPr>
          <w:rFonts w:ascii="Arial" w:hAnsi="Arial" w:cs="Arial"/>
        </w:rPr>
        <w:t>19</w:t>
      </w:r>
      <w:r w:rsidRPr="00C76C16">
        <w:rPr>
          <w:rFonts w:ascii="Arial" w:hAnsi="Arial" w:cs="Arial"/>
        </w:rPr>
        <w:t xml:space="preserve"> UH-60M helicopters for the A</w:t>
      </w:r>
      <w:r w:rsidR="00C17B38" w:rsidRPr="00C76C16">
        <w:rPr>
          <w:rFonts w:ascii="Arial" w:hAnsi="Arial" w:cs="Arial"/>
        </w:rPr>
        <w:t>RNG</w:t>
      </w:r>
    </w:p>
    <w:p w14:paraId="11595297" w14:textId="1750076B" w:rsidR="00F049C1" w:rsidRPr="00C76C16" w:rsidRDefault="00F049C1" w:rsidP="00C17B3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 xml:space="preserve">$146M for </w:t>
      </w:r>
      <w:r w:rsidR="00054726" w:rsidRPr="00C76C16">
        <w:rPr>
          <w:rFonts w:ascii="Arial" w:hAnsi="Arial" w:cs="Arial"/>
        </w:rPr>
        <w:t xml:space="preserve">multi-year procurement of </w:t>
      </w:r>
      <w:r w:rsidRPr="00C76C16">
        <w:rPr>
          <w:rFonts w:ascii="Arial" w:hAnsi="Arial" w:cs="Arial"/>
        </w:rPr>
        <w:t>5 UH-60M helicopters for the ARNG</w:t>
      </w:r>
    </w:p>
    <w:p w14:paraId="4E802836" w14:textId="7ABBFF80" w:rsidR="00156418" w:rsidRPr="00C76C16" w:rsidRDefault="00156418" w:rsidP="00C17B3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$211.5M for 9 HH-60M Black Hawk helicopters for the ARNG</w:t>
      </w:r>
    </w:p>
    <w:p w14:paraId="51FC0A02" w14:textId="77777777" w:rsidR="00815905" w:rsidRPr="00C76C16" w:rsidRDefault="00815905" w:rsidP="005E301C">
      <w:pPr>
        <w:rPr>
          <w:rFonts w:ascii="Arial" w:hAnsi="Arial" w:cs="Arial"/>
          <w:highlight w:val="yellow"/>
        </w:rPr>
      </w:pPr>
    </w:p>
    <w:p w14:paraId="1CDD5ECD" w14:textId="0E36B5B3" w:rsidR="00C10E55" w:rsidRPr="00C76C16" w:rsidRDefault="00C10E55" w:rsidP="00C10E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2E2F5A" w:rsidRPr="00C76C16">
        <w:rPr>
          <w:rFonts w:ascii="Arial" w:hAnsi="Arial" w:cs="Arial"/>
        </w:rPr>
        <w:t>16</w:t>
      </w:r>
      <w:r w:rsidR="00352174" w:rsidRPr="00C76C16">
        <w:rPr>
          <w:rFonts w:ascii="Arial" w:hAnsi="Arial" w:cs="Arial"/>
        </w:rPr>
        <w:t>6</w:t>
      </w:r>
      <w:r w:rsidR="002E2F5A" w:rsidRPr="00C76C16">
        <w:rPr>
          <w:rFonts w:ascii="Arial" w:hAnsi="Arial" w:cs="Arial"/>
        </w:rPr>
        <w:t>.</w:t>
      </w:r>
      <w:r w:rsidR="00352174" w:rsidRPr="00C76C16">
        <w:rPr>
          <w:rFonts w:ascii="Arial" w:hAnsi="Arial" w:cs="Arial"/>
        </w:rPr>
        <w:t>2</w:t>
      </w:r>
      <w:r w:rsidR="005E301C" w:rsidRPr="00C76C16">
        <w:rPr>
          <w:rFonts w:ascii="Arial" w:hAnsi="Arial" w:cs="Arial"/>
        </w:rPr>
        <w:t>M</w:t>
      </w:r>
      <w:r w:rsidR="0031525C" w:rsidRPr="00C76C16">
        <w:rPr>
          <w:rFonts w:ascii="Arial" w:hAnsi="Arial" w:cs="Arial"/>
        </w:rPr>
        <w:t xml:space="preserve"> for</w:t>
      </w:r>
      <w:r w:rsidR="00C300BA" w:rsidRPr="00C76C16">
        <w:rPr>
          <w:rFonts w:ascii="Arial" w:hAnsi="Arial" w:cs="Arial"/>
        </w:rPr>
        <w:t xml:space="preserve"> </w:t>
      </w:r>
      <w:r w:rsidR="002E2F5A" w:rsidRPr="00C76C16">
        <w:rPr>
          <w:rFonts w:ascii="Arial" w:hAnsi="Arial" w:cs="Arial"/>
        </w:rPr>
        <w:t>24</w:t>
      </w:r>
      <w:r w:rsidRPr="00C76C16">
        <w:rPr>
          <w:rFonts w:ascii="Arial" w:hAnsi="Arial" w:cs="Arial"/>
        </w:rPr>
        <w:t xml:space="preserve"> UH-60 </w:t>
      </w:r>
      <w:r w:rsidR="00A5361F" w:rsidRPr="00C76C16">
        <w:rPr>
          <w:rFonts w:ascii="Arial" w:hAnsi="Arial" w:cs="Arial"/>
        </w:rPr>
        <w:t>L</w:t>
      </w:r>
      <w:r w:rsidRPr="00C76C16">
        <w:rPr>
          <w:rFonts w:ascii="Arial" w:hAnsi="Arial" w:cs="Arial"/>
        </w:rPr>
        <w:t xml:space="preserve"> and </w:t>
      </w:r>
      <w:r w:rsidR="00A5361F" w:rsidRPr="00C76C16">
        <w:rPr>
          <w:rFonts w:ascii="Arial" w:hAnsi="Arial" w:cs="Arial"/>
        </w:rPr>
        <w:t xml:space="preserve">V </w:t>
      </w:r>
      <w:r w:rsidRPr="00C76C16">
        <w:rPr>
          <w:rFonts w:ascii="Arial" w:hAnsi="Arial" w:cs="Arial"/>
        </w:rPr>
        <w:t>model</w:t>
      </w:r>
      <w:r w:rsidR="002515FD" w:rsidRPr="00C76C16">
        <w:rPr>
          <w:rFonts w:ascii="Arial" w:hAnsi="Arial" w:cs="Arial"/>
        </w:rPr>
        <w:t xml:space="preserve"> </w:t>
      </w:r>
      <w:r w:rsidRPr="00C76C16">
        <w:rPr>
          <w:rFonts w:ascii="Arial" w:hAnsi="Arial" w:cs="Arial"/>
        </w:rPr>
        <w:t>helicopters for the Army</w:t>
      </w:r>
    </w:p>
    <w:p w14:paraId="738A9E15" w14:textId="7B3DCDD6" w:rsidR="00C10E55" w:rsidRPr="00C76C16" w:rsidRDefault="00C10E55" w:rsidP="00C10E5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 xml:space="preserve">Consistent with </w:t>
      </w:r>
      <w:r w:rsidR="008A2A34" w:rsidRPr="00C76C16">
        <w:rPr>
          <w:rFonts w:ascii="Arial" w:hAnsi="Arial" w:cs="Arial"/>
        </w:rPr>
        <w:t>PB request with allocated all aircraft for ARNG</w:t>
      </w:r>
    </w:p>
    <w:p w14:paraId="4CB05EE1" w14:textId="77777777" w:rsidR="00815905" w:rsidRPr="00C76C16" w:rsidRDefault="00815905" w:rsidP="00815905">
      <w:pPr>
        <w:pStyle w:val="ListParagraph"/>
        <w:ind w:left="1080"/>
        <w:rPr>
          <w:rFonts w:ascii="Arial" w:hAnsi="Arial" w:cs="Arial"/>
          <w:highlight w:val="yellow"/>
        </w:rPr>
      </w:pPr>
    </w:p>
    <w:p w14:paraId="68EBB2F6" w14:textId="1667E471" w:rsidR="005E301C" w:rsidRPr="00C76C16" w:rsidRDefault="005E301C" w:rsidP="005E301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31077A" w:rsidRPr="00C76C16">
        <w:rPr>
          <w:rFonts w:ascii="Arial" w:hAnsi="Arial" w:cs="Arial"/>
        </w:rPr>
        <w:t>286</w:t>
      </w:r>
      <w:r w:rsidRPr="00C76C16">
        <w:rPr>
          <w:rFonts w:ascii="Arial" w:hAnsi="Arial" w:cs="Arial"/>
        </w:rPr>
        <w:t>.</w:t>
      </w:r>
      <w:r w:rsidR="0031077A" w:rsidRPr="00C76C16">
        <w:rPr>
          <w:rFonts w:ascii="Arial" w:hAnsi="Arial" w:cs="Arial"/>
        </w:rPr>
        <w:t>1</w:t>
      </w:r>
      <w:r w:rsidRPr="00C76C16">
        <w:rPr>
          <w:rFonts w:ascii="Arial" w:hAnsi="Arial" w:cs="Arial"/>
        </w:rPr>
        <w:t xml:space="preserve">M for </w:t>
      </w:r>
      <w:r w:rsidR="0031077A" w:rsidRPr="00C76C16">
        <w:rPr>
          <w:rFonts w:ascii="Arial" w:hAnsi="Arial" w:cs="Arial"/>
        </w:rPr>
        <w:t>12</w:t>
      </w:r>
      <w:r w:rsidRPr="00C76C16">
        <w:rPr>
          <w:rFonts w:ascii="Arial" w:hAnsi="Arial" w:cs="Arial"/>
        </w:rPr>
        <w:t xml:space="preserve"> CH-47 Chinook helicopters for the Army</w:t>
      </w:r>
    </w:p>
    <w:p w14:paraId="1A37C776" w14:textId="78C72467" w:rsidR="005E301C" w:rsidRPr="00C76C16" w:rsidRDefault="005E301C" w:rsidP="005E301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 xml:space="preserve">No aircraft designated for ARNG, </w:t>
      </w:r>
      <w:r w:rsidR="0031077A" w:rsidRPr="00C76C16">
        <w:rPr>
          <w:rFonts w:ascii="Arial" w:hAnsi="Arial" w:cs="Arial"/>
        </w:rPr>
        <w:t>6 above</w:t>
      </w:r>
      <w:r w:rsidRPr="00C76C16">
        <w:rPr>
          <w:rFonts w:ascii="Arial" w:hAnsi="Arial" w:cs="Arial"/>
        </w:rPr>
        <w:t xml:space="preserve"> PB request</w:t>
      </w:r>
    </w:p>
    <w:p w14:paraId="18FC373F" w14:textId="77777777" w:rsidR="005E301C" w:rsidRPr="00C76C16" w:rsidRDefault="005E301C" w:rsidP="005E301C">
      <w:pPr>
        <w:pStyle w:val="ListParagraph"/>
        <w:ind w:left="1080"/>
        <w:rPr>
          <w:rFonts w:ascii="Arial" w:hAnsi="Arial" w:cs="Arial"/>
          <w:highlight w:val="yellow"/>
        </w:rPr>
      </w:pPr>
    </w:p>
    <w:p w14:paraId="18BFDE35" w14:textId="77777777" w:rsidR="005E301C" w:rsidRPr="00C76C16" w:rsidRDefault="005E301C" w:rsidP="005E301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$1.1B for the Abrams Upgrade Program to modernize 90 M1 Abrams tanks for the ARNG</w:t>
      </w:r>
    </w:p>
    <w:p w14:paraId="13BC4A5C" w14:textId="2EBA4CD7" w:rsidR="005E301C" w:rsidRPr="00C76C16" w:rsidRDefault="005E7317" w:rsidP="005E301C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$175M above PB request funding an additional</w:t>
      </w:r>
      <w:r w:rsidR="007F44DA" w:rsidRPr="00C76C16">
        <w:rPr>
          <w:rFonts w:ascii="Arial" w:hAnsi="Arial" w:cs="Arial"/>
        </w:rPr>
        <w:t xml:space="preserve"> </w:t>
      </w:r>
      <w:r w:rsidR="005E301C" w:rsidRPr="00C76C16">
        <w:rPr>
          <w:rFonts w:ascii="Arial" w:hAnsi="Arial" w:cs="Arial"/>
        </w:rPr>
        <w:t>20 M1 Abrams</w:t>
      </w:r>
    </w:p>
    <w:p w14:paraId="164F3DC5" w14:textId="77777777" w:rsidR="005E301C" w:rsidRPr="00C76C16" w:rsidRDefault="005E301C" w:rsidP="005E301C">
      <w:pPr>
        <w:pStyle w:val="ListParagraph"/>
        <w:rPr>
          <w:rFonts w:ascii="Arial" w:hAnsi="Arial" w:cs="Arial"/>
          <w:highlight w:val="yellow"/>
        </w:rPr>
      </w:pPr>
    </w:p>
    <w:p w14:paraId="6F9DAF99" w14:textId="1A7AE2BC" w:rsidR="005E301C" w:rsidRPr="00C76C16" w:rsidRDefault="00DE32CC" w:rsidP="007F44D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$1</w:t>
      </w:r>
      <w:r w:rsidR="00441B0A" w:rsidRPr="00C76C16">
        <w:rPr>
          <w:rFonts w:ascii="Arial" w:hAnsi="Arial" w:cs="Arial"/>
        </w:rPr>
        <w:t>00</w:t>
      </w:r>
      <w:r w:rsidR="005E301C" w:rsidRPr="00C76C16">
        <w:rPr>
          <w:rFonts w:ascii="Arial" w:hAnsi="Arial" w:cs="Arial"/>
        </w:rPr>
        <w:t>M</w:t>
      </w:r>
      <w:r w:rsidRPr="00C76C16">
        <w:rPr>
          <w:rFonts w:ascii="Arial" w:hAnsi="Arial" w:cs="Arial"/>
        </w:rPr>
        <w:t xml:space="preserve"> for the High Mobility Multipurpose Wheeled Vehicle (HMMWV) </w:t>
      </w:r>
      <w:r w:rsidR="00BB7B38" w:rsidRPr="00C76C16">
        <w:rPr>
          <w:rFonts w:ascii="Arial" w:hAnsi="Arial" w:cs="Arial"/>
        </w:rPr>
        <w:t xml:space="preserve">modernization </w:t>
      </w:r>
      <w:r w:rsidRPr="00C76C16">
        <w:rPr>
          <w:rFonts w:ascii="Arial" w:hAnsi="Arial" w:cs="Arial"/>
        </w:rPr>
        <w:t>program for the A</w:t>
      </w:r>
      <w:r w:rsidR="00BB7B38" w:rsidRPr="00C76C16">
        <w:rPr>
          <w:rFonts w:ascii="Arial" w:hAnsi="Arial" w:cs="Arial"/>
        </w:rPr>
        <w:t>RNG</w:t>
      </w:r>
    </w:p>
    <w:p w14:paraId="59126AB1" w14:textId="77777777" w:rsidR="0031077A" w:rsidRPr="00C76C16" w:rsidRDefault="0031077A" w:rsidP="0031077A">
      <w:pPr>
        <w:pStyle w:val="ListParagraph"/>
        <w:rPr>
          <w:rFonts w:ascii="Arial" w:hAnsi="Arial" w:cs="Arial"/>
        </w:rPr>
      </w:pPr>
    </w:p>
    <w:p w14:paraId="66362C32" w14:textId="545ACF77" w:rsidR="005E7317" w:rsidRPr="00C76C16" w:rsidRDefault="005E7317" w:rsidP="005E731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lastRenderedPageBreak/>
        <w:t>$662.9M for the Paladin Integrated Management (PIM) system for the Army</w:t>
      </w:r>
    </w:p>
    <w:p w14:paraId="3B452200" w14:textId="5D4C544E" w:rsidR="005E7317" w:rsidRPr="00C76C16" w:rsidRDefault="005E7317" w:rsidP="005E7317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$227.4M above PB request, funding an additional 23 PIMs</w:t>
      </w:r>
    </w:p>
    <w:p w14:paraId="6A36930A" w14:textId="77777777" w:rsidR="005E301C" w:rsidRPr="00C76C16" w:rsidRDefault="005E301C" w:rsidP="00815905">
      <w:pPr>
        <w:pStyle w:val="ListParagraph"/>
        <w:rPr>
          <w:rFonts w:ascii="Arial" w:hAnsi="Arial" w:cs="Arial"/>
          <w:highlight w:val="yellow"/>
        </w:rPr>
      </w:pPr>
    </w:p>
    <w:p w14:paraId="79D4F7D3" w14:textId="0F28646B" w:rsidR="008A2A34" w:rsidRPr="00C76C16" w:rsidRDefault="005A58C9" w:rsidP="008A2A34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76C16">
        <w:rPr>
          <w:rFonts w:ascii="Arial" w:hAnsi="Arial" w:cs="Arial"/>
          <w:color w:val="000000" w:themeColor="text1"/>
        </w:rPr>
        <w:t>$</w:t>
      </w:r>
      <w:r w:rsidR="00BB7B38" w:rsidRPr="00C76C16">
        <w:rPr>
          <w:rFonts w:ascii="Arial" w:hAnsi="Arial" w:cs="Arial"/>
          <w:color w:val="000000" w:themeColor="text1"/>
        </w:rPr>
        <w:t>57</w:t>
      </w:r>
      <w:r w:rsidR="00A6116D" w:rsidRPr="00C76C16">
        <w:rPr>
          <w:rFonts w:ascii="Arial" w:hAnsi="Arial" w:cs="Arial"/>
          <w:color w:val="000000" w:themeColor="text1"/>
        </w:rPr>
        <w:t>4.6</w:t>
      </w:r>
      <w:r w:rsidR="00BB7B38" w:rsidRPr="00C76C16">
        <w:rPr>
          <w:rFonts w:ascii="Arial" w:hAnsi="Arial" w:cs="Arial"/>
          <w:color w:val="000000" w:themeColor="text1"/>
        </w:rPr>
        <w:t>M</w:t>
      </w:r>
      <w:r w:rsidRPr="00C76C16">
        <w:rPr>
          <w:rFonts w:ascii="Arial" w:hAnsi="Arial" w:cs="Arial"/>
          <w:color w:val="000000" w:themeColor="text1"/>
        </w:rPr>
        <w:t xml:space="preserve"> for Joint Light Tactical Vehicles (JLTVs) for the Army</w:t>
      </w:r>
    </w:p>
    <w:p w14:paraId="51AA23C2" w14:textId="4891D55A" w:rsidR="00C300BA" w:rsidRPr="00C76C16" w:rsidRDefault="00BB7B38" w:rsidP="002D0E36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</w:rPr>
      </w:pPr>
      <w:r w:rsidRPr="00C76C16">
        <w:rPr>
          <w:rFonts w:ascii="Arial" w:hAnsi="Arial" w:cs="Arial"/>
          <w:color w:val="000000" w:themeColor="text1"/>
        </w:rPr>
        <w:t>Consistent with PB Request, funding 2,744 JLTVs</w:t>
      </w:r>
    </w:p>
    <w:p w14:paraId="1DB2B8BC" w14:textId="77777777" w:rsidR="00BA2CAB" w:rsidRPr="00C76C16" w:rsidRDefault="00BA2CAB" w:rsidP="00BA2CAB">
      <w:pPr>
        <w:pStyle w:val="ListParagraph"/>
        <w:ind w:left="1080"/>
        <w:rPr>
          <w:rFonts w:ascii="Arial" w:hAnsi="Arial" w:cs="Arial"/>
          <w:color w:val="000000" w:themeColor="text1"/>
        </w:rPr>
      </w:pPr>
    </w:p>
    <w:p w14:paraId="083C1AA9" w14:textId="64150C72" w:rsidR="00BA2CAB" w:rsidRPr="00C76C16" w:rsidRDefault="00313D0B" w:rsidP="00BA2CAB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76C16">
        <w:rPr>
          <w:rFonts w:ascii="Arial" w:hAnsi="Arial" w:cs="Arial"/>
          <w:i/>
          <w:iCs/>
          <w:color w:val="000000" w:themeColor="text1"/>
        </w:rPr>
        <w:t>Army Guard Multi-Domain Operations (MDO)</w:t>
      </w:r>
      <w:r w:rsidRPr="00C76C16">
        <w:rPr>
          <w:rFonts w:ascii="Arial" w:hAnsi="Arial" w:cs="Arial"/>
          <w:color w:val="000000" w:themeColor="text1"/>
        </w:rPr>
        <w:t>: Directs the Secretary of the Army to provide a report to the House and Senate Appropriations Committees on which MDO capabilities can be incorporated into the ARNG.</w:t>
      </w:r>
    </w:p>
    <w:p w14:paraId="2E7C71A5" w14:textId="77777777" w:rsidR="007F44DA" w:rsidRPr="00C76C16" w:rsidRDefault="007F44DA" w:rsidP="00C300BA">
      <w:pPr>
        <w:pStyle w:val="ListParagraph"/>
        <w:ind w:left="360"/>
        <w:rPr>
          <w:rFonts w:ascii="Arial" w:hAnsi="Arial" w:cs="Arial"/>
          <w:highlight w:val="yellow"/>
        </w:rPr>
      </w:pPr>
    </w:p>
    <w:p w14:paraId="0F28D00F" w14:textId="77777777" w:rsidR="00815905" w:rsidRPr="00C76C16" w:rsidRDefault="00815905" w:rsidP="00815905">
      <w:pPr>
        <w:rPr>
          <w:rFonts w:ascii="Arial" w:hAnsi="Arial" w:cs="Arial"/>
          <w:b/>
          <w:color w:val="406AAF"/>
        </w:rPr>
      </w:pPr>
      <w:r w:rsidRPr="00C76C16">
        <w:rPr>
          <w:rFonts w:ascii="Arial" w:hAnsi="Arial" w:cs="Arial"/>
          <w:b/>
          <w:color w:val="406AAF"/>
        </w:rPr>
        <w:t>Air National Guard</w:t>
      </w:r>
    </w:p>
    <w:p w14:paraId="0CE18868" w14:textId="77777777" w:rsidR="00361067" w:rsidRPr="00C76C16" w:rsidRDefault="00361067" w:rsidP="00361067">
      <w:pPr>
        <w:rPr>
          <w:rFonts w:ascii="Arial" w:hAnsi="Arial" w:cs="Arial"/>
          <w:highlight w:val="yellow"/>
        </w:rPr>
      </w:pPr>
    </w:p>
    <w:p w14:paraId="53E7E395" w14:textId="14BDAD2F" w:rsidR="007F44DA" w:rsidRPr="00C76C16" w:rsidRDefault="00411C09" w:rsidP="002D0E3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Recommend</w:t>
      </w:r>
      <w:r w:rsidR="00441B0A" w:rsidRPr="00C76C16">
        <w:rPr>
          <w:rFonts w:ascii="Arial" w:hAnsi="Arial" w:cs="Arial"/>
        </w:rPr>
        <w:t>s</w:t>
      </w:r>
      <w:r w:rsidR="00361067" w:rsidRPr="00C76C16">
        <w:rPr>
          <w:rFonts w:ascii="Arial" w:hAnsi="Arial" w:cs="Arial"/>
        </w:rPr>
        <w:t xml:space="preserve"> ANG end strength at </w:t>
      </w:r>
      <w:r w:rsidR="009A380C" w:rsidRPr="00C76C16">
        <w:rPr>
          <w:rFonts w:ascii="Arial" w:hAnsi="Arial" w:cs="Arial"/>
        </w:rPr>
        <w:t>108,</w:t>
      </w:r>
      <w:r w:rsidR="00770881" w:rsidRPr="00C76C16">
        <w:rPr>
          <w:rFonts w:ascii="Arial" w:hAnsi="Arial" w:cs="Arial"/>
        </w:rPr>
        <w:t>3</w:t>
      </w:r>
      <w:r w:rsidR="009A380C" w:rsidRPr="00C76C16">
        <w:rPr>
          <w:rFonts w:ascii="Arial" w:hAnsi="Arial" w:cs="Arial"/>
        </w:rPr>
        <w:t>00</w:t>
      </w:r>
      <w:r w:rsidR="00361067" w:rsidRPr="00C76C16">
        <w:rPr>
          <w:rFonts w:ascii="Arial" w:hAnsi="Arial" w:cs="Arial"/>
        </w:rPr>
        <w:t xml:space="preserve"> </w:t>
      </w:r>
      <w:r w:rsidR="00441B0A" w:rsidRPr="00C76C16">
        <w:rPr>
          <w:rFonts w:ascii="Arial" w:hAnsi="Arial" w:cs="Arial"/>
        </w:rPr>
        <w:t>A</w:t>
      </w:r>
      <w:r w:rsidR="00361067" w:rsidRPr="00C76C16">
        <w:rPr>
          <w:rFonts w:ascii="Arial" w:hAnsi="Arial" w:cs="Arial"/>
        </w:rPr>
        <w:t xml:space="preserve">irmen </w:t>
      </w:r>
      <w:r w:rsidR="002D0E36" w:rsidRPr="00C76C16">
        <w:rPr>
          <w:rFonts w:ascii="Arial" w:hAnsi="Arial" w:cs="Arial"/>
        </w:rPr>
        <w:t>(</w:t>
      </w:r>
      <w:r w:rsidR="007F44DA" w:rsidRPr="00C76C16">
        <w:rPr>
          <w:rFonts w:ascii="Arial" w:hAnsi="Arial" w:cs="Arial"/>
        </w:rPr>
        <w:t>200 more than FY21 levels</w:t>
      </w:r>
      <w:r w:rsidR="002D0E36" w:rsidRPr="00C76C16">
        <w:rPr>
          <w:rFonts w:ascii="Arial" w:hAnsi="Arial" w:cs="Arial"/>
        </w:rPr>
        <w:t>)</w:t>
      </w:r>
      <w:r w:rsidR="007F44DA" w:rsidRPr="00C76C16">
        <w:rPr>
          <w:rFonts w:ascii="Arial" w:hAnsi="Arial" w:cs="Arial"/>
        </w:rPr>
        <w:t xml:space="preserve"> </w:t>
      </w:r>
    </w:p>
    <w:p w14:paraId="1F748390" w14:textId="77777777" w:rsidR="007F44DA" w:rsidRPr="00C76C16" w:rsidRDefault="007F44DA" w:rsidP="007F44DA">
      <w:pPr>
        <w:pStyle w:val="ListParagraph"/>
        <w:rPr>
          <w:rFonts w:ascii="Arial" w:hAnsi="Arial" w:cs="Arial"/>
          <w:highlight w:val="yellow"/>
        </w:rPr>
      </w:pPr>
    </w:p>
    <w:p w14:paraId="3FA32C25" w14:textId="0A87B594" w:rsidR="009E1213" w:rsidRPr="00C76C16" w:rsidRDefault="009E1213" w:rsidP="00F4395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4530DC" w:rsidRPr="00C76C16">
        <w:rPr>
          <w:rFonts w:ascii="Arial" w:hAnsi="Arial" w:cs="Arial"/>
        </w:rPr>
        <w:t xml:space="preserve">2.3B </w:t>
      </w:r>
      <w:r w:rsidRPr="00C76C16">
        <w:rPr>
          <w:rFonts w:ascii="Arial" w:hAnsi="Arial" w:cs="Arial"/>
        </w:rPr>
        <w:t>for</w:t>
      </w:r>
      <w:r w:rsidR="00D90989" w:rsidRPr="00C76C16">
        <w:rPr>
          <w:rFonts w:ascii="Arial" w:hAnsi="Arial" w:cs="Arial"/>
        </w:rPr>
        <w:t xml:space="preserve"> </w:t>
      </w:r>
      <w:r w:rsidRPr="00C76C16">
        <w:rPr>
          <w:rFonts w:ascii="Arial" w:hAnsi="Arial" w:cs="Arial"/>
        </w:rPr>
        <w:t xml:space="preserve">C-130J Super Hercules aircraft </w:t>
      </w:r>
      <w:r w:rsidR="00B1495B" w:rsidRPr="00C76C16">
        <w:rPr>
          <w:rFonts w:ascii="Arial" w:hAnsi="Arial" w:cs="Arial"/>
        </w:rPr>
        <w:t>for the Air Force</w:t>
      </w:r>
    </w:p>
    <w:p w14:paraId="2B51074F" w14:textId="660D558E" w:rsidR="00D90989" w:rsidRPr="00C76C16" w:rsidRDefault="004530DC" w:rsidP="00D9098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$1.8B for</w:t>
      </w:r>
      <w:r w:rsidR="00B1495B" w:rsidRPr="00C76C16">
        <w:rPr>
          <w:rFonts w:ascii="Arial" w:hAnsi="Arial" w:cs="Arial"/>
        </w:rPr>
        <w:t xml:space="preserve"> </w:t>
      </w:r>
      <w:r w:rsidR="00D90989" w:rsidRPr="00C76C16">
        <w:rPr>
          <w:rFonts w:ascii="Arial" w:hAnsi="Arial" w:cs="Arial"/>
        </w:rPr>
        <w:t>16 additional C-130Js above PB request</w:t>
      </w:r>
      <w:r w:rsidR="00B1495B" w:rsidRPr="00C76C16">
        <w:rPr>
          <w:rFonts w:ascii="Arial" w:hAnsi="Arial" w:cs="Arial"/>
        </w:rPr>
        <w:t xml:space="preserve"> ‘only’ for ANG</w:t>
      </w:r>
    </w:p>
    <w:p w14:paraId="39244439" w14:textId="77777777" w:rsidR="007F44DA" w:rsidRPr="00C76C16" w:rsidRDefault="007F44DA" w:rsidP="007F44DA">
      <w:pPr>
        <w:pStyle w:val="ListParagraph"/>
        <w:rPr>
          <w:rFonts w:ascii="Arial" w:hAnsi="Arial" w:cs="Arial"/>
          <w:highlight w:val="yellow"/>
        </w:rPr>
      </w:pPr>
    </w:p>
    <w:p w14:paraId="735EFB36" w14:textId="6CC5164A" w:rsidR="007F44DA" w:rsidRPr="00C76C16" w:rsidRDefault="005A58C9" w:rsidP="007F44D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770881" w:rsidRPr="00C76C16">
        <w:rPr>
          <w:rFonts w:ascii="Arial" w:hAnsi="Arial" w:cs="Arial"/>
        </w:rPr>
        <w:t>4</w:t>
      </w:r>
      <w:r w:rsidRPr="00C76C16">
        <w:rPr>
          <w:rFonts w:ascii="Arial" w:hAnsi="Arial" w:cs="Arial"/>
        </w:rPr>
        <w:t>.</w:t>
      </w:r>
      <w:r w:rsidR="00B2682E" w:rsidRPr="00C76C16">
        <w:rPr>
          <w:rFonts w:ascii="Arial" w:hAnsi="Arial" w:cs="Arial"/>
        </w:rPr>
        <w:t>2</w:t>
      </w:r>
      <w:r w:rsidR="007F44DA" w:rsidRPr="00C76C16">
        <w:rPr>
          <w:rFonts w:ascii="Arial" w:hAnsi="Arial" w:cs="Arial"/>
        </w:rPr>
        <w:t xml:space="preserve">B </w:t>
      </w:r>
      <w:r w:rsidRPr="00C76C16">
        <w:rPr>
          <w:rFonts w:ascii="Arial" w:hAnsi="Arial" w:cs="Arial"/>
        </w:rPr>
        <w:t xml:space="preserve">for </w:t>
      </w:r>
      <w:r w:rsidR="00770881" w:rsidRPr="00C76C16">
        <w:rPr>
          <w:rFonts w:ascii="Arial" w:hAnsi="Arial" w:cs="Arial"/>
        </w:rPr>
        <w:t>48</w:t>
      </w:r>
      <w:r w:rsidRPr="00C76C16">
        <w:rPr>
          <w:rFonts w:ascii="Arial" w:hAnsi="Arial" w:cs="Arial"/>
        </w:rPr>
        <w:t xml:space="preserve"> F-35A Lightning II aircraft for the Air Force</w:t>
      </w:r>
    </w:p>
    <w:p w14:paraId="6512C30E" w14:textId="23259A54" w:rsidR="007F44DA" w:rsidRPr="00C76C16" w:rsidRDefault="007F44DA" w:rsidP="007F44D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Consistent with PB request which allocated no new aircraft for the ANG</w:t>
      </w:r>
    </w:p>
    <w:p w14:paraId="6FF67111" w14:textId="77777777" w:rsidR="007F44DA" w:rsidRPr="00C76C16" w:rsidRDefault="007F44DA" w:rsidP="007F44DA">
      <w:pPr>
        <w:pStyle w:val="ListParagraph"/>
        <w:ind w:left="1080"/>
        <w:rPr>
          <w:rFonts w:ascii="Arial" w:hAnsi="Arial" w:cs="Arial"/>
          <w:highlight w:val="yellow"/>
        </w:rPr>
      </w:pPr>
    </w:p>
    <w:p w14:paraId="7012C52B" w14:textId="4C460801" w:rsidR="005A58C9" w:rsidRPr="00C76C16" w:rsidRDefault="005A58C9" w:rsidP="005A58C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$1.</w:t>
      </w:r>
      <w:r w:rsidR="009E1213" w:rsidRPr="00C76C16">
        <w:rPr>
          <w:rFonts w:ascii="Arial" w:hAnsi="Arial" w:cs="Arial"/>
        </w:rPr>
        <w:t>1</w:t>
      </w:r>
      <w:r w:rsidR="007F44DA" w:rsidRPr="00C76C16">
        <w:rPr>
          <w:rFonts w:ascii="Arial" w:hAnsi="Arial" w:cs="Arial"/>
        </w:rPr>
        <w:t xml:space="preserve">B </w:t>
      </w:r>
      <w:r w:rsidRPr="00C76C16">
        <w:rPr>
          <w:rFonts w:ascii="Arial" w:hAnsi="Arial" w:cs="Arial"/>
        </w:rPr>
        <w:t>for 12 F-15EX aircraft for the Air Force</w:t>
      </w:r>
    </w:p>
    <w:p w14:paraId="683E26EE" w14:textId="749E479A" w:rsidR="007F44DA" w:rsidRPr="00C76C16" w:rsidRDefault="007F44DA" w:rsidP="007F44D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Consistent with PB request, which allocated no new aircraft for the ANG</w:t>
      </w:r>
    </w:p>
    <w:p w14:paraId="772DDCE6" w14:textId="77777777" w:rsidR="007F44DA" w:rsidRPr="00C76C16" w:rsidRDefault="007F44DA" w:rsidP="007F44DA">
      <w:pPr>
        <w:pStyle w:val="ListParagraph"/>
        <w:ind w:left="1080"/>
        <w:rPr>
          <w:rFonts w:ascii="Arial" w:hAnsi="Arial" w:cs="Arial"/>
          <w:highlight w:val="yellow"/>
        </w:rPr>
      </w:pPr>
    </w:p>
    <w:p w14:paraId="1B22F5F0" w14:textId="6F441BAB" w:rsidR="005A58C9" w:rsidRPr="00C76C16" w:rsidRDefault="00DD7D5C" w:rsidP="005A58C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$2</w:t>
      </w:r>
      <w:r w:rsidR="004D30B8" w:rsidRPr="00C76C16">
        <w:rPr>
          <w:rFonts w:ascii="Arial" w:hAnsi="Arial" w:cs="Arial"/>
        </w:rPr>
        <w:t>.3</w:t>
      </w:r>
      <w:r w:rsidR="007F44DA" w:rsidRPr="00C76C16">
        <w:rPr>
          <w:rFonts w:ascii="Arial" w:hAnsi="Arial" w:cs="Arial"/>
        </w:rPr>
        <w:t>B</w:t>
      </w:r>
      <w:r w:rsidR="005A58C9" w:rsidRPr="00C76C16">
        <w:rPr>
          <w:rFonts w:ascii="Arial" w:hAnsi="Arial" w:cs="Arial"/>
        </w:rPr>
        <w:t xml:space="preserve"> for 1</w:t>
      </w:r>
      <w:r w:rsidR="00770881" w:rsidRPr="00C76C16">
        <w:rPr>
          <w:rFonts w:ascii="Arial" w:hAnsi="Arial" w:cs="Arial"/>
        </w:rPr>
        <w:t>4</w:t>
      </w:r>
      <w:r w:rsidR="005A58C9" w:rsidRPr="00C76C16">
        <w:rPr>
          <w:rFonts w:ascii="Arial" w:hAnsi="Arial" w:cs="Arial"/>
        </w:rPr>
        <w:t xml:space="preserve"> KC-46A Pegasus aircraft for the Air Force</w:t>
      </w:r>
    </w:p>
    <w:p w14:paraId="140943BF" w14:textId="77777777" w:rsidR="007F44DA" w:rsidRPr="00C76C16" w:rsidRDefault="007F44DA" w:rsidP="007F44D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Consistent with PB request, which allocated no new aircraft for the ANG</w:t>
      </w:r>
    </w:p>
    <w:p w14:paraId="40122B05" w14:textId="77777777" w:rsidR="007F44DA" w:rsidRPr="00C76C16" w:rsidRDefault="007F44DA" w:rsidP="007F44DA">
      <w:pPr>
        <w:pStyle w:val="ListParagraph"/>
        <w:rPr>
          <w:rFonts w:ascii="Arial" w:hAnsi="Arial" w:cs="Arial"/>
          <w:highlight w:val="yellow"/>
        </w:rPr>
      </w:pPr>
    </w:p>
    <w:p w14:paraId="2741C0A5" w14:textId="40D52C34" w:rsidR="005A58C9" w:rsidRPr="00C76C16" w:rsidRDefault="005A58C9" w:rsidP="005A58C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B2682E" w:rsidRPr="00C76C16">
        <w:rPr>
          <w:rFonts w:ascii="Arial" w:hAnsi="Arial" w:cs="Arial"/>
        </w:rPr>
        <w:t>743</w:t>
      </w:r>
      <w:r w:rsidR="007F44DA" w:rsidRPr="00C76C16">
        <w:rPr>
          <w:rFonts w:ascii="Arial" w:hAnsi="Arial" w:cs="Arial"/>
        </w:rPr>
        <w:t>.</w:t>
      </w:r>
      <w:r w:rsidR="00B2682E" w:rsidRPr="00C76C16">
        <w:rPr>
          <w:rFonts w:ascii="Arial" w:hAnsi="Arial" w:cs="Arial"/>
        </w:rPr>
        <w:t>9</w:t>
      </w:r>
      <w:r w:rsidR="007F44DA" w:rsidRPr="00C76C16">
        <w:rPr>
          <w:rFonts w:ascii="Arial" w:hAnsi="Arial" w:cs="Arial"/>
        </w:rPr>
        <w:t>M</w:t>
      </w:r>
      <w:r w:rsidRPr="00C76C16">
        <w:rPr>
          <w:rFonts w:ascii="Arial" w:hAnsi="Arial" w:cs="Arial"/>
        </w:rPr>
        <w:t xml:space="preserve"> for </w:t>
      </w:r>
      <w:r w:rsidR="007F44DA" w:rsidRPr="00C76C16">
        <w:rPr>
          <w:rFonts w:ascii="Arial" w:hAnsi="Arial" w:cs="Arial"/>
        </w:rPr>
        <w:t>14</w:t>
      </w:r>
      <w:r w:rsidR="00642265" w:rsidRPr="00C76C16">
        <w:rPr>
          <w:rFonts w:ascii="Arial" w:hAnsi="Arial" w:cs="Arial"/>
        </w:rPr>
        <w:t xml:space="preserve"> </w:t>
      </w:r>
      <w:r w:rsidRPr="00C76C16">
        <w:rPr>
          <w:rFonts w:ascii="Arial" w:hAnsi="Arial" w:cs="Arial"/>
        </w:rPr>
        <w:t>HH-60W Combat Rescue Helicopter</w:t>
      </w:r>
      <w:r w:rsidR="007F44DA" w:rsidRPr="00C76C16">
        <w:rPr>
          <w:rFonts w:ascii="Arial" w:hAnsi="Arial" w:cs="Arial"/>
        </w:rPr>
        <w:t>s</w:t>
      </w:r>
      <w:r w:rsidRPr="00C76C16">
        <w:rPr>
          <w:rFonts w:ascii="Arial" w:hAnsi="Arial" w:cs="Arial"/>
        </w:rPr>
        <w:t xml:space="preserve"> for the Air Force</w:t>
      </w:r>
    </w:p>
    <w:p w14:paraId="0590BD73" w14:textId="3C58EBC0" w:rsidR="007F44DA" w:rsidRPr="00C76C16" w:rsidRDefault="007F44DA" w:rsidP="007F44D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Consistent with PB request</w:t>
      </w:r>
    </w:p>
    <w:p w14:paraId="3A5906AF" w14:textId="77777777" w:rsidR="00B2682E" w:rsidRPr="00C76C16" w:rsidRDefault="00B2682E" w:rsidP="00B2682E">
      <w:pPr>
        <w:pStyle w:val="ListParagraph"/>
        <w:ind w:left="1080"/>
        <w:rPr>
          <w:rFonts w:ascii="Arial" w:hAnsi="Arial" w:cs="Arial"/>
        </w:rPr>
      </w:pPr>
    </w:p>
    <w:p w14:paraId="48C10BA4" w14:textId="0935C2D5" w:rsidR="00B2682E" w:rsidRPr="00C76C16" w:rsidRDefault="00B2682E" w:rsidP="00B2682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$92.2M for 4 MQ-9 Reaper aircraft for the Air Force</w:t>
      </w:r>
    </w:p>
    <w:p w14:paraId="6E80187A" w14:textId="77777777" w:rsidR="00B2682E" w:rsidRPr="00C76C16" w:rsidRDefault="00B2682E" w:rsidP="00B2682E">
      <w:pPr>
        <w:pStyle w:val="ListParagraph"/>
        <w:rPr>
          <w:rFonts w:ascii="Arial" w:hAnsi="Arial" w:cs="Arial"/>
        </w:rPr>
      </w:pPr>
    </w:p>
    <w:p w14:paraId="54B04437" w14:textId="2A6C7BA0" w:rsidR="00B2682E" w:rsidRPr="00C76C16" w:rsidRDefault="00B2682E" w:rsidP="00B2682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DB43A6" w:rsidRPr="00C76C16">
        <w:rPr>
          <w:rFonts w:ascii="Arial" w:hAnsi="Arial" w:cs="Arial"/>
        </w:rPr>
        <w:t>95</w:t>
      </w:r>
      <w:r w:rsidRPr="00C76C16">
        <w:rPr>
          <w:rFonts w:ascii="Arial" w:hAnsi="Arial" w:cs="Arial"/>
        </w:rPr>
        <w:t>.</w:t>
      </w:r>
      <w:r w:rsidR="00DB43A6" w:rsidRPr="00C76C16">
        <w:rPr>
          <w:rFonts w:ascii="Arial" w:hAnsi="Arial" w:cs="Arial"/>
        </w:rPr>
        <w:t>8</w:t>
      </w:r>
      <w:r w:rsidRPr="00C76C16">
        <w:rPr>
          <w:rFonts w:ascii="Arial" w:hAnsi="Arial" w:cs="Arial"/>
        </w:rPr>
        <w:t xml:space="preserve">M for F-16 AESA RADAR kits </w:t>
      </w:r>
      <w:r w:rsidR="00DB43A6" w:rsidRPr="00C76C16">
        <w:rPr>
          <w:rFonts w:ascii="Arial" w:hAnsi="Arial" w:cs="Arial"/>
        </w:rPr>
        <w:t xml:space="preserve">and spares ‘only’ </w:t>
      </w:r>
      <w:r w:rsidRPr="00C76C16">
        <w:rPr>
          <w:rFonts w:ascii="Arial" w:hAnsi="Arial" w:cs="Arial"/>
        </w:rPr>
        <w:t>for the ANG</w:t>
      </w:r>
    </w:p>
    <w:p w14:paraId="52391540" w14:textId="77777777" w:rsidR="00B2682E" w:rsidRPr="00C76C16" w:rsidRDefault="00B2682E" w:rsidP="00B2682E">
      <w:pPr>
        <w:pStyle w:val="ListParagraph"/>
        <w:rPr>
          <w:rFonts w:ascii="Arial" w:hAnsi="Arial" w:cs="Arial"/>
        </w:rPr>
      </w:pPr>
    </w:p>
    <w:p w14:paraId="27877CF4" w14:textId="775AD806" w:rsidR="004530DC" w:rsidRPr="00C76C16" w:rsidRDefault="004530DC" w:rsidP="004530D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$272.2M for C-130 modifications for the ANG</w:t>
      </w:r>
    </w:p>
    <w:p w14:paraId="1506235E" w14:textId="5BAE3100" w:rsidR="004530DC" w:rsidRPr="00C76C16" w:rsidRDefault="004530DC" w:rsidP="004530D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$151M for NP2000 propeller upgrades</w:t>
      </w:r>
    </w:p>
    <w:p w14:paraId="4E4A8784" w14:textId="7133F2F5" w:rsidR="004530DC" w:rsidRPr="00C76C16" w:rsidRDefault="004530DC" w:rsidP="004530D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$79M for T-56 3.5 series engine upgrades</w:t>
      </w:r>
    </w:p>
    <w:p w14:paraId="4FCC7685" w14:textId="240F5F0A" w:rsidR="004530DC" w:rsidRPr="00C76C16" w:rsidRDefault="004530DC" w:rsidP="004530D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$20M for Modular Airborne Firefighting system (MAFS)</w:t>
      </w:r>
    </w:p>
    <w:p w14:paraId="586A02D3" w14:textId="77777777" w:rsidR="00FA7478" w:rsidRPr="00C76C16" w:rsidRDefault="00FA7478" w:rsidP="00FA7478">
      <w:pPr>
        <w:pStyle w:val="ListParagraph"/>
        <w:ind w:left="1080"/>
        <w:rPr>
          <w:rFonts w:ascii="Arial" w:hAnsi="Arial" w:cs="Arial"/>
        </w:rPr>
      </w:pPr>
    </w:p>
    <w:p w14:paraId="5337C3F5" w14:textId="64154321" w:rsidR="00FA7478" w:rsidRPr="00C76C16" w:rsidRDefault="00FA7478" w:rsidP="00FA74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$25M for modular small arms ranges ‘only’ for ANG</w:t>
      </w:r>
    </w:p>
    <w:p w14:paraId="2B32A6B8" w14:textId="77777777" w:rsidR="001D173B" w:rsidRPr="00C76C16" w:rsidRDefault="001D173B" w:rsidP="001D173B">
      <w:pPr>
        <w:pStyle w:val="ListParagraph"/>
        <w:rPr>
          <w:rFonts w:ascii="Arial" w:hAnsi="Arial" w:cs="Arial"/>
        </w:rPr>
      </w:pPr>
    </w:p>
    <w:p w14:paraId="620FC218" w14:textId="513DE9A3" w:rsidR="001D173B" w:rsidRPr="00C76C16" w:rsidRDefault="001D173B" w:rsidP="00FA74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6C1A8A" w:rsidRPr="00C76C16">
        <w:rPr>
          <w:rFonts w:ascii="Arial" w:hAnsi="Arial" w:cs="Arial"/>
        </w:rPr>
        <w:t>9</w:t>
      </w:r>
      <w:r w:rsidRPr="00C76C16">
        <w:rPr>
          <w:rFonts w:ascii="Arial" w:hAnsi="Arial" w:cs="Arial"/>
        </w:rPr>
        <w:t>.</w:t>
      </w:r>
      <w:r w:rsidR="006C1A8A" w:rsidRPr="00C76C16">
        <w:rPr>
          <w:rFonts w:ascii="Arial" w:hAnsi="Arial" w:cs="Arial"/>
        </w:rPr>
        <w:t>4</w:t>
      </w:r>
      <w:r w:rsidRPr="00C76C16">
        <w:rPr>
          <w:rFonts w:ascii="Arial" w:hAnsi="Arial" w:cs="Arial"/>
        </w:rPr>
        <w:t>M for HMMWV modernization program for the Air Force</w:t>
      </w:r>
    </w:p>
    <w:p w14:paraId="544937D4" w14:textId="77777777" w:rsidR="008171F3" w:rsidRPr="00C76C16" w:rsidRDefault="008171F3" w:rsidP="008171F3">
      <w:pPr>
        <w:pStyle w:val="ListParagraph"/>
        <w:rPr>
          <w:rFonts w:ascii="Arial" w:hAnsi="Arial" w:cs="Arial"/>
        </w:rPr>
      </w:pPr>
    </w:p>
    <w:p w14:paraId="4C6D8B40" w14:textId="09C11978" w:rsidR="00DE1C2A" w:rsidRPr="00C76C16" w:rsidRDefault="008171F3" w:rsidP="008159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  <w:i/>
          <w:iCs/>
        </w:rPr>
        <w:t>C-130 Diminishing Manufacturing Sources (DMS)</w:t>
      </w:r>
      <w:r w:rsidRPr="00C76C16">
        <w:rPr>
          <w:rFonts w:ascii="Arial" w:hAnsi="Arial" w:cs="Arial"/>
        </w:rPr>
        <w:t>: Recognizes importance of maintaining a viable C-130 production line which requires a significant investment in diminishing manufacturing sources through FY2026. Requires Secretary of the Air Force to submit a total cost est</w:t>
      </w:r>
      <w:r w:rsidR="00BD3677" w:rsidRPr="00C76C16">
        <w:rPr>
          <w:rFonts w:ascii="Arial" w:hAnsi="Arial" w:cs="Arial"/>
        </w:rPr>
        <w:t>imate to the House and Senate Appropriations Committees to maintain C-130J DMS requirements</w:t>
      </w:r>
    </w:p>
    <w:p w14:paraId="600B5817" w14:textId="77777777" w:rsidR="00DE1C2A" w:rsidRPr="00C76C16" w:rsidRDefault="00DE1C2A" w:rsidP="00815905">
      <w:pPr>
        <w:rPr>
          <w:rFonts w:ascii="Arial" w:hAnsi="Arial" w:cs="Arial"/>
          <w:b/>
          <w:color w:val="54256B"/>
        </w:rPr>
      </w:pPr>
    </w:p>
    <w:p w14:paraId="3A96A39D" w14:textId="21840047" w:rsidR="00815905" w:rsidRPr="00C76C16" w:rsidRDefault="00815905" w:rsidP="00815905">
      <w:pPr>
        <w:rPr>
          <w:rFonts w:ascii="Arial" w:hAnsi="Arial" w:cs="Arial"/>
          <w:b/>
          <w:color w:val="54256B"/>
        </w:rPr>
      </w:pPr>
      <w:r w:rsidRPr="00C76C16">
        <w:rPr>
          <w:rFonts w:ascii="Arial" w:hAnsi="Arial" w:cs="Arial"/>
          <w:b/>
          <w:color w:val="54256B"/>
        </w:rPr>
        <w:t>Joint-Personnel</w:t>
      </w:r>
    </w:p>
    <w:p w14:paraId="769DE743" w14:textId="77777777" w:rsidR="005E052C" w:rsidRPr="00C76C16" w:rsidRDefault="005E052C" w:rsidP="005E052C">
      <w:pPr>
        <w:rPr>
          <w:rFonts w:ascii="Arial" w:hAnsi="Arial" w:cs="Arial"/>
          <w:highlight w:val="yellow"/>
        </w:rPr>
      </w:pPr>
    </w:p>
    <w:p w14:paraId="22BDF6F8" w14:textId="48519EEA" w:rsidR="00411C09" w:rsidRPr="00C76C16" w:rsidRDefault="00411C09" w:rsidP="00001C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B1495B" w:rsidRPr="00C76C16">
        <w:rPr>
          <w:rFonts w:ascii="Arial" w:hAnsi="Arial" w:cs="Arial"/>
        </w:rPr>
        <w:t>950M</w:t>
      </w:r>
      <w:r w:rsidRPr="00C76C16">
        <w:rPr>
          <w:rFonts w:ascii="Arial" w:hAnsi="Arial" w:cs="Arial"/>
        </w:rPr>
        <w:t xml:space="preserve"> for the National Guard and Reserve Equipment Account (NGREA)</w:t>
      </w:r>
      <w:r w:rsidR="00A86422" w:rsidRPr="00C76C16">
        <w:rPr>
          <w:rFonts w:ascii="Arial" w:hAnsi="Arial" w:cs="Arial"/>
        </w:rPr>
        <w:t xml:space="preserve"> </w:t>
      </w:r>
    </w:p>
    <w:p w14:paraId="743691AC" w14:textId="7CDB7A92" w:rsidR="00411C09" w:rsidRPr="00C76C16" w:rsidRDefault="00411C09" w:rsidP="002D0E36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B1495B" w:rsidRPr="00C76C16">
        <w:rPr>
          <w:rFonts w:ascii="Arial" w:hAnsi="Arial" w:cs="Arial"/>
        </w:rPr>
        <w:t>285</w:t>
      </w:r>
      <w:r w:rsidR="00196974" w:rsidRPr="00C76C16">
        <w:rPr>
          <w:rFonts w:ascii="Arial" w:hAnsi="Arial" w:cs="Arial"/>
        </w:rPr>
        <w:t>M</w:t>
      </w:r>
      <w:r w:rsidRPr="00C76C16">
        <w:rPr>
          <w:rFonts w:ascii="Arial" w:hAnsi="Arial" w:cs="Arial"/>
        </w:rPr>
        <w:t xml:space="preserve"> for </w:t>
      </w:r>
      <w:r w:rsidR="005A58C9" w:rsidRPr="00C76C16">
        <w:rPr>
          <w:rFonts w:ascii="Arial" w:hAnsi="Arial" w:cs="Arial"/>
        </w:rPr>
        <w:t xml:space="preserve">the </w:t>
      </w:r>
      <w:r w:rsidRPr="00C76C16">
        <w:rPr>
          <w:rFonts w:ascii="Arial" w:hAnsi="Arial" w:cs="Arial"/>
        </w:rPr>
        <w:t>ARNG</w:t>
      </w:r>
      <w:r w:rsidR="002D0E36" w:rsidRPr="00C76C16">
        <w:rPr>
          <w:rFonts w:ascii="Arial" w:hAnsi="Arial" w:cs="Arial"/>
        </w:rPr>
        <w:t xml:space="preserve">, </w:t>
      </w:r>
      <w:r w:rsidR="00B41923" w:rsidRPr="00C76C16">
        <w:rPr>
          <w:rFonts w:ascii="Arial" w:hAnsi="Arial" w:cs="Arial"/>
        </w:rPr>
        <w:t>$</w:t>
      </w:r>
      <w:r w:rsidR="00B1495B" w:rsidRPr="00C76C16">
        <w:rPr>
          <w:rFonts w:ascii="Arial" w:hAnsi="Arial" w:cs="Arial"/>
        </w:rPr>
        <w:t>285</w:t>
      </w:r>
      <w:r w:rsidR="00196974" w:rsidRPr="00C76C16">
        <w:rPr>
          <w:rFonts w:ascii="Arial" w:hAnsi="Arial" w:cs="Arial"/>
        </w:rPr>
        <w:t>M</w:t>
      </w:r>
      <w:r w:rsidRPr="00C76C16">
        <w:rPr>
          <w:rFonts w:ascii="Arial" w:hAnsi="Arial" w:cs="Arial"/>
        </w:rPr>
        <w:t xml:space="preserve"> for </w:t>
      </w:r>
      <w:r w:rsidR="005A58C9" w:rsidRPr="00C76C16">
        <w:rPr>
          <w:rFonts w:ascii="Arial" w:hAnsi="Arial" w:cs="Arial"/>
        </w:rPr>
        <w:t xml:space="preserve">the </w:t>
      </w:r>
      <w:r w:rsidRPr="00C76C16">
        <w:rPr>
          <w:rFonts w:ascii="Arial" w:hAnsi="Arial" w:cs="Arial"/>
        </w:rPr>
        <w:t>ANG</w:t>
      </w:r>
    </w:p>
    <w:p w14:paraId="6FEF820C" w14:textId="77777777" w:rsidR="00AE5DBA" w:rsidRPr="00C76C16" w:rsidRDefault="00AE5DBA" w:rsidP="00AE5DBA">
      <w:pPr>
        <w:pStyle w:val="ListParagraph"/>
        <w:ind w:left="1080"/>
        <w:rPr>
          <w:rFonts w:ascii="Arial" w:hAnsi="Arial" w:cs="Arial"/>
        </w:rPr>
      </w:pPr>
    </w:p>
    <w:p w14:paraId="4E395261" w14:textId="5FE8EB5E" w:rsidR="00AE5DBA" w:rsidRPr="00C76C16" w:rsidRDefault="00AE5DBA" w:rsidP="00AE5DB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lastRenderedPageBreak/>
        <w:t>$337.9M for ARNG MILCON projects</w:t>
      </w:r>
    </w:p>
    <w:p w14:paraId="71007C40" w14:textId="77777777" w:rsidR="00AE5DBA" w:rsidRPr="00C76C16" w:rsidRDefault="00AE5DBA" w:rsidP="00AE5DBA">
      <w:pPr>
        <w:pStyle w:val="ListParagraph"/>
        <w:rPr>
          <w:rFonts w:ascii="Arial" w:hAnsi="Arial" w:cs="Arial"/>
          <w:highlight w:val="yellow"/>
        </w:rPr>
      </w:pPr>
    </w:p>
    <w:p w14:paraId="582B2B5B" w14:textId="771293AD" w:rsidR="00AE5DBA" w:rsidRPr="00C76C16" w:rsidRDefault="00AE5DBA" w:rsidP="00AE5DB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 xml:space="preserve">$305.0M for ANG MILCON projects </w:t>
      </w:r>
    </w:p>
    <w:p w14:paraId="569828D4" w14:textId="77777777" w:rsidR="007F44DA" w:rsidRPr="00C76C16" w:rsidRDefault="007F44DA" w:rsidP="00AE5DBA">
      <w:pPr>
        <w:rPr>
          <w:rFonts w:ascii="Arial" w:hAnsi="Arial" w:cs="Arial"/>
          <w:highlight w:val="yellow"/>
        </w:rPr>
      </w:pPr>
    </w:p>
    <w:p w14:paraId="65BD1D15" w14:textId="505C4DB5" w:rsidR="00196974" w:rsidRPr="00C76C16" w:rsidRDefault="005E6AED" w:rsidP="0019697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243587" w:rsidRPr="00C76C16">
        <w:rPr>
          <w:rFonts w:ascii="Arial" w:hAnsi="Arial" w:cs="Arial"/>
        </w:rPr>
        <w:t>194.2</w:t>
      </w:r>
      <w:r w:rsidR="00196974" w:rsidRPr="00C76C16">
        <w:rPr>
          <w:rFonts w:ascii="Arial" w:hAnsi="Arial" w:cs="Arial"/>
        </w:rPr>
        <w:t>M</w:t>
      </w:r>
      <w:r w:rsidRPr="00C76C16">
        <w:rPr>
          <w:rFonts w:ascii="Arial" w:hAnsi="Arial" w:cs="Arial"/>
        </w:rPr>
        <w:t xml:space="preserve"> for the National Guard Counter</w:t>
      </w:r>
      <w:r w:rsidR="00DE32CC" w:rsidRPr="00C76C16">
        <w:rPr>
          <w:rFonts w:ascii="Arial" w:hAnsi="Arial" w:cs="Arial"/>
        </w:rPr>
        <w:t>-</w:t>
      </w:r>
      <w:r w:rsidRPr="00C76C16">
        <w:rPr>
          <w:rFonts w:ascii="Arial" w:hAnsi="Arial" w:cs="Arial"/>
        </w:rPr>
        <w:t>drug Program</w:t>
      </w:r>
    </w:p>
    <w:p w14:paraId="3FCD1F92" w14:textId="77777777" w:rsidR="00196974" w:rsidRPr="00C76C16" w:rsidRDefault="00196974" w:rsidP="00196974">
      <w:pPr>
        <w:pStyle w:val="ListParagraph"/>
        <w:rPr>
          <w:rFonts w:ascii="Arial" w:hAnsi="Arial" w:cs="Arial"/>
          <w:highlight w:val="yellow"/>
        </w:rPr>
      </w:pPr>
    </w:p>
    <w:p w14:paraId="6550A5CF" w14:textId="3A501DC4" w:rsidR="005E6AED" w:rsidRPr="00C76C16" w:rsidRDefault="008841B5" w:rsidP="005E6AE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76C16">
        <w:rPr>
          <w:rFonts w:ascii="Arial" w:hAnsi="Arial" w:cs="Arial"/>
        </w:rPr>
        <w:t>$</w:t>
      </w:r>
      <w:r w:rsidR="00231766" w:rsidRPr="00C76C16">
        <w:rPr>
          <w:rFonts w:ascii="Arial" w:hAnsi="Arial" w:cs="Arial"/>
        </w:rPr>
        <w:t>2</w:t>
      </w:r>
      <w:r w:rsidR="00E11B2D" w:rsidRPr="00C76C16">
        <w:rPr>
          <w:rFonts w:ascii="Arial" w:hAnsi="Arial" w:cs="Arial"/>
        </w:rPr>
        <w:t>5.</w:t>
      </w:r>
      <w:r w:rsidR="00DE32CC" w:rsidRPr="00C76C16">
        <w:rPr>
          <w:rFonts w:ascii="Arial" w:hAnsi="Arial" w:cs="Arial"/>
        </w:rPr>
        <w:t>7</w:t>
      </w:r>
      <w:r w:rsidR="002D0E36" w:rsidRPr="00C76C16">
        <w:rPr>
          <w:rFonts w:ascii="Arial" w:hAnsi="Arial" w:cs="Arial"/>
        </w:rPr>
        <w:t>M</w:t>
      </w:r>
      <w:r w:rsidR="005E6AED" w:rsidRPr="00C76C16">
        <w:rPr>
          <w:rFonts w:ascii="Arial" w:hAnsi="Arial" w:cs="Arial"/>
        </w:rPr>
        <w:t xml:space="preserve"> for National Guard Counter</w:t>
      </w:r>
      <w:r w:rsidR="00DE32CC" w:rsidRPr="00C76C16">
        <w:rPr>
          <w:rFonts w:ascii="Arial" w:hAnsi="Arial" w:cs="Arial"/>
        </w:rPr>
        <w:t>-</w:t>
      </w:r>
      <w:r w:rsidR="005E6AED" w:rsidRPr="00C76C16">
        <w:rPr>
          <w:rFonts w:ascii="Arial" w:hAnsi="Arial" w:cs="Arial"/>
        </w:rPr>
        <w:t>drug schools</w:t>
      </w:r>
    </w:p>
    <w:p w14:paraId="707700FB" w14:textId="77777777" w:rsidR="007F44DA" w:rsidRPr="00C76C16" w:rsidRDefault="007F44DA" w:rsidP="007F44DA">
      <w:pPr>
        <w:rPr>
          <w:rFonts w:ascii="Arial" w:hAnsi="Arial" w:cs="Arial"/>
          <w:highlight w:val="yellow"/>
        </w:rPr>
      </w:pPr>
    </w:p>
    <w:p w14:paraId="61F5D55C" w14:textId="1019B5CD" w:rsidR="009A00FC" w:rsidRPr="00C76C16" w:rsidRDefault="00411C09" w:rsidP="009A00F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76C16">
        <w:rPr>
          <w:rFonts w:ascii="Arial" w:hAnsi="Arial" w:cs="Arial"/>
          <w:color w:val="000000" w:themeColor="text1"/>
        </w:rPr>
        <w:t>$</w:t>
      </w:r>
      <w:r w:rsidR="009E790F" w:rsidRPr="00C76C16">
        <w:rPr>
          <w:rFonts w:ascii="Arial" w:hAnsi="Arial" w:cs="Arial"/>
          <w:color w:val="000000" w:themeColor="text1"/>
        </w:rPr>
        <w:t>85.</w:t>
      </w:r>
      <w:r w:rsidR="004D30B8" w:rsidRPr="00C76C16">
        <w:rPr>
          <w:rFonts w:ascii="Arial" w:hAnsi="Arial" w:cs="Arial"/>
          <w:color w:val="000000" w:themeColor="text1"/>
        </w:rPr>
        <w:t>2</w:t>
      </w:r>
      <w:r w:rsidR="002D0E36" w:rsidRPr="00C76C16">
        <w:rPr>
          <w:rFonts w:ascii="Arial" w:hAnsi="Arial" w:cs="Arial"/>
          <w:color w:val="000000" w:themeColor="text1"/>
        </w:rPr>
        <w:t xml:space="preserve">M </w:t>
      </w:r>
      <w:r w:rsidRPr="00C76C16">
        <w:rPr>
          <w:rFonts w:ascii="Arial" w:hAnsi="Arial" w:cs="Arial"/>
          <w:color w:val="000000" w:themeColor="text1"/>
        </w:rPr>
        <w:t>for th</w:t>
      </w:r>
      <w:r w:rsidR="00C300BA" w:rsidRPr="00C76C16">
        <w:rPr>
          <w:rFonts w:ascii="Arial" w:hAnsi="Arial" w:cs="Arial"/>
          <w:color w:val="000000" w:themeColor="text1"/>
        </w:rPr>
        <w:t xml:space="preserve">e National Guard Youth </w:t>
      </w:r>
      <w:r w:rsidR="00812F5A" w:rsidRPr="00C76C16">
        <w:rPr>
          <w:rFonts w:ascii="Arial" w:hAnsi="Arial" w:cs="Arial"/>
          <w:color w:val="000000" w:themeColor="text1"/>
        </w:rPr>
        <w:t>Challenge</w:t>
      </w:r>
      <w:r w:rsidRPr="00C76C16">
        <w:rPr>
          <w:rFonts w:ascii="Arial" w:hAnsi="Arial" w:cs="Arial"/>
          <w:color w:val="000000" w:themeColor="text1"/>
        </w:rPr>
        <w:t xml:space="preserve"> program</w:t>
      </w:r>
    </w:p>
    <w:p w14:paraId="04F77FAD" w14:textId="77777777" w:rsidR="007F44DA" w:rsidRPr="00C76C16" w:rsidRDefault="007F44DA" w:rsidP="007F44DA">
      <w:pPr>
        <w:rPr>
          <w:rFonts w:ascii="Arial" w:hAnsi="Arial" w:cs="Arial"/>
          <w:color w:val="000000" w:themeColor="text1"/>
          <w:highlight w:val="yellow"/>
        </w:rPr>
      </w:pPr>
    </w:p>
    <w:p w14:paraId="7780446A" w14:textId="56C812E3" w:rsidR="007F44DA" w:rsidRPr="00C76C16" w:rsidRDefault="00411C09" w:rsidP="007F44D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76C16">
        <w:rPr>
          <w:rFonts w:ascii="Arial" w:hAnsi="Arial" w:cs="Arial"/>
          <w:color w:val="000000" w:themeColor="text1"/>
        </w:rPr>
        <w:t>$</w:t>
      </w:r>
      <w:r w:rsidR="009E790F" w:rsidRPr="00C76C16">
        <w:rPr>
          <w:rFonts w:ascii="Arial" w:hAnsi="Arial" w:cs="Arial"/>
          <w:color w:val="000000" w:themeColor="text1"/>
        </w:rPr>
        <w:t>42.0</w:t>
      </w:r>
      <w:r w:rsidR="002D0E36" w:rsidRPr="00C76C16">
        <w:rPr>
          <w:rFonts w:ascii="Arial" w:hAnsi="Arial" w:cs="Arial"/>
          <w:color w:val="000000" w:themeColor="text1"/>
        </w:rPr>
        <w:t xml:space="preserve">M </w:t>
      </w:r>
      <w:r w:rsidRPr="00C76C16">
        <w:rPr>
          <w:rFonts w:ascii="Arial" w:hAnsi="Arial" w:cs="Arial"/>
          <w:color w:val="000000" w:themeColor="text1"/>
        </w:rPr>
        <w:t>for</w:t>
      </w:r>
      <w:r w:rsidR="00251476" w:rsidRPr="00C76C16">
        <w:rPr>
          <w:rFonts w:ascii="Arial" w:hAnsi="Arial" w:cs="Arial"/>
          <w:color w:val="000000" w:themeColor="text1"/>
        </w:rPr>
        <w:t xml:space="preserve"> the National Guard</w:t>
      </w:r>
      <w:r w:rsidRPr="00C76C16">
        <w:rPr>
          <w:rFonts w:ascii="Arial" w:hAnsi="Arial" w:cs="Arial"/>
          <w:color w:val="000000" w:themeColor="text1"/>
        </w:rPr>
        <w:t xml:space="preserve"> STARBASE</w:t>
      </w:r>
      <w:r w:rsidR="002D0E36" w:rsidRPr="00C76C16">
        <w:rPr>
          <w:rFonts w:ascii="Arial" w:hAnsi="Arial" w:cs="Arial"/>
          <w:color w:val="000000" w:themeColor="text1"/>
        </w:rPr>
        <w:t xml:space="preserve"> </w:t>
      </w:r>
    </w:p>
    <w:p w14:paraId="4FF4289D" w14:textId="77777777" w:rsidR="002D0E36" w:rsidRPr="00C76C16" w:rsidRDefault="002D0E36" w:rsidP="002D0E36">
      <w:pPr>
        <w:rPr>
          <w:rFonts w:ascii="Arial" w:hAnsi="Arial" w:cs="Arial"/>
          <w:color w:val="000000" w:themeColor="text1"/>
          <w:highlight w:val="yellow"/>
        </w:rPr>
      </w:pPr>
    </w:p>
    <w:p w14:paraId="3B21712D" w14:textId="09391F89" w:rsidR="0039673E" w:rsidRPr="00C76C16" w:rsidRDefault="009E790F" w:rsidP="006445A4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76C16">
        <w:rPr>
          <w:rFonts w:ascii="Arial" w:hAnsi="Arial" w:cs="Arial"/>
          <w:color w:val="000000" w:themeColor="text1"/>
        </w:rPr>
        <w:t>Additional $</w:t>
      </w:r>
      <w:r w:rsidR="00C17B38" w:rsidRPr="00C76C16">
        <w:rPr>
          <w:rFonts w:ascii="Arial" w:hAnsi="Arial" w:cs="Arial"/>
          <w:color w:val="000000" w:themeColor="text1"/>
        </w:rPr>
        <w:t>2</w:t>
      </w:r>
      <w:r w:rsidR="0039438C" w:rsidRPr="00C76C16">
        <w:rPr>
          <w:rFonts w:ascii="Arial" w:hAnsi="Arial" w:cs="Arial"/>
          <w:color w:val="000000" w:themeColor="text1"/>
        </w:rPr>
        <w:t>.</w:t>
      </w:r>
      <w:r w:rsidR="00C17B38" w:rsidRPr="00C76C16">
        <w:rPr>
          <w:rFonts w:ascii="Arial" w:hAnsi="Arial" w:cs="Arial"/>
          <w:color w:val="000000" w:themeColor="text1"/>
        </w:rPr>
        <w:t>6</w:t>
      </w:r>
      <w:r w:rsidR="00812F5A" w:rsidRPr="00C76C16">
        <w:rPr>
          <w:rFonts w:ascii="Arial" w:hAnsi="Arial" w:cs="Arial"/>
          <w:color w:val="000000" w:themeColor="text1"/>
        </w:rPr>
        <w:t xml:space="preserve">M </w:t>
      </w:r>
      <w:r w:rsidR="00281CC3" w:rsidRPr="00C76C16">
        <w:rPr>
          <w:rFonts w:ascii="Arial" w:hAnsi="Arial" w:cs="Arial"/>
          <w:color w:val="000000" w:themeColor="text1"/>
        </w:rPr>
        <w:t xml:space="preserve">above the PB </w:t>
      </w:r>
      <w:r w:rsidR="0039673E" w:rsidRPr="00C76C16">
        <w:rPr>
          <w:rFonts w:ascii="Arial" w:hAnsi="Arial" w:cs="Arial"/>
          <w:color w:val="000000" w:themeColor="text1"/>
        </w:rPr>
        <w:t xml:space="preserve">for </w:t>
      </w:r>
      <w:r w:rsidR="00281CC3" w:rsidRPr="00C76C16">
        <w:rPr>
          <w:rFonts w:ascii="Arial" w:hAnsi="Arial" w:cs="Arial"/>
          <w:color w:val="000000" w:themeColor="text1"/>
        </w:rPr>
        <w:t xml:space="preserve">NG </w:t>
      </w:r>
      <w:r w:rsidR="0039673E" w:rsidRPr="00C76C16">
        <w:rPr>
          <w:rFonts w:ascii="Arial" w:hAnsi="Arial" w:cs="Arial"/>
          <w:color w:val="000000" w:themeColor="text1"/>
        </w:rPr>
        <w:t>wildfire training</w:t>
      </w:r>
      <w:r w:rsidR="00171735" w:rsidRPr="00C76C16">
        <w:rPr>
          <w:rFonts w:ascii="Arial" w:hAnsi="Arial" w:cs="Arial"/>
          <w:color w:val="000000" w:themeColor="text1"/>
        </w:rPr>
        <w:t xml:space="preserve"> </w:t>
      </w:r>
    </w:p>
    <w:p w14:paraId="75564769" w14:textId="77777777" w:rsidR="00441B0A" w:rsidRPr="00C76C16" w:rsidRDefault="00441B0A" w:rsidP="00441B0A">
      <w:pPr>
        <w:pStyle w:val="ListParagraph"/>
        <w:rPr>
          <w:rFonts w:ascii="Arial" w:hAnsi="Arial" w:cs="Arial"/>
          <w:color w:val="000000" w:themeColor="text1"/>
          <w:highlight w:val="yellow"/>
        </w:rPr>
      </w:pPr>
    </w:p>
    <w:p w14:paraId="3C1B108A" w14:textId="05B37883" w:rsidR="00441B0A" w:rsidRPr="00C76C16" w:rsidRDefault="00441B0A" w:rsidP="006445A4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76C16">
        <w:rPr>
          <w:rFonts w:ascii="Arial" w:hAnsi="Arial" w:cs="Arial"/>
          <w:color w:val="000000" w:themeColor="text1"/>
        </w:rPr>
        <w:t>2.7% military pay raise</w:t>
      </w:r>
    </w:p>
    <w:p w14:paraId="44F5EAF3" w14:textId="77777777" w:rsidR="00D34A90" w:rsidRPr="00C76C16" w:rsidRDefault="00D34A90" w:rsidP="00D34A90">
      <w:pPr>
        <w:pStyle w:val="ListParagraph"/>
        <w:rPr>
          <w:rFonts w:ascii="Arial" w:hAnsi="Arial" w:cs="Arial"/>
          <w:color w:val="000000" w:themeColor="text1"/>
        </w:rPr>
      </w:pPr>
    </w:p>
    <w:p w14:paraId="0D6DC65F" w14:textId="2A497736" w:rsidR="00D34A90" w:rsidRPr="00C76C16" w:rsidRDefault="00D34A90" w:rsidP="00D34A90">
      <w:pPr>
        <w:rPr>
          <w:rFonts w:ascii="Arial" w:hAnsi="Arial" w:cs="Arial"/>
          <w:b/>
          <w:color w:val="54256B"/>
        </w:rPr>
      </w:pPr>
      <w:r w:rsidRPr="00C76C16">
        <w:rPr>
          <w:rFonts w:ascii="Arial" w:hAnsi="Arial" w:cs="Arial"/>
          <w:b/>
          <w:bCs/>
          <w:color w:val="1A3866"/>
        </w:rPr>
        <w:t>Additional Provisions</w:t>
      </w:r>
    </w:p>
    <w:p w14:paraId="118EE764" w14:textId="6469BEEC" w:rsidR="00D34A90" w:rsidRPr="00C76C16" w:rsidRDefault="00D34A90" w:rsidP="00D34A90">
      <w:pPr>
        <w:rPr>
          <w:rFonts w:ascii="Arial" w:hAnsi="Arial" w:cs="Arial"/>
          <w:b/>
          <w:color w:val="54256B"/>
        </w:rPr>
      </w:pPr>
    </w:p>
    <w:p w14:paraId="1FCE509A" w14:textId="7F5E53BD" w:rsidR="00401C60" w:rsidRPr="00C76C16" w:rsidRDefault="00401C60" w:rsidP="00E3350B">
      <w:pPr>
        <w:ind w:left="720" w:hanging="720"/>
        <w:rPr>
          <w:rFonts w:ascii="Arial" w:hAnsi="Arial" w:cs="Arial"/>
        </w:rPr>
      </w:pPr>
      <w:r w:rsidRPr="00C76C16">
        <w:rPr>
          <w:rFonts w:ascii="Arial" w:hAnsi="Arial" w:cs="Arial"/>
        </w:rPr>
        <w:t>Appropriates money for PFAS/PFOA contamination cleanup.</w:t>
      </w:r>
    </w:p>
    <w:p w14:paraId="60BF6ACD" w14:textId="2A711F1A" w:rsidR="00401C60" w:rsidRPr="00C76C16" w:rsidRDefault="00401C60" w:rsidP="00E3350B">
      <w:pPr>
        <w:ind w:left="720" w:hanging="720"/>
        <w:rPr>
          <w:rFonts w:ascii="Arial" w:hAnsi="Arial" w:cs="Arial"/>
        </w:rPr>
      </w:pPr>
    </w:p>
    <w:p w14:paraId="50C3001C" w14:textId="2BC053E4" w:rsidR="00401C60" w:rsidRPr="00C76C16" w:rsidRDefault="00401C60" w:rsidP="00E3350B">
      <w:pPr>
        <w:ind w:left="720" w:hanging="720"/>
        <w:rPr>
          <w:rFonts w:ascii="Arial" w:hAnsi="Arial" w:cs="Arial"/>
        </w:rPr>
      </w:pPr>
      <w:r w:rsidRPr="00C76C16">
        <w:rPr>
          <w:rFonts w:ascii="Arial" w:hAnsi="Arial" w:cs="Arial"/>
        </w:rPr>
        <w:t>Appropriates money for addressing sexual assault in the military.</w:t>
      </w:r>
    </w:p>
    <w:p w14:paraId="451CC915" w14:textId="77777777" w:rsidR="00401C60" w:rsidRPr="00C76C16" w:rsidRDefault="00401C60" w:rsidP="00E3350B">
      <w:pPr>
        <w:ind w:left="720" w:hanging="720"/>
        <w:rPr>
          <w:rFonts w:ascii="Arial" w:hAnsi="Arial" w:cs="Arial"/>
          <w:i/>
          <w:iCs/>
        </w:rPr>
      </w:pPr>
    </w:p>
    <w:p w14:paraId="2C6C2EFD" w14:textId="48F6F4DE" w:rsidR="00D34A90" w:rsidRPr="00C76C16" w:rsidRDefault="00D34A90" w:rsidP="00E3350B">
      <w:pPr>
        <w:ind w:left="720" w:hanging="720"/>
        <w:rPr>
          <w:rFonts w:ascii="Arial" w:hAnsi="Arial" w:cs="Arial"/>
        </w:rPr>
      </w:pPr>
      <w:r w:rsidRPr="00C76C16">
        <w:rPr>
          <w:rFonts w:ascii="Arial" w:hAnsi="Arial" w:cs="Arial"/>
          <w:i/>
          <w:iCs/>
        </w:rPr>
        <w:t>Sec. 8019</w:t>
      </w:r>
      <w:r w:rsidRPr="00C76C16">
        <w:rPr>
          <w:rFonts w:ascii="Arial" w:hAnsi="Arial" w:cs="Arial"/>
        </w:rPr>
        <w:t xml:space="preserve">: Limits relocation of units to the NCR to $500,000 during a single fiscal year. This provision </w:t>
      </w:r>
      <w:r w:rsidR="00E3350B" w:rsidRPr="00C76C16">
        <w:rPr>
          <w:rFonts w:ascii="Arial" w:hAnsi="Arial" w:cs="Arial"/>
        </w:rPr>
        <w:t>can be waived by the Secretary of Defense on a case-by-case basis.</w:t>
      </w:r>
    </w:p>
    <w:p w14:paraId="5D37AE19" w14:textId="3C1EE28E" w:rsidR="00E3350B" w:rsidRPr="00C76C16" w:rsidRDefault="00E3350B" w:rsidP="00E3350B">
      <w:pPr>
        <w:ind w:left="720" w:hanging="720"/>
        <w:rPr>
          <w:rFonts w:ascii="Arial" w:hAnsi="Arial" w:cs="Arial"/>
        </w:rPr>
      </w:pPr>
    </w:p>
    <w:p w14:paraId="07E62387" w14:textId="4D07F1A9" w:rsidR="00E3350B" w:rsidRPr="00C76C16" w:rsidRDefault="00E3350B" w:rsidP="00E3350B">
      <w:pPr>
        <w:ind w:left="720" w:hanging="720"/>
        <w:rPr>
          <w:rFonts w:ascii="Arial" w:hAnsi="Arial" w:cs="Arial"/>
        </w:rPr>
      </w:pPr>
      <w:r w:rsidRPr="00C76C16">
        <w:rPr>
          <w:rFonts w:ascii="Arial" w:hAnsi="Arial" w:cs="Arial"/>
          <w:i/>
          <w:iCs/>
        </w:rPr>
        <w:t>Sec. 8049</w:t>
      </w:r>
      <w:r w:rsidRPr="00C76C16">
        <w:rPr>
          <w:rFonts w:ascii="Arial" w:hAnsi="Arial" w:cs="Arial"/>
        </w:rPr>
        <w:t>: No funds may be used to reduce the authorized positions for military technicians (</w:t>
      </w:r>
      <w:proofErr w:type="gramStart"/>
      <w:r w:rsidRPr="00C76C16">
        <w:rPr>
          <w:rFonts w:ascii="Arial" w:hAnsi="Arial" w:cs="Arial"/>
        </w:rPr>
        <w:t>dual-status</w:t>
      </w:r>
      <w:proofErr w:type="gramEnd"/>
      <w:r w:rsidRPr="00C76C16">
        <w:rPr>
          <w:rFonts w:ascii="Arial" w:hAnsi="Arial" w:cs="Arial"/>
        </w:rPr>
        <w:t>) of the ARNG, ANG, AR or AFR for the purpose of applying any administratively imposed civilian personnel ceiling, freeze, or reduction on military technicians.</w:t>
      </w:r>
    </w:p>
    <w:p w14:paraId="44CEC480" w14:textId="4B552FC0" w:rsidR="00E3350B" w:rsidRPr="00C76C16" w:rsidRDefault="00E3350B" w:rsidP="00E3350B">
      <w:pPr>
        <w:ind w:left="720" w:hanging="720"/>
        <w:rPr>
          <w:rFonts w:ascii="Arial" w:hAnsi="Arial" w:cs="Arial"/>
        </w:rPr>
      </w:pPr>
    </w:p>
    <w:p w14:paraId="1E15BD02" w14:textId="0F6D0928" w:rsidR="00E3350B" w:rsidRPr="00C76C16" w:rsidRDefault="00E3350B" w:rsidP="00E3350B">
      <w:pPr>
        <w:ind w:left="720" w:hanging="720"/>
        <w:rPr>
          <w:rFonts w:ascii="Arial" w:hAnsi="Arial" w:cs="Arial"/>
        </w:rPr>
      </w:pPr>
      <w:r w:rsidRPr="00C76C16">
        <w:rPr>
          <w:rFonts w:ascii="Arial" w:hAnsi="Arial" w:cs="Arial"/>
          <w:i/>
          <w:iCs/>
        </w:rPr>
        <w:t>Sec. 8051</w:t>
      </w:r>
      <w:r w:rsidRPr="00C76C16">
        <w:rPr>
          <w:rFonts w:ascii="Arial" w:hAnsi="Arial" w:cs="Arial"/>
        </w:rPr>
        <w:t>: Funds may be used for reimbursement pay for National Guard and Reserve members when providing intelligence or counter-intelligence support to combatant commanders.</w:t>
      </w:r>
    </w:p>
    <w:p w14:paraId="65050684" w14:textId="0CD7DEA2" w:rsidR="00E3350B" w:rsidRPr="00C76C16" w:rsidRDefault="00E3350B" w:rsidP="00E3350B">
      <w:pPr>
        <w:ind w:left="720" w:hanging="720"/>
        <w:rPr>
          <w:rFonts w:ascii="Arial" w:hAnsi="Arial" w:cs="Arial"/>
        </w:rPr>
      </w:pPr>
    </w:p>
    <w:p w14:paraId="508496D0" w14:textId="01D9F3C1" w:rsidR="00E3350B" w:rsidRPr="00C76C16" w:rsidRDefault="00E3350B" w:rsidP="00E3350B">
      <w:pPr>
        <w:ind w:left="720" w:hanging="720"/>
        <w:rPr>
          <w:rFonts w:ascii="Arial" w:hAnsi="Arial" w:cs="Arial"/>
        </w:rPr>
      </w:pPr>
      <w:r w:rsidRPr="00C76C16">
        <w:rPr>
          <w:rFonts w:ascii="Arial" w:hAnsi="Arial" w:cs="Arial"/>
          <w:i/>
          <w:iCs/>
        </w:rPr>
        <w:t>Sec. 8058</w:t>
      </w:r>
      <w:r w:rsidRPr="00C76C16">
        <w:rPr>
          <w:rFonts w:ascii="Arial" w:hAnsi="Arial" w:cs="Arial"/>
        </w:rPr>
        <w:t xml:space="preserve">: CNGB may permit the use of equipment of the National Guard Distance Learning Project by any person </w:t>
      </w:r>
      <w:r w:rsidR="00E830D0" w:rsidRPr="00C76C16">
        <w:rPr>
          <w:rFonts w:ascii="Arial" w:hAnsi="Arial" w:cs="Arial"/>
        </w:rPr>
        <w:t>or entity on a space-available, reimbursable basis.</w:t>
      </w:r>
    </w:p>
    <w:p w14:paraId="2168F31B" w14:textId="77777777" w:rsidR="00E830D0" w:rsidRPr="00C76C16" w:rsidRDefault="00E830D0" w:rsidP="00E3350B">
      <w:pPr>
        <w:ind w:left="720" w:hanging="720"/>
        <w:rPr>
          <w:rFonts w:ascii="Arial" w:hAnsi="Arial" w:cs="Arial"/>
        </w:rPr>
      </w:pPr>
    </w:p>
    <w:p w14:paraId="2BA8B2A3" w14:textId="6648DF01" w:rsidR="00E830D0" w:rsidRPr="00C76C16" w:rsidRDefault="00E830D0" w:rsidP="00E3350B">
      <w:pPr>
        <w:ind w:left="720" w:hanging="720"/>
        <w:rPr>
          <w:rFonts w:ascii="Arial" w:hAnsi="Arial" w:cs="Arial"/>
        </w:rPr>
      </w:pPr>
      <w:r w:rsidRPr="00C76C16">
        <w:rPr>
          <w:rFonts w:ascii="Arial" w:hAnsi="Arial" w:cs="Arial"/>
          <w:i/>
          <w:iCs/>
        </w:rPr>
        <w:t>Sec. 8064</w:t>
      </w:r>
      <w:r w:rsidRPr="00C76C16">
        <w:rPr>
          <w:rFonts w:ascii="Arial" w:hAnsi="Arial" w:cs="Arial"/>
        </w:rPr>
        <w:t>: Guardsmen serving under Title 32 502(</w:t>
      </w:r>
      <w:r w:rsidRPr="00C76C16">
        <w:rPr>
          <w:rFonts w:ascii="Arial" w:hAnsi="Arial" w:cs="Arial"/>
          <w:i/>
          <w:iCs/>
        </w:rPr>
        <w:t>f</w:t>
      </w:r>
      <w:r w:rsidRPr="00C76C16">
        <w:rPr>
          <w:rFonts w:ascii="Arial" w:hAnsi="Arial" w:cs="Arial"/>
        </w:rPr>
        <w:t>) orders may perform duties in support of the ground-based elements of the National Ballistic Missile Defense System.</w:t>
      </w:r>
    </w:p>
    <w:p w14:paraId="14A00AEC" w14:textId="5ACFC63E" w:rsidR="00E830D0" w:rsidRPr="00C76C16" w:rsidRDefault="00E830D0" w:rsidP="00E3350B">
      <w:pPr>
        <w:ind w:left="720" w:hanging="720"/>
        <w:rPr>
          <w:rFonts w:ascii="Arial" w:hAnsi="Arial" w:cs="Arial"/>
        </w:rPr>
      </w:pPr>
    </w:p>
    <w:p w14:paraId="6FF50F70" w14:textId="5E52065B" w:rsidR="00E830D0" w:rsidRPr="00C76C16" w:rsidRDefault="00E830D0" w:rsidP="00E3350B">
      <w:pPr>
        <w:ind w:left="720" w:hanging="720"/>
        <w:rPr>
          <w:rFonts w:ascii="Arial" w:hAnsi="Arial" w:cs="Arial"/>
        </w:rPr>
      </w:pPr>
      <w:r w:rsidRPr="00C76C16">
        <w:rPr>
          <w:rFonts w:ascii="Arial" w:hAnsi="Arial" w:cs="Arial"/>
          <w:i/>
          <w:iCs/>
        </w:rPr>
        <w:t>Sec. 8066</w:t>
      </w:r>
      <w:r w:rsidRPr="00C76C16">
        <w:rPr>
          <w:rFonts w:ascii="Arial" w:hAnsi="Arial" w:cs="Arial"/>
        </w:rPr>
        <w:t xml:space="preserve">: CNGB may waive payment of </w:t>
      </w:r>
      <w:proofErr w:type="gramStart"/>
      <w:r w:rsidRPr="00C76C16">
        <w:rPr>
          <w:rFonts w:ascii="Arial" w:hAnsi="Arial" w:cs="Arial"/>
        </w:rPr>
        <w:t>all</w:t>
      </w:r>
      <w:proofErr w:type="gramEnd"/>
      <w:r w:rsidRPr="00C76C16">
        <w:rPr>
          <w:rFonts w:ascii="Arial" w:hAnsi="Arial" w:cs="Arial"/>
        </w:rPr>
        <w:t xml:space="preserve"> or part of the consideration required in lease of personal </w:t>
      </w:r>
      <w:r w:rsidR="00BA2CAB" w:rsidRPr="00C76C16">
        <w:rPr>
          <w:rFonts w:ascii="Arial" w:hAnsi="Arial" w:cs="Arial"/>
        </w:rPr>
        <w:t>property</w:t>
      </w:r>
      <w:r w:rsidRPr="00C76C16">
        <w:rPr>
          <w:rFonts w:ascii="Arial" w:hAnsi="Arial" w:cs="Arial"/>
        </w:rPr>
        <w:t xml:space="preserve"> for a period not in excess of 1 year to any specified organization or any youth, social, or fraternal nonprofit organization on a case-by-case basis.</w:t>
      </w:r>
    </w:p>
    <w:p w14:paraId="55716657" w14:textId="7A6FF257" w:rsidR="00F23E57" w:rsidRPr="00C76C16" w:rsidRDefault="00F23E57" w:rsidP="00E3350B">
      <w:pPr>
        <w:ind w:left="720" w:hanging="720"/>
        <w:rPr>
          <w:rFonts w:ascii="Arial" w:hAnsi="Arial" w:cs="Arial"/>
        </w:rPr>
      </w:pPr>
    </w:p>
    <w:p w14:paraId="743D1E2C" w14:textId="77777777" w:rsidR="00F23E57" w:rsidRPr="00C76C16" w:rsidRDefault="00F23E57" w:rsidP="00E3350B">
      <w:pPr>
        <w:ind w:left="720" w:hanging="720"/>
        <w:rPr>
          <w:rFonts w:ascii="Arial" w:hAnsi="Arial" w:cs="Arial"/>
        </w:rPr>
      </w:pPr>
      <w:r w:rsidRPr="00C76C16">
        <w:rPr>
          <w:rFonts w:ascii="Arial" w:hAnsi="Arial" w:cs="Arial"/>
          <w:i/>
          <w:iCs/>
        </w:rPr>
        <w:t>Sec. 8085</w:t>
      </w:r>
      <w:r w:rsidRPr="00C76C16">
        <w:rPr>
          <w:rFonts w:ascii="Arial" w:hAnsi="Arial" w:cs="Arial"/>
        </w:rPr>
        <w:t>: Restricts transferring MQ-1C funds to other programs.</w:t>
      </w:r>
    </w:p>
    <w:p w14:paraId="1CDC80AB" w14:textId="77777777" w:rsidR="00F23E57" w:rsidRPr="00C76C16" w:rsidRDefault="00F23E57" w:rsidP="00E3350B">
      <w:pPr>
        <w:ind w:left="720" w:hanging="720"/>
        <w:rPr>
          <w:rFonts w:ascii="Arial" w:hAnsi="Arial" w:cs="Arial"/>
        </w:rPr>
      </w:pPr>
    </w:p>
    <w:p w14:paraId="33B0F289" w14:textId="26DE41E9" w:rsidR="00F23E57" w:rsidRPr="00C76C16" w:rsidRDefault="00F23E57" w:rsidP="00E3350B">
      <w:pPr>
        <w:ind w:left="720" w:hanging="720"/>
        <w:rPr>
          <w:rFonts w:ascii="Arial" w:hAnsi="Arial" w:cs="Arial"/>
        </w:rPr>
      </w:pPr>
      <w:r w:rsidRPr="00C76C16">
        <w:rPr>
          <w:rFonts w:ascii="Arial" w:hAnsi="Arial" w:cs="Arial"/>
          <w:i/>
          <w:iCs/>
        </w:rPr>
        <w:t>Sec. 8116</w:t>
      </w:r>
      <w:r w:rsidRPr="00C76C16">
        <w:rPr>
          <w:rFonts w:ascii="Arial" w:hAnsi="Arial" w:cs="Arial"/>
        </w:rPr>
        <w:t xml:space="preserve">: Restricts Space Force’s ability to establish a field operating agency. </w:t>
      </w:r>
    </w:p>
    <w:p w14:paraId="379358B8" w14:textId="2ABF52DA" w:rsidR="00F23E57" w:rsidRPr="00C76C16" w:rsidRDefault="00F23E57" w:rsidP="00E3350B">
      <w:pPr>
        <w:ind w:left="720" w:hanging="720"/>
        <w:rPr>
          <w:rFonts w:ascii="Arial" w:hAnsi="Arial" w:cs="Arial"/>
        </w:rPr>
      </w:pPr>
    </w:p>
    <w:p w14:paraId="6A78EE1B" w14:textId="2DB7FA0D" w:rsidR="00716904" w:rsidRPr="00C76C16" w:rsidRDefault="006C1A8A" w:rsidP="00C76C16">
      <w:pPr>
        <w:ind w:left="720" w:hanging="720"/>
        <w:rPr>
          <w:rFonts w:ascii="Arial" w:hAnsi="Arial" w:cs="Arial"/>
        </w:rPr>
      </w:pPr>
      <w:r w:rsidRPr="00C76C16">
        <w:rPr>
          <w:rFonts w:ascii="Arial" w:hAnsi="Arial" w:cs="Arial"/>
          <w:i/>
          <w:iCs/>
        </w:rPr>
        <w:t>Division CC – Burial Equity for Guards and Reserves Act</w:t>
      </w:r>
      <w:r w:rsidRPr="00C76C16">
        <w:rPr>
          <w:rFonts w:ascii="Arial" w:hAnsi="Arial" w:cs="Arial"/>
        </w:rPr>
        <w:t xml:space="preserve">: Prohibits restricting internment of Guardsmen and Reservists in state veterans’ </w:t>
      </w:r>
      <w:r w:rsidR="00BA2CAB" w:rsidRPr="00C76C16">
        <w:rPr>
          <w:rFonts w:ascii="Arial" w:hAnsi="Arial" w:cs="Arial"/>
        </w:rPr>
        <w:t>cemeteries</w:t>
      </w:r>
    </w:p>
    <w:p w14:paraId="4C2EC306" w14:textId="13CBA1F9" w:rsidR="00815905" w:rsidRPr="00C76C16" w:rsidRDefault="00815905" w:rsidP="00815905">
      <w:pPr>
        <w:jc w:val="right"/>
        <w:rPr>
          <w:rFonts w:ascii="Arial" w:hAnsi="Arial" w:cs="Arial"/>
          <w:b/>
          <w:color w:val="1A3866"/>
        </w:rPr>
      </w:pPr>
      <w:r w:rsidRPr="00C76C16">
        <w:rPr>
          <w:rFonts w:ascii="Arial" w:hAnsi="Arial" w:cs="Arial"/>
          <w:b/>
          <w:color w:val="1A3866"/>
        </w:rPr>
        <w:t xml:space="preserve">Prepared by </w:t>
      </w:r>
      <w:r w:rsidR="00935BC1" w:rsidRPr="00C76C16">
        <w:rPr>
          <w:rFonts w:ascii="Arial" w:hAnsi="Arial" w:cs="Arial"/>
          <w:b/>
          <w:color w:val="1A3866"/>
        </w:rPr>
        <w:t>Blaise Lemke</w:t>
      </w:r>
    </w:p>
    <w:p w14:paraId="6AEDC0DF" w14:textId="6FC2B9B9" w:rsidR="00CE42C6" w:rsidRPr="00C76C16" w:rsidRDefault="00DB7254" w:rsidP="00196974">
      <w:pPr>
        <w:jc w:val="right"/>
        <w:rPr>
          <w:rFonts w:ascii="Arial" w:hAnsi="Arial" w:cs="Arial"/>
          <w:b/>
          <w:color w:val="1A3866"/>
        </w:rPr>
      </w:pPr>
      <w:r w:rsidRPr="00C76C16">
        <w:rPr>
          <w:rFonts w:ascii="Arial" w:hAnsi="Arial" w:cs="Arial"/>
          <w:b/>
          <w:color w:val="1A3866"/>
        </w:rPr>
        <w:t>1</w:t>
      </w:r>
      <w:r w:rsidR="0068369E" w:rsidRPr="00C76C16">
        <w:rPr>
          <w:rFonts w:ascii="Arial" w:hAnsi="Arial" w:cs="Arial"/>
          <w:b/>
          <w:color w:val="1A3866"/>
        </w:rPr>
        <w:t>1</w:t>
      </w:r>
      <w:r w:rsidR="00815905" w:rsidRPr="00C76C16">
        <w:rPr>
          <w:rFonts w:ascii="Arial" w:hAnsi="Arial" w:cs="Arial"/>
          <w:b/>
          <w:color w:val="1A3866"/>
        </w:rPr>
        <w:t xml:space="preserve"> </w:t>
      </w:r>
      <w:r w:rsidR="00935BC1" w:rsidRPr="00C76C16">
        <w:rPr>
          <w:rFonts w:ascii="Arial" w:hAnsi="Arial" w:cs="Arial"/>
          <w:b/>
          <w:color w:val="1A3866"/>
        </w:rPr>
        <w:t>March</w:t>
      </w:r>
      <w:r w:rsidR="00815905" w:rsidRPr="00C76C16">
        <w:rPr>
          <w:rFonts w:ascii="Arial" w:hAnsi="Arial" w:cs="Arial"/>
          <w:b/>
          <w:color w:val="1A3866"/>
        </w:rPr>
        <w:t xml:space="preserve"> 202</w:t>
      </w:r>
      <w:r w:rsidR="00935BC1" w:rsidRPr="00C76C16">
        <w:rPr>
          <w:rFonts w:ascii="Arial" w:hAnsi="Arial" w:cs="Arial"/>
          <w:b/>
          <w:color w:val="1A3866"/>
        </w:rPr>
        <w:t>2</w:t>
      </w:r>
    </w:p>
    <w:sectPr w:rsidR="00CE42C6" w:rsidRPr="00C76C16" w:rsidSect="00AB47F5">
      <w:headerReference w:type="default" r:id="rId9"/>
      <w:footerReference w:type="default" r:id="rId10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8A16E" w14:textId="77777777" w:rsidR="00BA5CEE" w:rsidRDefault="00BA5CEE" w:rsidP="00DC2974">
      <w:r>
        <w:separator/>
      </w:r>
    </w:p>
  </w:endnote>
  <w:endnote w:type="continuationSeparator" w:id="0">
    <w:p w14:paraId="3B7D3371" w14:textId="77777777" w:rsidR="00BA5CEE" w:rsidRDefault="00BA5CEE" w:rsidP="00DC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85727" w14:textId="1594D076" w:rsidR="00A41597" w:rsidRPr="00354B14" w:rsidRDefault="00A41597" w:rsidP="002C4C84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52240" w14:textId="77777777" w:rsidR="00BA5CEE" w:rsidRDefault="00BA5CEE" w:rsidP="00DC2974">
      <w:r>
        <w:separator/>
      </w:r>
    </w:p>
  </w:footnote>
  <w:footnote w:type="continuationSeparator" w:id="0">
    <w:p w14:paraId="14478BF0" w14:textId="77777777" w:rsidR="00BA5CEE" w:rsidRDefault="00BA5CEE" w:rsidP="00DC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BF515" w14:textId="6ED6F0A6" w:rsidR="00A41597" w:rsidRDefault="00A41597" w:rsidP="00A06B22">
    <w:pPr>
      <w:pStyle w:val="Header"/>
      <w:tabs>
        <w:tab w:val="clear" w:pos="4680"/>
        <w:tab w:val="clear" w:pos="9360"/>
        <w:tab w:val="right" w:pos="7920"/>
      </w:tabs>
      <w:ind w:firstLine="144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DA5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" w15:restartNumberingAfterBreak="0">
    <w:nsid w:val="071C773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" w15:restartNumberingAfterBreak="0">
    <w:nsid w:val="0E33681D"/>
    <w:multiLevelType w:val="hybridMultilevel"/>
    <w:tmpl w:val="DDBE7B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1270F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" w15:restartNumberingAfterBreak="0">
    <w:nsid w:val="11E2505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5" w15:restartNumberingAfterBreak="0">
    <w:nsid w:val="14036CC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6" w15:restartNumberingAfterBreak="0">
    <w:nsid w:val="1859417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7" w15:restartNumberingAfterBreak="0">
    <w:nsid w:val="190E72D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8" w15:restartNumberingAfterBreak="0">
    <w:nsid w:val="1E236D6C"/>
    <w:multiLevelType w:val="hybridMultilevel"/>
    <w:tmpl w:val="1882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25A49"/>
    <w:multiLevelType w:val="multilevel"/>
    <w:tmpl w:val="D714A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0" w15:restartNumberingAfterBreak="0">
    <w:nsid w:val="312517C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1" w15:restartNumberingAfterBreak="0">
    <w:nsid w:val="33870EA8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2" w15:restartNumberingAfterBreak="0">
    <w:nsid w:val="35861406"/>
    <w:multiLevelType w:val="hybridMultilevel"/>
    <w:tmpl w:val="ABD6B3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B016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4" w15:restartNumberingAfterBreak="0">
    <w:nsid w:val="3A3F4981"/>
    <w:multiLevelType w:val="hybridMultilevel"/>
    <w:tmpl w:val="5A3E67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65D9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6" w15:restartNumberingAfterBreak="0">
    <w:nsid w:val="3FC537A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7" w15:restartNumberingAfterBreak="0">
    <w:nsid w:val="44F402E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8" w15:restartNumberingAfterBreak="0">
    <w:nsid w:val="4C005E8D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9" w15:restartNumberingAfterBreak="0">
    <w:nsid w:val="4CF2299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0" w15:restartNumberingAfterBreak="0">
    <w:nsid w:val="4DEC262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1" w15:restartNumberingAfterBreak="0">
    <w:nsid w:val="4EFF49EC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2" w15:restartNumberingAfterBreak="0">
    <w:nsid w:val="50C904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3" w15:restartNumberingAfterBreak="0">
    <w:nsid w:val="52357C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4" w15:restartNumberingAfterBreak="0">
    <w:nsid w:val="584759C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5" w15:restartNumberingAfterBreak="0">
    <w:nsid w:val="5853295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6" w15:restartNumberingAfterBreak="0">
    <w:nsid w:val="5A8F68D9"/>
    <w:multiLevelType w:val="multilevel"/>
    <w:tmpl w:val="D714A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7" w15:restartNumberingAfterBreak="0">
    <w:nsid w:val="5C450F32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8" w15:restartNumberingAfterBreak="0">
    <w:nsid w:val="6AA1637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6FC95371"/>
    <w:multiLevelType w:val="hybridMultilevel"/>
    <w:tmpl w:val="E024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20D0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1" w15:restartNumberingAfterBreak="0">
    <w:nsid w:val="72D76F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2" w15:restartNumberingAfterBreak="0">
    <w:nsid w:val="747A4AE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3" w15:restartNumberingAfterBreak="0">
    <w:nsid w:val="77764AE8"/>
    <w:multiLevelType w:val="hybridMultilevel"/>
    <w:tmpl w:val="ED0A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C0F7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5" w15:restartNumberingAfterBreak="0">
    <w:nsid w:val="786E61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6" w15:restartNumberingAfterBreak="0">
    <w:nsid w:val="7A12460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7" w15:restartNumberingAfterBreak="0">
    <w:nsid w:val="7B693D6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8" w15:restartNumberingAfterBreak="0">
    <w:nsid w:val="7FD85D7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num w:numId="1" w16cid:durableId="249894516">
    <w:abstractNumId w:val="38"/>
  </w:num>
  <w:num w:numId="2" w16cid:durableId="1342465231">
    <w:abstractNumId w:val="8"/>
  </w:num>
  <w:num w:numId="3" w16cid:durableId="1903759596">
    <w:abstractNumId w:val="29"/>
  </w:num>
  <w:num w:numId="4" w16cid:durableId="497422276">
    <w:abstractNumId w:val="15"/>
  </w:num>
  <w:num w:numId="5" w16cid:durableId="468281750">
    <w:abstractNumId w:val="25"/>
  </w:num>
  <w:num w:numId="6" w16cid:durableId="1548057822">
    <w:abstractNumId w:val="27"/>
  </w:num>
  <w:num w:numId="7" w16cid:durableId="1288707472">
    <w:abstractNumId w:val="18"/>
  </w:num>
  <w:num w:numId="8" w16cid:durableId="50468601">
    <w:abstractNumId w:val="6"/>
  </w:num>
  <w:num w:numId="9" w16cid:durableId="1561818575">
    <w:abstractNumId w:val="7"/>
  </w:num>
  <w:num w:numId="10" w16cid:durableId="527836537">
    <w:abstractNumId w:val="19"/>
  </w:num>
  <w:num w:numId="11" w16cid:durableId="330642655">
    <w:abstractNumId w:val="16"/>
  </w:num>
  <w:num w:numId="12" w16cid:durableId="418909678">
    <w:abstractNumId w:val="0"/>
  </w:num>
  <w:num w:numId="13" w16cid:durableId="1487671991">
    <w:abstractNumId w:val="10"/>
  </w:num>
  <w:num w:numId="14" w16cid:durableId="1105685771">
    <w:abstractNumId w:val="28"/>
  </w:num>
  <w:num w:numId="15" w16cid:durableId="499732997">
    <w:abstractNumId w:val="11"/>
  </w:num>
  <w:num w:numId="16" w16cid:durableId="712578150">
    <w:abstractNumId w:val="13"/>
  </w:num>
  <w:num w:numId="17" w16cid:durableId="1313556024">
    <w:abstractNumId w:val="3"/>
  </w:num>
  <w:num w:numId="18" w16cid:durableId="145636352">
    <w:abstractNumId w:val="32"/>
  </w:num>
  <w:num w:numId="19" w16cid:durableId="1117718766">
    <w:abstractNumId w:val="1"/>
  </w:num>
  <w:num w:numId="20" w16cid:durableId="934362640">
    <w:abstractNumId w:val="17"/>
  </w:num>
  <w:num w:numId="21" w16cid:durableId="1727099656">
    <w:abstractNumId w:val="23"/>
  </w:num>
  <w:num w:numId="22" w16cid:durableId="1459300296">
    <w:abstractNumId w:val="22"/>
  </w:num>
  <w:num w:numId="23" w16cid:durableId="745615625">
    <w:abstractNumId w:val="36"/>
  </w:num>
  <w:num w:numId="24" w16cid:durableId="190653495">
    <w:abstractNumId w:val="21"/>
  </w:num>
  <w:num w:numId="25" w16cid:durableId="1302081702">
    <w:abstractNumId w:val="5"/>
  </w:num>
  <w:num w:numId="26" w16cid:durableId="2045671668">
    <w:abstractNumId w:val="20"/>
  </w:num>
  <w:num w:numId="27" w16cid:durableId="420493278">
    <w:abstractNumId w:val="31"/>
  </w:num>
  <w:num w:numId="28" w16cid:durableId="328221264">
    <w:abstractNumId w:val="4"/>
  </w:num>
  <w:num w:numId="29" w16cid:durableId="1295797484">
    <w:abstractNumId w:val="24"/>
  </w:num>
  <w:num w:numId="30" w16cid:durableId="699358121">
    <w:abstractNumId w:val="37"/>
  </w:num>
  <w:num w:numId="31" w16cid:durableId="73018345">
    <w:abstractNumId w:val="34"/>
  </w:num>
  <w:num w:numId="32" w16cid:durableId="1093012163">
    <w:abstractNumId w:val="30"/>
  </w:num>
  <w:num w:numId="33" w16cid:durableId="652686580">
    <w:abstractNumId w:val="35"/>
  </w:num>
  <w:num w:numId="34" w16cid:durableId="1900357045">
    <w:abstractNumId w:val="26"/>
  </w:num>
  <w:num w:numId="35" w16cid:durableId="460265135">
    <w:abstractNumId w:val="9"/>
  </w:num>
  <w:num w:numId="36" w16cid:durableId="950551824">
    <w:abstractNumId w:val="2"/>
  </w:num>
  <w:num w:numId="37" w16cid:durableId="584726211">
    <w:abstractNumId w:val="14"/>
  </w:num>
  <w:num w:numId="38" w16cid:durableId="1729499550">
    <w:abstractNumId w:val="12"/>
  </w:num>
  <w:num w:numId="39" w16cid:durableId="420487749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D6"/>
    <w:rsid w:val="00000259"/>
    <w:rsid w:val="00000789"/>
    <w:rsid w:val="00001C2F"/>
    <w:rsid w:val="0000377B"/>
    <w:rsid w:val="000044B5"/>
    <w:rsid w:val="000113E5"/>
    <w:rsid w:val="00013333"/>
    <w:rsid w:val="00020872"/>
    <w:rsid w:val="000208FA"/>
    <w:rsid w:val="00030F2A"/>
    <w:rsid w:val="00032C50"/>
    <w:rsid w:val="00036F86"/>
    <w:rsid w:val="00037431"/>
    <w:rsid w:val="0004019F"/>
    <w:rsid w:val="000413A5"/>
    <w:rsid w:val="00041400"/>
    <w:rsid w:val="00041D98"/>
    <w:rsid w:val="00044859"/>
    <w:rsid w:val="00044F50"/>
    <w:rsid w:val="0004541A"/>
    <w:rsid w:val="00054726"/>
    <w:rsid w:val="00054D6A"/>
    <w:rsid w:val="00057774"/>
    <w:rsid w:val="0006437E"/>
    <w:rsid w:val="00065A96"/>
    <w:rsid w:val="00066010"/>
    <w:rsid w:val="0006759A"/>
    <w:rsid w:val="00067608"/>
    <w:rsid w:val="00073247"/>
    <w:rsid w:val="000734A2"/>
    <w:rsid w:val="000745CA"/>
    <w:rsid w:val="00076D9B"/>
    <w:rsid w:val="00082064"/>
    <w:rsid w:val="00083667"/>
    <w:rsid w:val="00084F6A"/>
    <w:rsid w:val="00094DC3"/>
    <w:rsid w:val="00095972"/>
    <w:rsid w:val="00095E77"/>
    <w:rsid w:val="000A1356"/>
    <w:rsid w:val="000A445F"/>
    <w:rsid w:val="000A7844"/>
    <w:rsid w:val="000B28E9"/>
    <w:rsid w:val="000B3010"/>
    <w:rsid w:val="000C3432"/>
    <w:rsid w:val="000C4486"/>
    <w:rsid w:val="000C56B9"/>
    <w:rsid w:val="000C6D7C"/>
    <w:rsid w:val="000D0353"/>
    <w:rsid w:val="000D6291"/>
    <w:rsid w:val="000E028E"/>
    <w:rsid w:val="000E0E4B"/>
    <w:rsid w:val="000E0EAC"/>
    <w:rsid w:val="000E1979"/>
    <w:rsid w:val="000E38AE"/>
    <w:rsid w:val="000E5DB5"/>
    <w:rsid w:val="000E5E5F"/>
    <w:rsid w:val="000E730C"/>
    <w:rsid w:val="000F3CBE"/>
    <w:rsid w:val="000F3E00"/>
    <w:rsid w:val="000F3EB5"/>
    <w:rsid w:val="000F4463"/>
    <w:rsid w:val="000F66C5"/>
    <w:rsid w:val="000F78ED"/>
    <w:rsid w:val="00100609"/>
    <w:rsid w:val="0010209F"/>
    <w:rsid w:val="001027C9"/>
    <w:rsid w:val="00104950"/>
    <w:rsid w:val="00107638"/>
    <w:rsid w:val="00110524"/>
    <w:rsid w:val="00111987"/>
    <w:rsid w:val="00112886"/>
    <w:rsid w:val="0011466E"/>
    <w:rsid w:val="00121F5C"/>
    <w:rsid w:val="0012239B"/>
    <w:rsid w:val="00125F6C"/>
    <w:rsid w:val="0012773C"/>
    <w:rsid w:val="00134DB7"/>
    <w:rsid w:val="00137E8B"/>
    <w:rsid w:val="00140702"/>
    <w:rsid w:val="001407E4"/>
    <w:rsid w:val="00141C3D"/>
    <w:rsid w:val="00144ACA"/>
    <w:rsid w:val="0014774B"/>
    <w:rsid w:val="001508F7"/>
    <w:rsid w:val="00152768"/>
    <w:rsid w:val="00156418"/>
    <w:rsid w:val="0015644C"/>
    <w:rsid w:val="001634E4"/>
    <w:rsid w:val="00166A0A"/>
    <w:rsid w:val="0016777F"/>
    <w:rsid w:val="001705AA"/>
    <w:rsid w:val="00171735"/>
    <w:rsid w:val="001766C2"/>
    <w:rsid w:val="00183EFA"/>
    <w:rsid w:val="001920E0"/>
    <w:rsid w:val="0019561E"/>
    <w:rsid w:val="00196974"/>
    <w:rsid w:val="00197ACF"/>
    <w:rsid w:val="001A1244"/>
    <w:rsid w:val="001A27DA"/>
    <w:rsid w:val="001A549F"/>
    <w:rsid w:val="001B295E"/>
    <w:rsid w:val="001C1F40"/>
    <w:rsid w:val="001C3931"/>
    <w:rsid w:val="001C41C7"/>
    <w:rsid w:val="001C5692"/>
    <w:rsid w:val="001C697F"/>
    <w:rsid w:val="001C7348"/>
    <w:rsid w:val="001D173B"/>
    <w:rsid w:val="001D53A6"/>
    <w:rsid w:val="001D73C1"/>
    <w:rsid w:val="001D7C65"/>
    <w:rsid w:val="001E344B"/>
    <w:rsid w:val="001E3696"/>
    <w:rsid w:val="001F559E"/>
    <w:rsid w:val="001F5653"/>
    <w:rsid w:val="00215689"/>
    <w:rsid w:val="0021570D"/>
    <w:rsid w:val="002202B1"/>
    <w:rsid w:val="00227190"/>
    <w:rsid w:val="00231766"/>
    <w:rsid w:val="002323EE"/>
    <w:rsid w:val="00234BC7"/>
    <w:rsid w:val="0023617F"/>
    <w:rsid w:val="002368D6"/>
    <w:rsid w:val="00236922"/>
    <w:rsid w:val="00236B26"/>
    <w:rsid w:val="002371A1"/>
    <w:rsid w:val="002428E4"/>
    <w:rsid w:val="00242A8B"/>
    <w:rsid w:val="00243587"/>
    <w:rsid w:val="00243E54"/>
    <w:rsid w:val="00244C20"/>
    <w:rsid w:val="00246FB4"/>
    <w:rsid w:val="002475E7"/>
    <w:rsid w:val="002507C1"/>
    <w:rsid w:val="00251476"/>
    <w:rsid w:val="002515FD"/>
    <w:rsid w:val="002544DB"/>
    <w:rsid w:val="002551A8"/>
    <w:rsid w:val="002556BD"/>
    <w:rsid w:val="0026173A"/>
    <w:rsid w:val="0026334C"/>
    <w:rsid w:val="00266CD5"/>
    <w:rsid w:val="00267AC3"/>
    <w:rsid w:val="00272703"/>
    <w:rsid w:val="002732AA"/>
    <w:rsid w:val="002750AD"/>
    <w:rsid w:val="00281CC3"/>
    <w:rsid w:val="00290B1C"/>
    <w:rsid w:val="002923AA"/>
    <w:rsid w:val="00297B85"/>
    <w:rsid w:val="002A1330"/>
    <w:rsid w:val="002A1492"/>
    <w:rsid w:val="002A6A1D"/>
    <w:rsid w:val="002B1FED"/>
    <w:rsid w:val="002B3236"/>
    <w:rsid w:val="002B6E8D"/>
    <w:rsid w:val="002B7A20"/>
    <w:rsid w:val="002C0262"/>
    <w:rsid w:val="002C1971"/>
    <w:rsid w:val="002C3D82"/>
    <w:rsid w:val="002C3F5D"/>
    <w:rsid w:val="002C4052"/>
    <w:rsid w:val="002C4AE6"/>
    <w:rsid w:val="002C4C84"/>
    <w:rsid w:val="002C50E2"/>
    <w:rsid w:val="002C6A80"/>
    <w:rsid w:val="002C6F84"/>
    <w:rsid w:val="002D08DB"/>
    <w:rsid w:val="002D0E36"/>
    <w:rsid w:val="002D5DC4"/>
    <w:rsid w:val="002D6333"/>
    <w:rsid w:val="002E0E82"/>
    <w:rsid w:val="002E1CA9"/>
    <w:rsid w:val="002E21B0"/>
    <w:rsid w:val="002E25B8"/>
    <w:rsid w:val="002E2F5A"/>
    <w:rsid w:val="002E53B7"/>
    <w:rsid w:val="002E5C84"/>
    <w:rsid w:val="002F2054"/>
    <w:rsid w:val="002F3E71"/>
    <w:rsid w:val="002F67D7"/>
    <w:rsid w:val="002F7370"/>
    <w:rsid w:val="003009C1"/>
    <w:rsid w:val="003043C4"/>
    <w:rsid w:val="003100EE"/>
    <w:rsid w:val="0031077A"/>
    <w:rsid w:val="003109D7"/>
    <w:rsid w:val="00313D0B"/>
    <w:rsid w:val="003143AE"/>
    <w:rsid w:val="0031525C"/>
    <w:rsid w:val="00315267"/>
    <w:rsid w:val="00316A85"/>
    <w:rsid w:val="00316E87"/>
    <w:rsid w:val="00317B27"/>
    <w:rsid w:val="00326D28"/>
    <w:rsid w:val="003271CB"/>
    <w:rsid w:val="003349D9"/>
    <w:rsid w:val="0033537D"/>
    <w:rsid w:val="0033566F"/>
    <w:rsid w:val="00336303"/>
    <w:rsid w:val="00336451"/>
    <w:rsid w:val="00336A51"/>
    <w:rsid w:val="00340AED"/>
    <w:rsid w:val="00340C84"/>
    <w:rsid w:val="0034121B"/>
    <w:rsid w:val="00342276"/>
    <w:rsid w:val="00344CD7"/>
    <w:rsid w:val="00344CDA"/>
    <w:rsid w:val="003454F7"/>
    <w:rsid w:val="00346945"/>
    <w:rsid w:val="0034720F"/>
    <w:rsid w:val="00350800"/>
    <w:rsid w:val="00352174"/>
    <w:rsid w:val="00352DDD"/>
    <w:rsid w:val="0035327E"/>
    <w:rsid w:val="00354B14"/>
    <w:rsid w:val="00357FD5"/>
    <w:rsid w:val="00361067"/>
    <w:rsid w:val="00362616"/>
    <w:rsid w:val="00367004"/>
    <w:rsid w:val="00367231"/>
    <w:rsid w:val="003854A6"/>
    <w:rsid w:val="00387A1D"/>
    <w:rsid w:val="00390E9D"/>
    <w:rsid w:val="00391A24"/>
    <w:rsid w:val="0039438C"/>
    <w:rsid w:val="0039500E"/>
    <w:rsid w:val="0039673E"/>
    <w:rsid w:val="003A3BC9"/>
    <w:rsid w:val="003A5EEF"/>
    <w:rsid w:val="003A62B7"/>
    <w:rsid w:val="003B0946"/>
    <w:rsid w:val="003B69A7"/>
    <w:rsid w:val="003B6C2A"/>
    <w:rsid w:val="003B71F4"/>
    <w:rsid w:val="003C22BE"/>
    <w:rsid w:val="003C3626"/>
    <w:rsid w:val="003C3CA0"/>
    <w:rsid w:val="003C44A6"/>
    <w:rsid w:val="003C7E7E"/>
    <w:rsid w:val="003D0CF2"/>
    <w:rsid w:val="003D1C51"/>
    <w:rsid w:val="003D1E7F"/>
    <w:rsid w:val="003D4F83"/>
    <w:rsid w:val="003D5EE0"/>
    <w:rsid w:val="003D6A90"/>
    <w:rsid w:val="003E5F86"/>
    <w:rsid w:val="003E7D91"/>
    <w:rsid w:val="003F09BA"/>
    <w:rsid w:val="003F2656"/>
    <w:rsid w:val="003F30D7"/>
    <w:rsid w:val="003F670E"/>
    <w:rsid w:val="003F708B"/>
    <w:rsid w:val="003F7A11"/>
    <w:rsid w:val="00401510"/>
    <w:rsid w:val="00401C60"/>
    <w:rsid w:val="004032F4"/>
    <w:rsid w:val="004044B3"/>
    <w:rsid w:val="00404715"/>
    <w:rsid w:val="004052EA"/>
    <w:rsid w:val="00406362"/>
    <w:rsid w:val="00410719"/>
    <w:rsid w:val="00411C09"/>
    <w:rsid w:val="00412865"/>
    <w:rsid w:val="004148FE"/>
    <w:rsid w:val="0041530B"/>
    <w:rsid w:val="00420337"/>
    <w:rsid w:val="004217CC"/>
    <w:rsid w:val="00423C69"/>
    <w:rsid w:val="00434939"/>
    <w:rsid w:val="00435B93"/>
    <w:rsid w:val="00441B0A"/>
    <w:rsid w:val="00441B16"/>
    <w:rsid w:val="00442801"/>
    <w:rsid w:val="00444A46"/>
    <w:rsid w:val="004479CC"/>
    <w:rsid w:val="00451CEB"/>
    <w:rsid w:val="004530DC"/>
    <w:rsid w:val="00455ED0"/>
    <w:rsid w:val="00460AA5"/>
    <w:rsid w:val="004617D1"/>
    <w:rsid w:val="00462E35"/>
    <w:rsid w:val="0046493B"/>
    <w:rsid w:val="00464FAF"/>
    <w:rsid w:val="0046581A"/>
    <w:rsid w:val="0046708E"/>
    <w:rsid w:val="0047027E"/>
    <w:rsid w:val="00470AEA"/>
    <w:rsid w:val="00472A93"/>
    <w:rsid w:val="0047622C"/>
    <w:rsid w:val="00477DF3"/>
    <w:rsid w:val="00482F3F"/>
    <w:rsid w:val="00483E28"/>
    <w:rsid w:val="00485154"/>
    <w:rsid w:val="00485851"/>
    <w:rsid w:val="004866D3"/>
    <w:rsid w:val="00486D13"/>
    <w:rsid w:val="004910E0"/>
    <w:rsid w:val="004911DE"/>
    <w:rsid w:val="00493ED0"/>
    <w:rsid w:val="00495385"/>
    <w:rsid w:val="00496C95"/>
    <w:rsid w:val="004A3B3A"/>
    <w:rsid w:val="004A4CF6"/>
    <w:rsid w:val="004A611B"/>
    <w:rsid w:val="004B1C59"/>
    <w:rsid w:val="004B5E92"/>
    <w:rsid w:val="004C1D4C"/>
    <w:rsid w:val="004C2717"/>
    <w:rsid w:val="004C66F1"/>
    <w:rsid w:val="004C7564"/>
    <w:rsid w:val="004D1A26"/>
    <w:rsid w:val="004D2B7C"/>
    <w:rsid w:val="004D30B8"/>
    <w:rsid w:val="004D6950"/>
    <w:rsid w:val="004D6F9F"/>
    <w:rsid w:val="004E0719"/>
    <w:rsid w:val="004E2F0E"/>
    <w:rsid w:val="004E7941"/>
    <w:rsid w:val="004E79D4"/>
    <w:rsid w:val="004F0744"/>
    <w:rsid w:val="004F1A9C"/>
    <w:rsid w:val="0050175E"/>
    <w:rsid w:val="005034D8"/>
    <w:rsid w:val="005068AF"/>
    <w:rsid w:val="00506CD4"/>
    <w:rsid w:val="00507A55"/>
    <w:rsid w:val="00510536"/>
    <w:rsid w:val="00511D70"/>
    <w:rsid w:val="00512813"/>
    <w:rsid w:val="00516310"/>
    <w:rsid w:val="00521076"/>
    <w:rsid w:val="005210E9"/>
    <w:rsid w:val="0052139E"/>
    <w:rsid w:val="00521F2D"/>
    <w:rsid w:val="005234FF"/>
    <w:rsid w:val="005240BF"/>
    <w:rsid w:val="00524852"/>
    <w:rsid w:val="005321F0"/>
    <w:rsid w:val="00536FE1"/>
    <w:rsid w:val="00537130"/>
    <w:rsid w:val="00543D21"/>
    <w:rsid w:val="0054554E"/>
    <w:rsid w:val="005458CB"/>
    <w:rsid w:val="00547B3C"/>
    <w:rsid w:val="00547FD8"/>
    <w:rsid w:val="0055016F"/>
    <w:rsid w:val="00550B0C"/>
    <w:rsid w:val="00551850"/>
    <w:rsid w:val="005573AF"/>
    <w:rsid w:val="00561D05"/>
    <w:rsid w:val="005648CE"/>
    <w:rsid w:val="00564AEA"/>
    <w:rsid w:val="005659E7"/>
    <w:rsid w:val="00567A80"/>
    <w:rsid w:val="005712B6"/>
    <w:rsid w:val="005713AE"/>
    <w:rsid w:val="00573758"/>
    <w:rsid w:val="00574B32"/>
    <w:rsid w:val="005754D2"/>
    <w:rsid w:val="00575BD1"/>
    <w:rsid w:val="005761FD"/>
    <w:rsid w:val="0057711D"/>
    <w:rsid w:val="00583E25"/>
    <w:rsid w:val="005848B3"/>
    <w:rsid w:val="005869AA"/>
    <w:rsid w:val="0059036D"/>
    <w:rsid w:val="005919B9"/>
    <w:rsid w:val="00593AC6"/>
    <w:rsid w:val="00593C0B"/>
    <w:rsid w:val="00594007"/>
    <w:rsid w:val="005A3C47"/>
    <w:rsid w:val="005A4CA6"/>
    <w:rsid w:val="005A5796"/>
    <w:rsid w:val="005A58C9"/>
    <w:rsid w:val="005A5CC3"/>
    <w:rsid w:val="005A6D49"/>
    <w:rsid w:val="005A7766"/>
    <w:rsid w:val="005B1CA2"/>
    <w:rsid w:val="005B35C4"/>
    <w:rsid w:val="005B3C56"/>
    <w:rsid w:val="005B5100"/>
    <w:rsid w:val="005B56DD"/>
    <w:rsid w:val="005B5738"/>
    <w:rsid w:val="005B5AFB"/>
    <w:rsid w:val="005B6D2F"/>
    <w:rsid w:val="005B7C8D"/>
    <w:rsid w:val="005C0B9E"/>
    <w:rsid w:val="005C25A1"/>
    <w:rsid w:val="005C4B3D"/>
    <w:rsid w:val="005D3679"/>
    <w:rsid w:val="005E052C"/>
    <w:rsid w:val="005E2432"/>
    <w:rsid w:val="005E301C"/>
    <w:rsid w:val="005E6AED"/>
    <w:rsid w:val="005E7317"/>
    <w:rsid w:val="005F2557"/>
    <w:rsid w:val="005F25CD"/>
    <w:rsid w:val="005F27C7"/>
    <w:rsid w:val="005F2F51"/>
    <w:rsid w:val="005F3E45"/>
    <w:rsid w:val="005F6C33"/>
    <w:rsid w:val="005F725C"/>
    <w:rsid w:val="005F762C"/>
    <w:rsid w:val="00602100"/>
    <w:rsid w:val="00602A07"/>
    <w:rsid w:val="00605C01"/>
    <w:rsid w:val="00606880"/>
    <w:rsid w:val="00607297"/>
    <w:rsid w:val="00611FFF"/>
    <w:rsid w:val="00615F28"/>
    <w:rsid w:val="00615F6A"/>
    <w:rsid w:val="006218FE"/>
    <w:rsid w:val="006219B7"/>
    <w:rsid w:val="00622D26"/>
    <w:rsid w:val="006259BC"/>
    <w:rsid w:val="00626822"/>
    <w:rsid w:val="006304E8"/>
    <w:rsid w:val="006309D8"/>
    <w:rsid w:val="006328B4"/>
    <w:rsid w:val="00632F2F"/>
    <w:rsid w:val="00635152"/>
    <w:rsid w:val="006352E0"/>
    <w:rsid w:val="00635693"/>
    <w:rsid w:val="006402AE"/>
    <w:rsid w:val="00640526"/>
    <w:rsid w:val="00642265"/>
    <w:rsid w:val="00643BB7"/>
    <w:rsid w:val="006445A4"/>
    <w:rsid w:val="006447E3"/>
    <w:rsid w:val="00645FC4"/>
    <w:rsid w:val="006510E8"/>
    <w:rsid w:val="006524AB"/>
    <w:rsid w:val="00653976"/>
    <w:rsid w:val="00654591"/>
    <w:rsid w:val="00660825"/>
    <w:rsid w:val="0066123A"/>
    <w:rsid w:val="00673874"/>
    <w:rsid w:val="006738F6"/>
    <w:rsid w:val="00674372"/>
    <w:rsid w:val="006801D0"/>
    <w:rsid w:val="00682064"/>
    <w:rsid w:val="0068369E"/>
    <w:rsid w:val="006840A6"/>
    <w:rsid w:val="006861EB"/>
    <w:rsid w:val="0068653D"/>
    <w:rsid w:val="00687511"/>
    <w:rsid w:val="006910BE"/>
    <w:rsid w:val="00691E3B"/>
    <w:rsid w:val="006973EE"/>
    <w:rsid w:val="006A1052"/>
    <w:rsid w:val="006A306D"/>
    <w:rsid w:val="006A5B37"/>
    <w:rsid w:val="006A7C56"/>
    <w:rsid w:val="006B01BB"/>
    <w:rsid w:val="006B1A7F"/>
    <w:rsid w:val="006B1A94"/>
    <w:rsid w:val="006B524D"/>
    <w:rsid w:val="006B6B4D"/>
    <w:rsid w:val="006C1A8A"/>
    <w:rsid w:val="006C45DD"/>
    <w:rsid w:val="006D0170"/>
    <w:rsid w:val="006D26EC"/>
    <w:rsid w:val="006D5775"/>
    <w:rsid w:val="006D63E0"/>
    <w:rsid w:val="006D79CF"/>
    <w:rsid w:val="006D7FFA"/>
    <w:rsid w:val="006E1AE3"/>
    <w:rsid w:val="006E2D1B"/>
    <w:rsid w:val="006E4598"/>
    <w:rsid w:val="006E4833"/>
    <w:rsid w:val="006E566E"/>
    <w:rsid w:val="006E6C4F"/>
    <w:rsid w:val="006F0EED"/>
    <w:rsid w:val="006F1E9A"/>
    <w:rsid w:val="006F337C"/>
    <w:rsid w:val="006F3C9C"/>
    <w:rsid w:val="006F6759"/>
    <w:rsid w:val="00702429"/>
    <w:rsid w:val="007057C0"/>
    <w:rsid w:val="00710103"/>
    <w:rsid w:val="00712A68"/>
    <w:rsid w:val="00713AB9"/>
    <w:rsid w:val="00716904"/>
    <w:rsid w:val="00721ED1"/>
    <w:rsid w:val="00722639"/>
    <w:rsid w:val="0072574F"/>
    <w:rsid w:val="007315DE"/>
    <w:rsid w:val="007339D6"/>
    <w:rsid w:val="00734E2C"/>
    <w:rsid w:val="00735C46"/>
    <w:rsid w:val="00736711"/>
    <w:rsid w:val="007377F2"/>
    <w:rsid w:val="007405DB"/>
    <w:rsid w:val="00741781"/>
    <w:rsid w:val="0074646B"/>
    <w:rsid w:val="00747AB1"/>
    <w:rsid w:val="007515BB"/>
    <w:rsid w:val="00751A27"/>
    <w:rsid w:val="00752F86"/>
    <w:rsid w:val="0075304C"/>
    <w:rsid w:val="00753E98"/>
    <w:rsid w:val="007606F0"/>
    <w:rsid w:val="0076399E"/>
    <w:rsid w:val="00770881"/>
    <w:rsid w:val="007720A9"/>
    <w:rsid w:val="00774CFD"/>
    <w:rsid w:val="007752CD"/>
    <w:rsid w:val="00775730"/>
    <w:rsid w:val="007773EC"/>
    <w:rsid w:val="007803BB"/>
    <w:rsid w:val="0078253F"/>
    <w:rsid w:val="0078774B"/>
    <w:rsid w:val="00790BFC"/>
    <w:rsid w:val="00795008"/>
    <w:rsid w:val="007A0C35"/>
    <w:rsid w:val="007A0C83"/>
    <w:rsid w:val="007A1236"/>
    <w:rsid w:val="007A1CB5"/>
    <w:rsid w:val="007A3F1C"/>
    <w:rsid w:val="007A4F52"/>
    <w:rsid w:val="007B0B8A"/>
    <w:rsid w:val="007B26C8"/>
    <w:rsid w:val="007B36D8"/>
    <w:rsid w:val="007B50F0"/>
    <w:rsid w:val="007B5A50"/>
    <w:rsid w:val="007B6138"/>
    <w:rsid w:val="007C50E4"/>
    <w:rsid w:val="007C56E9"/>
    <w:rsid w:val="007C63C4"/>
    <w:rsid w:val="007D1E03"/>
    <w:rsid w:val="007D2836"/>
    <w:rsid w:val="007D7058"/>
    <w:rsid w:val="007E0BD1"/>
    <w:rsid w:val="007E1250"/>
    <w:rsid w:val="007E15DB"/>
    <w:rsid w:val="007E1AD6"/>
    <w:rsid w:val="007E3F82"/>
    <w:rsid w:val="007E4CE9"/>
    <w:rsid w:val="007E73D5"/>
    <w:rsid w:val="007F0194"/>
    <w:rsid w:val="007F05C7"/>
    <w:rsid w:val="007F1DFA"/>
    <w:rsid w:val="007F1FF2"/>
    <w:rsid w:val="007F2110"/>
    <w:rsid w:val="007F44DA"/>
    <w:rsid w:val="007F6ECE"/>
    <w:rsid w:val="007F7292"/>
    <w:rsid w:val="008004A2"/>
    <w:rsid w:val="00800D71"/>
    <w:rsid w:val="008010FD"/>
    <w:rsid w:val="00801BE2"/>
    <w:rsid w:val="0080368A"/>
    <w:rsid w:val="008056DB"/>
    <w:rsid w:val="00807768"/>
    <w:rsid w:val="008114E9"/>
    <w:rsid w:val="00811DD8"/>
    <w:rsid w:val="0081291E"/>
    <w:rsid w:val="00812F5A"/>
    <w:rsid w:val="00815905"/>
    <w:rsid w:val="00816C83"/>
    <w:rsid w:val="008171F3"/>
    <w:rsid w:val="00817855"/>
    <w:rsid w:val="008178CE"/>
    <w:rsid w:val="00820119"/>
    <w:rsid w:val="00820E95"/>
    <w:rsid w:val="008228FC"/>
    <w:rsid w:val="00823BEF"/>
    <w:rsid w:val="00825433"/>
    <w:rsid w:val="00830AF4"/>
    <w:rsid w:val="00832A2B"/>
    <w:rsid w:val="00833555"/>
    <w:rsid w:val="00833993"/>
    <w:rsid w:val="00837116"/>
    <w:rsid w:val="00837A53"/>
    <w:rsid w:val="00844D90"/>
    <w:rsid w:val="00846C45"/>
    <w:rsid w:val="00847CD5"/>
    <w:rsid w:val="00847EED"/>
    <w:rsid w:val="00852709"/>
    <w:rsid w:val="00852719"/>
    <w:rsid w:val="00852E64"/>
    <w:rsid w:val="008574F8"/>
    <w:rsid w:val="008576E9"/>
    <w:rsid w:val="008614F6"/>
    <w:rsid w:val="008632B1"/>
    <w:rsid w:val="00863A89"/>
    <w:rsid w:val="00864D30"/>
    <w:rsid w:val="0086609F"/>
    <w:rsid w:val="0086698B"/>
    <w:rsid w:val="008670CC"/>
    <w:rsid w:val="00872583"/>
    <w:rsid w:val="00874211"/>
    <w:rsid w:val="00875B75"/>
    <w:rsid w:val="00876C43"/>
    <w:rsid w:val="00877248"/>
    <w:rsid w:val="008841B5"/>
    <w:rsid w:val="00885BD1"/>
    <w:rsid w:val="00885D0B"/>
    <w:rsid w:val="00895C60"/>
    <w:rsid w:val="008967E8"/>
    <w:rsid w:val="00896E15"/>
    <w:rsid w:val="008A1B25"/>
    <w:rsid w:val="008A2A34"/>
    <w:rsid w:val="008A2D2C"/>
    <w:rsid w:val="008A3BAE"/>
    <w:rsid w:val="008A5C22"/>
    <w:rsid w:val="008B0124"/>
    <w:rsid w:val="008B0EBB"/>
    <w:rsid w:val="008B5389"/>
    <w:rsid w:val="008B60A8"/>
    <w:rsid w:val="008C328C"/>
    <w:rsid w:val="008C5255"/>
    <w:rsid w:val="008D1F65"/>
    <w:rsid w:val="008D2AE2"/>
    <w:rsid w:val="008D3116"/>
    <w:rsid w:val="008D476D"/>
    <w:rsid w:val="008D4EC4"/>
    <w:rsid w:val="008D5398"/>
    <w:rsid w:val="008D5BB0"/>
    <w:rsid w:val="008E30CD"/>
    <w:rsid w:val="008E498E"/>
    <w:rsid w:val="008E4AAD"/>
    <w:rsid w:val="008E56AD"/>
    <w:rsid w:val="008F4B57"/>
    <w:rsid w:val="008F62CC"/>
    <w:rsid w:val="008F6887"/>
    <w:rsid w:val="00902334"/>
    <w:rsid w:val="0090363D"/>
    <w:rsid w:val="0090409F"/>
    <w:rsid w:val="00907E3F"/>
    <w:rsid w:val="0091200D"/>
    <w:rsid w:val="0092144F"/>
    <w:rsid w:val="00922D19"/>
    <w:rsid w:val="009258CD"/>
    <w:rsid w:val="00926C21"/>
    <w:rsid w:val="00926C90"/>
    <w:rsid w:val="00932A68"/>
    <w:rsid w:val="00935BC1"/>
    <w:rsid w:val="00936E25"/>
    <w:rsid w:val="0093702E"/>
    <w:rsid w:val="009405D6"/>
    <w:rsid w:val="00942BD2"/>
    <w:rsid w:val="00943405"/>
    <w:rsid w:val="009521F4"/>
    <w:rsid w:val="00953AC7"/>
    <w:rsid w:val="00956002"/>
    <w:rsid w:val="00960135"/>
    <w:rsid w:val="00960166"/>
    <w:rsid w:val="00961274"/>
    <w:rsid w:val="009648E3"/>
    <w:rsid w:val="00964A44"/>
    <w:rsid w:val="009651E5"/>
    <w:rsid w:val="0096768F"/>
    <w:rsid w:val="009710ED"/>
    <w:rsid w:val="00971448"/>
    <w:rsid w:val="00971CC0"/>
    <w:rsid w:val="00971D23"/>
    <w:rsid w:val="0097216A"/>
    <w:rsid w:val="00975B47"/>
    <w:rsid w:val="00976F37"/>
    <w:rsid w:val="009778FA"/>
    <w:rsid w:val="00984352"/>
    <w:rsid w:val="009860C7"/>
    <w:rsid w:val="009908F9"/>
    <w:rsid w:val="00993606"/>
    <w:rsid w:val="00995DA4"/>
    <w:rsid w:val="00996E13"/>
    <w:rsid w:val="00997E66"/>
    <w:rsid w:val="009A00FC"/>
    <w:rsid w:val="009A06A3"/>
    <w:rsid w:val="009A1D55"/>
    <w:rsid w:val="009A380C"/>
    <w:rsid w:val="009B236D"/>
    <w:rsid w:val="009B3C30"/>
    <w:rsid w:val="009B4E0F"/>
    <w:rsid w:val="009B6C6A"/>
    <w:rsid w:val="009C43C3"/>
    <w:rsid w:val="009C50C1"/>
    <w:rsid w:val="009C52A2"/>
    <w:rsid w:val="009C72B6"/>
    <w:rsid w:val="009D455F"/>
    <w:rsid w:val="009D69EC"/>
    <w:rsid w:val="009E1213"/>
    <w:rsid w:val="009E3B1E"/>
    <w:rsid w:val="009E790F"/>
    <w:rsid w:val="009F26DC"/>
    <w:rsid w:val="009F28B9"/>
    <w:rsid w:val="009F2F05"/>
    <w:rsid w:val="009F3B77"/>
    <w:rsid w:val="009F3C65"/>
    <w:rsid w:val="009F3F9D"/>
    <w:rsid w:val="009F49C5"/>
    <w:rsid w:val="009F4FD0"/>
    <w:rsid w:val="009F5D43"/>
    <w:rsid w:val="009F657A"/>
    <w:rsid w:val="009F7038"/>
    <w:rsid w:val="009F7451"/>
    <w:rsid w:val="00A06B22"/>
    <w:rsid w:val="00A06D0B"/>
    <w:rsid w:val="00A10104"/>
    <w:rsid w:val="00A10FE3"/>
    <w:rsid w:val="00A11AC9"/>
    <w:rsid w:val="00A1236A"/>
    <w:rsid w:val="00A12C1F"/>
    <w:rsid w:val="00A14DBC"/>
    <w:rsid w:val="00A1746B"/>
    <w:rsid w:val="00A213D4"/>
    <w:rsid w:val="00A22404"/>
    <w:rsid w:val="00A41597"/>
    <w:rsid w:val="00A43756"/>
    <w:rsid w:val="00A43B8D"/>
    <w:rsid w:val="00A4493A"/>
    <w:rsid w:val="00A455CD"/>
    <w:rsid w:val="00A47715"/>
    <w:rsid w:val="00A50FC5"/>
    <w:rsid w:val="00A52CD4"/>
    <w:rsid w:val="00A5361F"/>
    <w:rsid w:val="00A548B7"/>
    <w:rsid w:val="00A55089"/>
    <w:rsid w:val="00A5615B"/>
    <w:rsid w:val="00A57AEB"/>
    <w:rsid w:val="00A6116D"/>
    <w:rsid w:val="00A65A8C"/>
    <w:rsid w:val="00A65ECB"/>
    <w:rsid w:val="00A66E13"/>
    <w:rsid w:val="00A72E18"/>
    <w:rsid w:val="00A75FAE"/>
    <w:rsid w:val="00A77E3E"/>
    <w:rsid w:val="00A80F9C"/>
    <w:rsid w:val="00A817D8"/>
    <w:rsid w:val="00A85A65"/>
    <w:rsid w:val="00A85F29"/>
    <w:rsid w:val="00A86422"/>
    <w:rsid w:val="00A874F4"/>
    <w:rsid w:val="00A914CB"/>
    <w:rsid w:val="00A915FB"/>
    <w:rsid w:val="00A93A5E"/>
    <w:rsid w:val="00A9472E"/>
    <w:rsid w:val="00A95308"/>
    <w:rsid w:val="00AA0E55"/>
    <w:rsid w:val="00AA4032"/>
    <w:rsid w:val="00AA4D9B"/>
    <w:rsid w:val="00AB16B7"/>
    <w:rsid w:val="00AB1B4B"/>
    <w:rsid w:val="00AB1C46"/>
    <w:rsid w:val="00AB2AEC"/>
    <w:rsid w:val="00AB4294"/>
    <w:rsid w:val="00AB47F5"/>
    <w:rsid w:val="00AB4AE8"/>
    <w:rsid w:val="00AC14FB"/>
    <w:rsid w:val="00AC18A8"/>
    <w:rsid w:val="00AC19FC"/>
    <w:rsid w:val="00AC3C26"/>
    <w:rsid w:val="00AC6B3C"/>
    <w:rsid w:val="00AC7630"/>
    <w:rsid w:val="00AC7AA7"/>
    <w:rsid w:val="00AD0CA6"/>
    <w:rsid w:val="00AD0FFC"/>
    <w:rsid w:val="00AD2E0F"/>
    <w:rsid w:val="00AD2F0B"/>
    <w:rsid w:val="00AD3F94"/>
    <w:rsid w:val="00AD46C0"/>
    <w:rsid w:val="00AD5C5D"/>
    <w:rsid w:val="00AD63AF"/>
    <w:rsid w:val="00AD69E6"/>
    <w:rsid w:val="00AE2AD6"/>
    <w:rsid w:val="00AE5DBA"/>
    <w:rsid w:val="00AF550F"/>
    <w:rsid w:val="00B0527F"/>
    <w:rsid w:val="00B052A7"/>
    <w:rsid w:val="00B067D1"/>
    <w:rsid w:val="00B079F9"/>
    <w:rsid w:val="00B101F0"/>
    <w:rsid w:val="00B1495B"/>
    <w:rsid w:val="00B20485"/>
    <w:rsid w:val="00B22D28"/>
    <w:rsid w:val="00B230FE"/>
    <w:rsid w:val="00B2682E"/>
    <w:rsid w:val="00B26CB9"/>
    <w:rsid w:val="00B27552"/>
    <w:rsid w:val="00B31A73"/>
    <w:rsid w:val="00B31CA7"/>
    <w:rsid w:val="00B32D4C"/>
    <w:rsid w:val="00B41923"/>
    <w:rsid w:val="00B41944"/>
    <w:rsid w:val="00B42F93"/>
    <w:rsid w:val="00B43B1F"/>
    <w:rsid w:val="00B441E1"/>
    <w:rsid w:val="00B445BF"/>
    <w:rsid w:val="00B44BF9"/>
    <w:rsid w:val="00B44D03"/>
    <w:rsid w:val="00B45F00"/>
    <w:rsid w:val="00B46648"/>
    <w:rsid w:val="00B47860"/>
    <w:rsid w:val="00B501C1"/>
    <w:rsid w:val="00B50B94"/>
    <w:rsid w:val="00B53E57"/>
    <w:rsid w:val="00B566E6"/>
    <w:rsid w:val="00B57240"/>
    <w:rsid w:val="00B60715"/>
    <w:rsid w:val="00B61160"/>
    <w:rsid w:val="00B73266"/>
    <w:rsid w:val="00B75F29"/>
    <w:rsid w:val="00B77EEE"/>
    <w:rsid w:val="00B80A93"/>
    <w:rsid w:val="00B82CCB"/>
    <w:rsid w:val="00B8481D"/>
    <w:rsid w:val="00B87058"/>
    <w:rsid w:val="00B909B6"/>
    <w:rsid w:val="00B9359D"/>
    <w:rsid w:val="00B936AA"/>
    <w:rsid w:val="00B93E5D"/>
    <w:rsid w:val="00B94DDF"/>
    <w:rsid w:val="00B95782"/>
    <w:rsid w:val="00B962C5"/>
    <w:rsid w:val="00B97A0A"/>
    <w:rsid w:val="00BA1136"/>
    <w:rsid w:val="00BA1581"/>
    <w:rsid w:val="00BA2CAB"/>
    <w:rsid w:val="00BA36AF"/>
    <w:rsid w:val="00BA5325"/>
    <w:rsid w:val="00BA5CEE"/>
    <w:rsid w:val="00BA61AE"/>
    <w:rsid w:val="00BA7B33"/>
    <w:rsid w:val="00BB1021"/>
    <w:rsid w:val="00BB14D7"/>
    <w:rsid w:val="00BB3A23"/>
    <w:rsid w:val="00BB4019"/>
    <w:rsid w:val="00BB6DBF"/>
    <w:rsid w:val="00BB7B38"/>
    <w:rsid w:val="00BC2B13"/>
    <w:rsid w:val="00BC2B8F"/>
    <w:rsid w:val="00BC475C"/>
    <w:rsid w:val="00BC6979"/>
    <w:rsid w:val="00BD1390"/>
    <w:rsid w:val="00BD3677"/>
    <w:rsid w:val="00BD3DAE"/>
    <w:rsid w:val="00BD44CA"/>
    <w:rsid w:val="00BD4B6D"/>
    <w:rsid w:val="00BD6C82"/>
    <w:rsid w:val="00BF1A8B"/>
    <w:rsid w:val="00BF1CAA"/>
    <w:rsid w:val="00C00937"/>
    <w:rsid w:val="00C00BD9"/>
    <w:rsid w:val="00C04033"/>
    <w:rsid w:val="00C077D2"/>
    <w:rsid w:val="00C079A9"/>
    <w:rsid w:val="00C07F89"/>
    <w:rsid w:val="00C10E55"/>
    <w:rsid w:val="00C1151A"/>
    <w:rsid w:val="00C11C02"/>
    <w:rsid w:val="00C130BF"/>
    <w:rsid w:val="00C147FC"/>
    <w:rsid w:val="00C1561B"/>
    <w:rsid w:val="00C1626C"/>
    <w:rsid w:val="00C16795"/>
    <w:rsid w:val="00C17B38"/>
    <w:rsid w:val="00C20B24"/>
    <w:rsid w:val="00C23294"/>
    <w:rsid w:val="00C300BA"/>
    <w:rsid w:val="00C373B1"/>
    <w:rsid w:val="00C374AF"/>
    <w:rsid w:val="00C4002C"/>
    <w:rsid w:val="00C40D52"/>
    <w:rsid w:val="00C4342F"/>
    <w:rsid w:val="00C45E75"/>
    <w:rsid w:val="00C45EDD"/>
    <w:rsid w:val="00C46952"/>
    <w:rsid w:val="00C5103C"/>
    <w:rsid w:val="00C53A90"/>
    <w:rsid w:val="00C542FD"/>
    <w:rsid w:val="00C55CE0"/>
    <w:rsid w:val="00C55DD2"/>
    <w:rsid w:val="00C55DF9"/>
    <w:rsid w:val="00C57F92"/>
    <w:rsid w:val="00C6372C"/>
    <w:rsid w:val="00C6412D"/>
    <w:rsid w:val="00C66042"/>
    <w:rsid w:val="00C66568"/>
    <w:rsid w:val="00C71204"/>
    <w:rsid w:val="00C72C40"/>
    <w:rsid w:val="00C747F3"/>
    <w:rsid w:val="00C76C16"/>
    <w:rsid w:val="00C80EFC"/>
    <w:rsid w:val="00C813AE"/>
    <w:rsid w:val="00C85CA0"/>
    <w:rsid w:val="00C87E2C"/>
    <w:rsid w:val="00C900C7"/>
    <w:rsid w:val="00C9085B"/>
    <w:rsid w:val="00C9202A"/>
    <w:rsid w:val="00C93012"/>
    <w:rsid w:val="00C9338D"/>
    <w:rsid w:val="00C9506B"/>
    <w:rsid w:val="00C96B2F"/>
    <w:rsid w:val="00C96CC4"/>
    <w:rsid w:val="00CA1F03"/>
    <w:rsid w:val="00CA22C9"/>
    <w:rsid w:val="00CA49E0"/>
    <w:rsid w:val="00CB4BCA"/>
    <w:rsid w:val="00CB7AB4"/>
    <w:rsid w:val="00CC0992"/>
    <w:rsid w:val="00CC0EB2"/>
    <w:rsid w:val="00CC1394"/>
    <w:rsid w:val="00CC2DE6"/>
    <w:rsid w:val="00CC33BB"/>
    <w:rsid w:val="00CC5232"/>
    <w:rsid w:val="00CC709B"/>
    <w:rsid w:val="00CD6AD0"/>
    <w:rsid w:val="00CD6DCA"/>
    <w:rsid w:val="00CD76C0"/>
    <w:rsid w:val="00CE42C6"/>
    <w:rsid w:val="00CE7BBD"/>
    <w:rsid w:val="00CF2ABE"/>
    <w:rsid w:val="00CF2AC8"/>
    <w:rsid w:val="00CF461F"/>
    <w:rsid w:val="00CF4777"/>
    <w:rsid w:val="00D00F89"/>
    <w:rsid w:val="00D01158"/>
    <w:rsid w:val="00D03451"/>
    <w:rsid w:val="00D04C68"/>
    <w:rsid w:val="00D04FC9"/>
    <w:rsid w:val="00D10174"/>
    <w:rsid w:val="00D10211"/>
    <w:rsid w:val="00D10E97"/>
    <w:rsid w:val="00D1480D"/>
    <w:rsid w:val="00D2018B"/>
    <w:rsid w:val="00D20641"/>
    <w:rsid w:val="00D21C85"/>
    <w:rsid w:val="00D21DB9"/>
    <w:rsid w:val="00D232D2"/>
    <w:rsid w:val="00D23F36"/>
    <w:rsid w:val="00D245AD"/>
    <w:rsid w:val="00D267E5"/>
    <w:rsid w:val="00D27AD9"/>
    <w:rsid w:val="00D317D8"/>
    <w:rsid w:val="00D33D29"/>
    <w:rsid w:val="00D34A90"/>
    <w:rsid w:val="00D37723"/>
    <w:rsid w:val="00D435D8"/>
    <w:rsid w:val="00D43CED"/>
    <w:rsid w:val="00D43E24"/>
    <w:rsid w:val="00D503FE"/>
    <w:rsid w:val="00D60357"/>
    <w:rsid w:val="00D61608"/>
    <w:rsid w:val="00D639E9"/>
    <w:rsid w:val="00D63F95"/>
    <w:rsid w:val="00D665A8"/>
    <w:rsid w:val="00D70644"/>
    <w:rsid w:val="00D73BA8"/>
    <w:rsid w:val="00D76FA6"/>
    <w:rsid w:val="00D776F1"/>
    <w:rsid w:val="00D827A1"/>
    <w:rsid w:val="00D84AE3"/>
    <w:rsid w:val="00D90989"/>
    <w:rsid w:val="00D912CA"/>
    <w:rsid w:val="00D93EDE"/>
    <w:rsid w:val="00D9418C"/>
    <w:rsid w:val="00D96C01"/>
    <w:rsid w:val="00D96F91"/>
    <w:rsid w:val="00D97149"/>
    <w:rsid w:val="00DA1288"/>
    <w:rsid w:val="00DA30F6"/>
    <w:rsid w:val="00DA457D"/>
    <w:rsid w:val="00DA4B4B"/>
    <w:rsid w:val="00DA4B80"/>
    <w:rsid w:val="00DA588E"/>
    <w:rsid w:val="00DA6464"/>
    <w:rsid w:val="00DA74C6"/>
    <w:rsid w:val="00DB17FE"/>
    <w:rsid w:val="00DB43A6"/>
    <w:rsid w:val="00DB5A70"/>
    <w:rsid w:val="00DB66E2"/>
    <w:rsid w:val="00DB7254"/>
    <w:rsid w:val="00DC0509"/>
    <w:rsid w:val="00DC1662"/>
    <w:rsid w:val="00DC2974"/>
    <w:rsid w:val="00DC2F86"/>
    <w:rsid w:val="00DD0BE8"/>
    <w:rsid w:val="00DD16AA"/>
    <w:rsid w:val="00DD252C"/>
    <w:rsid w:val="00DD661B"/>
    <w:rsid w:val="00DD7B03"/>
    <w:rsid w:val="00DD7D5C"/>
    <w:rsid w:val="00DE0A90"/>
    <w:rsid w:val="00DE1C2A"/>
    <w:rsid w:val="00DE2738"/>
    <w:rsid w:val="00DE2DBC"/>
    <w:rsid w:val="00DE2EAF"/>
    <w:rsid w:val="00DE32CC"/>
    <w:rsid w:val="00DE33C4"/>
    <w:rsid w:val="00DE39FA"/>
    <w:rsid w:val="00DE58B0"/>
    <w:rsid w:val="00DE5E7F"/>
    <w:rsid w:val="00DF005B"/>
    <w:rsid w:val="00DF319B"/>
    <w:rsid w:val="00DF3F70"/>
    <w:rsid w:val="00DF7171"/>
    <w:rsid w:val="00E01A3C"/>
    <w:rsid w:val="00E059E2"/>
    <w:rsid w:val="00E0631A"/>
    <w:rsid w:val="00E06FCE"/>
    <w:rsid w:val="00E079A6"/>
    <w:rsid w:val="00E1125D"/>
    <w:rsid w:val="00E11B2D"/>
    <w:rsid w:val="00E11D08"/>
    <w:rsid w:val="00E138C4"/>
    <w:rsid w:val="00E157A0"/>
    <w:rsid w:val="00E164C6"/>
    <w:rsid w:val="00E17AE1"/>
    <w:rsid w:val="00E17B55"/>
    <w:rsid w:val="00E31892"/>
    <w:rsid w:val="00E31BF8"/>
    <w:rsid w:val="00E32077"/>
    <w:rsid w:val="00E3350B"/>
    <w:rsid w:val="00E343BC"/>
    <w:rsid w:val="00E411F4"/>
    <w:rsid w:val="00E43E46"/>
    <w:rsid w:val="00E43FB0"/>
    <w:rsid w:val="00E440BC"/>
    <w:rsid w:val="00E4432B"/>
    <w:rsid w:val="00E44DF1"/>
    <w:rsid w:val="00E451CF"/>
    <w:rsid w:val="00E456FD"/>
    <w:rsid w:val="00E51F09"/>
    <w:rsid w:val="00E52812"/>
    <w:rsid w:val="00E52CC0"/>
    <w:rsid w:val="00E537F1"/>
    <w:rsid w:val="00E566AD"/>
    <w:rsid w:val="00E56C98"/>
    <w:rsid w:val="00E57354"/>
    <w:rsid w:val="00E63E4C"/>
    <w:rsid w:val="00E65DF5"/>
    <w:rsid w:val="00E6612A"/>
    <w:rsid w:val="00E6641C"/>
    <w:rsid w:val="00E70E4C"/>
    <w:rsid w:val="00E732DD"/>
    <w:rsid w:val="00E75484"/>
    <w:rsid w:val="00E8003F"/>
    <w:rsid w:val="00E8153E"/>
    <w:rsid w:val="00E830D0"/>
    <w:rsid w:val="00E84E88"/>
    <w:rsid w:val="00E86DA1"/>
    <w:rsid w:val="00E87726"/>
    <w:rsid w:val="00E9466D"/>
    <w:rsid w:val="00E95455"/>
    <w:rsid w:val="00E97416"/>
    <w:rsid w:val="00EA1E21"/>
    <w:rsid w:val="00EA72E6"/>
    <w:rsid w:val="00EA7C96"/>
    <w:rsid w:val="00EB3CC5"/>
    <w:rsid w:val="00EB4003"/>
    <w:rsid w:val="00EB438A"/>
    <w:rsid w:val="00EB58AA"/>
    <w:rsid w:val="00EB5DD4"/>
    <w:rsid w:val="00EB600B"/>
    <w:rsid w:val="00EC12B6"/>
    <w:rsid w:val="00EC30C1"/>
    <w:rsid w:val="00EC37D5"/>
    <w:rsid w:val="00EC6A86"/>
    <w:rsid w:val="00EC6E94"/>
    <w:rsid w:val="00EC6EDE"/>
    <w:rsid w:val="00ED1560"/>
    <w:rsid w:val="00ED27AC"/>
    <w:rsid w:val="00ED3134"/>
    <w:rsid w:val="00ED3FDE"/>
    <w:rsid w:val="00ED538A"/>
    <w:rsid w:val="00ED70F0"/>
    <w:rsid w:val="00EE0AD7"/>
    <w:rsid w:val="00EE50E4"/>
    <w:rsid w:val="00EE7BA2"/>
    <w:rsid w:val="00EF0B99"/>
    <w:rsid w:val="00EF29F3"/>
    <w:rsid w:val="00EF354D"/>
    <w:rsid w:val="00EF4277"/>
    <w:rsid w:val="00EF58A4"/>
    <w:rsid w:val="00EF75F0"/>
    <w:rsid w:val="00F0113B"/>
    <w:rsid w:val="00F0188E"/>
    <w:rsid w:val="00F049C1"/>
    <w:rsid w:val="00F074D9"/>
    <w:rsid w:val="00F11697"/>
    <w:rsid w:val="00F140C1"/>
    <w:rsid w:val="00F17518"/>
    <w:rsid w:val="00F17598"/>
    <w:rsid w:val="00F17B17"/>
    <w:rsid w:val="00F20BD4"/>
    <w:rsid w:val="00F21D59"/>
    <w:rsid w:val="00F23E57"/>
    <w:rsid w:val="00F24567"/>
    <w:rsid w:val="00F27FFE"/>
    <w:rsid w:val="00F3042D"/>
    <w:rsid w:val="00F317AE"/>
    <w:rsid w:val="00F32D3D"/>
    <w:rsid w:val="00F33569"/>
    <w:rsid w:val="00F41CF5"/>
    <w:rsid w:val="00F426D5"/>
    <w:rsid w:val="00F4395E"/>
    <w:rsid w:val="00F45C14"/>
    <w:rsid w:val="00F46727"/>
    <w:rsid w:val="00F47E2F"/>
    <w:rsid w:val="00F51A24"/>
    <w:rsid w:val="00F528E9"/>
    <w:rsid w:val="00F537D5"/>
    <w:rsid w:val="00F54813"/>
    <w:rsid w:val="00F64848"/>
    <w:rsid w:val="00F65FFE"/>
    <w:rsid w:val="00F66BB8"/>
    <w:rsid w:val="00F677A8"/>
    <w:rsid w:val="00F73EDE"/>
    <w:rsid w:val="00F74447"/>
    <w:rsid w:val="00F7523B"/>
    <w:rsid w:val="00F7769E"/>
    <w:rsid w:val="00F82ED9"/>
    <w:rsid w:val="00F832D3"/>
    <w:rsid w:val="00F8497A"/>
    <w:rsid w:val="00F85380"/>
    <w:rsid w:val="00F87231"/>
    <w:rsid w:val="00F901FB"/>
    <w:rsid w:val="00F928C4"/>
    <w:rsid w:val="00F97AA2"/>
    <w:rsid w:val="00FA0886"/>
    <w:rsid w:val="00FA7478"/>
    <w:rsid w:val="00FA7AB2"/>
    <w:rsid w:val="00FB1630"/>
    <w:rsid w:val="00FB19AE"/>
    <w:rsid w:val="00FB1B38"/>
    <w:rsid w:val="00FB21D2"/>
    <w:rsid w:val="00FB317F"/>
    <w:rsid w:val="00FC0E30"/>
    <w:rsid w:val="00FC2D6F"/>
    <w:rsid w:val="00FC2FDD"/>
    <w:rsid w:val="00FC3A86"/>
    <w:rsid w:val="00FC602F"/>
    <w:rsid w:val="00FC7D8A"/>
    <w:rsid w:val="00FD401A"/>
    <w:rsid w:val="00FD574E"/>
    <w:rsid w:val="00FD7E3A"/>
    <w:rsid w:val="00FE0240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3A137"/>
  <w15:chartTrackingRefBased/>
  <w15:docId w15:val="{09F47D2F-5AD6-4D3D-8B1C-69B96A6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D6"/>
    <w:rPr>
      <w:rFonts w:ascii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7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B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BB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D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974"/>
    <w:rPr>
      <w:rFonts w:ascii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974"/>
    <w:rPr>
      <w:rFonts w:ascii="Calibri" w:hAnsi="Calibri" w:cs="Times New Roman"/>
      <w:szCs w:val="22"/>
    </w:rPr>
  </w:style>
  <w:style w:type="table" w:styleId="TableGrid">
    <w:name w:val="Table Grid"/>
    <w:basedOn w:val="TableNormal"/>
    <w:uiPriority w:val="39"/>
    <w:rsid w:val="00DC297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A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1D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D5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D5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F6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FAB0-95A9-43EA-9A54-824F7685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Malizia</dc:creator>
  <cp:keywords/>
  <dc:description/>
  <cp:lastModifiedBy>Mikaila Flagg</cp:lastModifiedBy>
  <cp:revision>5</cp:revision>
  <cp:lastPrinted>2022-03-09T19:02:00Z</cp:lastPrinted>
  <dcterms:created xsi:type="dcterms:W3CDTF">2022-03-14T14:12:00Z</dcterms:created>
  <dcterms:modified xsi:type="dcterms:W3CDTF">2024-06-26T14:26:00Z</dcterms:modified>
</cp:coreProperties>
</file>