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C9C65" w14:textId="46154DF1" w:rsidR="00BA4C00" w:rsidRPr="00BA4C00" w:rsidRDefault="00BA4C00" w:rsidP="00BA4C00">
      <w:pPr>
        <w:spacing w:line="259" w:lineRule="auto"/>
        <w:jc w:val="right"/>
        <w:rPr>
          <w:rFonts w:ascii="Arial" w:hAnsi="Arial" w:cs="Arial"/>
          <w:b/>
          <w:color w:val="1A3866"/>
          <w:sz w:val="28"/>
        </w:rPr>
      </w:pPr>
      <w:r w:rsidRPr="00BA4C0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3BC29430" wp14:editId="2CCEDF1D">
            <wp:simplePos x="0" y="0"/>
            <wp:positionH relativeFrom="margin">
              <wp:posOffset>-171450</wp:posOffset>
            </wp:positionH>
            <wp:positionV relativeFrom="paragraph">
              <wp:posOffset>0</wp:posOffset>
            </wp:positionV>
            <wp:extent cx="2355850" cy="733320"/>
            <wp:effectExtent l="0" t="0" r="6350" b="0"/>
            <wp:wrapSquare wrapText="bothSides"/>
            <wp:docPr id="10" name="Picture 10" descr="A blue text on a whit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blue text on a white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73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4C00">
        <w:rPr>
          <w:rFonts w:ascii="Arial" w:hAnsi="Arial" w:cs="Arial"/>
          <w:b/>
          <w:color w:val="1A3866"/>
          <w:sz w:val="28"/>
        </w:rPr>
        <w:t xml:space="preserve">FY21 </w:t>
      </w:r>
      <w:r w:rsidR="00952987">
        <w:rPr>
          <w:rFonts w:ascii="Arial" w:hAnsi="Arial" w:cs="Arial"/>
          <w:b/>
          <w:color w:val="1A3866"/>
          <w:sz w:val="28"/>
        </w:rPr>
        <w:t>DoD Appropriations</w:t>
      </w:r>
    </w:p>
    <w:p w14:paraId="17CD5856" w14:textId="16019923" w:rsidR="00BA4C00" w:rsidRPr="00BA4C00" w:rsidRDefault="00BA4C00" w:rsidP="00BA4C00">
      <w:pPr>
        <w:spacing w:line="259" w:lineRule="auto"/>
        <w:jc w:val="right"/>
        <w:rPr>
          <w:rFonts w:ascii="Arial" w:hAnsi="Arial" w:cs="Arial"/>
        </w:rPr>
      </w:pPr>
      <w:r w:rsidRPr="00BA4C00">
        <w:rPr>
          <w:rFonts w:ascii="Arial" w:hAnsi="Arial" w:cs="Arial"/>
          <w:b/>
          <w:bCs/>
          <w:color w:val="1A3866"/>
          <w:sz w:val="28"/>
          <w:szCs w:val="28"/>
        </w:rPr>
        <w:t>Memorandum | 6 January 2021</w:t>
      </w:r>
    </w:p>
    <w:p w14:paraId="2EAFEE68" w14:textId="77777777" w:rsidR="00BA4C00" w:rsidRDefault="00BA4C00" w:rsidP="00B067D1">
      <w:pPr>
        <w:rPr>
          <w:rFonts w:ascii="Arial" w:hAnsi="Arial" w:cs="Arial"/>
        </w:rPr>
      </w:pPr>
    </w:p>
    <w:p w14:paraId="46B17A21" w14:textId="77777777" w:rsidR="00BA4C00" w:rsidRDefault="00BA4C00" w:rsidP="00B067D1">
      <w:pPr>
        <w:rPr>
          <w:rFonts w:ascii="Arial" w:hAnsi="Arial" w:cs="Arial"/>
        </w:rPr>
      </w:pPr>
    </w:p>
    <w:p w14:paraId="211977BF" w14:textId="77777777" w:rsidR="00BA4C00" w:rsidRDefault="00BA4C00" w:rsidP="00B067D1">
      <w:pPr>
        <w:rPr>
          <w:rFonts w:ascii="Arial" w:hAnsi="Arial" w:cs="Arial"/>
        </w:rPr>
      </w:pPr>
    </w:p>
    <w:p w14:paraId="11F86BA6" w14:textId="21A70FE5" w:rsidR="00A47D76" w:rsidRPr="00BA4C00" w:rsidRDefault="001C41C7" w:rsidP="00B067D1">
      <w:pPr>
        <w:rPr>
          <w:rFonts w:ascii="Arial" w:hAnsi="Arial" w:cs="Arial"/>
          <w:i/>
          <w:iCs/>
        </w:rPr>
      </w:pPr>
      <w:r w:rsidRPr="00BA4C00">
        <w:rPr>
          <w:rFonts w:ascii="Arial" w:hAnsi="Arial" w:cs="Arial"/>
          <w:b/>
          <w:bCs/>
          <w:color w:val="1A3866"/>
        </w:rPr>
        <w:t>B</w:t>
      </w:r>
      <w:r w:rsidR="002428E4" w:rsidRPr="00BA4C00">
        <w:rPr>
          <w:rFonts w:ascii="Arial" w:hAnsi="Arial" w:cs="Arial"/>
          <w:b/>
          <w:bCs/>
          <w:color w:val="1A3866"/>
        </w:rPr>
        <w:t>LUF:</w:t>
      </w:r>
      <w:r w:rsidR="002428E4">
        <w:rPr>
          <w:rFonts w:ascii="Arial" w:hAnsi="Arial" w:cs="Arial"/>
        </w:rPr>
        <w:t xml:space="preserve"> </w:t>
      </w:r>
      <w:r w:rsidR="00A47D76">
        <w:rPr>
          <w:rFonts w:ascii="Arial" w:hAnsi="Arial" w:cs="Arial"/>
        </w:rPr>
        <w:t xml:space="preserve">President Donald Trump signed </w:t>
      </w:r>
      <w:r w:rsidR="00A47D76" w:rsidRPr="00BA4C00">
        <w:rPr>
          <w:rFonts w:ascii="Arial" w:hAnsi="Arial" w:cs="Arial"/>
          <w:i/>
          <w:iCs/>
        </w:rPr>
        <w:t>H.R.</w:t>
      </w:r>
      <w:r w:rsidR="00BA4C00">
        <w:rPr>
          <w:rFonts w:ascii="Arial" w:hAnsi="Arial" w:cs="Arial"/>
          <w:i/>
          <w:iCs/>
        </w:rPr>
        <w:t>133 –</w:t>
      </w:r>
      <w:r w:rsidR="00A47D76" w:rsidRPr="00BA4C00">
        <w:rPr>
          <w:rFonts w:ascii="Arial" w:hAnsi="Arial" w:cs="Arial"/>
          <w:i/>
          <w:iCs/>
        </w:rPr>
        <w:t xml:space="preserve"> Consolidated Appropriations Act, 2021</w:t>
      </w:r>
      <w:r w:rsidR="00A47D76">
        <w:rPr>
          <w:rFonts w:ascii="Arial" w:hAnsi="Arial" w:cs="Arial"/>
        </w:rPr>
        <w:t xml:space="preserve"> into law on </w:t>
      </w:r>
      <w:r w:rsidR="00BA4C00">
        <w:rPr>
          <w:rFonts w:ascii="Arial" w:hAnsi="Arial" w:cs="Arial"/>
        </w:rPr>
        <w:t xml:space="preserve">December 27, </w:t>
      </w:r>
      <w:r w:rsidR="00A47D76">
        <w:rPr>
          <w:rFonts w:ascii="Arial" w:hAnsi="Arial" w:cs="Arial"/>
        </w:rPr>
        <w:t>2020. Included is Division C – Department of Defense (DoD) Appropriations Act, 2021 legislation.</w:t>
      </w:r>
    </w:p>
    <w:p w14:paraId="375D1B93" w14:textId="77777777" w:rsidR="00660825" w:rsidRDefault="00660825" w:rsidP="007752CD">
      <w:pPr>
        <w:jc w:val="both"/>
        <w:rPr>
          <w:rFonts w:ascii="Arial" w:hAnsi="Arial" w:cs="Arial"/>
        </w:rPr>
      </w:pPr>
    </w:p>
    <w:p w14:paraId="09F7A4C8" w14:textId="77777777" w:rsidR="00C9506B" w:rsidRPr="000113E5" w:rsidRDefault="00C9506B" w:rsidP="00C9506B">
      <w:pPr>
        <w:jc w:val="both"/>
        <w:rPr>
          <w:rFonts w:ascii="Arial" w:hAnsi="Arial" w:cs="Arial"/>
          <w:b/>
          <w:sz w:val="20"/>
          <w:szCs w:val="21"/>
        </w:rPr>
      </w:pPr>
      <w:r w:rsidRPr="000113E5">
        <w:rPr>
          <w:rFonts w:ascii="Arial" w:hAnsi="Arial" w:cs="Arial"/>
          <w:b/>
          <w:sz w:val="20"/>
          <w:szCs w:val="21"/>
        </w:rPr>
        <w:t>Defense Authorizations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7"/>
        <w:gridCol w:w="1337"/>
        <w:gridCol w:w="1337"/>
        <w:gridCol w:w="1337"/>
        <w:gridCol w:w="1337"/>
        <w:gridCol w:w="1337"/>
        <w:gridCol w:w="1338"/>
      </w:tblGrid>
      <w:tr w:rsidR="00FB317F" w:rsidRPr="0009165E" w14:paraId="5E6E6FAD" w14:textId="77777777" w:rsidTr="007E4CE9">
        <w:trPr>
          <w:trHeight w:val="402"/>
        </w:trPr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793FFB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President’s Budget Release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2986A48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HASC</w:t>
            </w:r>
          </w:p>
          <w:p w14:paraId="3C322DCA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NDAA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C136BDB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SASC</w:t>
            </w:r>
          </w:p>
          <w:p w14:paraId="401DA9B8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NDAA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D04C6BE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House-passed</w:t>
            </w:r>
          </w:p>
          <w:p w14:paraId="4B494B21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NDAA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5D3FE3D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Senate-passed NDAA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CD4E6A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Conference Committee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F4613B3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Signed Into Law</w:t>
            </w:r>
          </w:p>
        </w:tc>
      </w:tr>
    </w:tbl>
    <w:p w14:paraId="4DBF1BC9" w14:textId="70F53AC3" w:rsidR="00C9506B" w:rsidRDefault="00C9506B" w:rsidP="00C950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4F0744" w:rsidRPr="00594DB2">
        <w:rPr>
          <w:rFonts w:ascii="Athelas" w:hAnsi="Athelas" w:cs="Arial"/>
          <w:szCs w:val="20"/>
        </w:rPr>
        <w:sym w:font="Wingdings" w:char="F0FC"/>
      </w:r>
      <w:r w:rsidR="005919B9">
        <w:rPr>
          <w:rFonts w:ascii="Athelas" w:hAnsi="Athelas" w:cs="Arial"/>
          <w:szCs w:val="20"/>
        </w:rPr>
        <w:t xml:space="preserve">                     </w:t>
      </w:r>
      <w:r w:rsidR="005919B9" w:rsidRPr="00594DB2">
        <w:rPr>
          <w:rFonts w:ascii="Athelas" w:hAnsi="Athelas" w:cs="Arial"/>
          <w:szCs w:val="20"/>
        </w:rPr>
        <w:sym w:font="Wingdings" w:char="F0FC"/>
      </w:r>
      <w:r w:rsidR="00066010">
        <w:rPr>
          <w:rFonts w:ascii="Athelas" w:hAnsi="Athelas" w:cs="Arial"/>
          <w:szCs w:val="20"/>
        </w:rPr>
        <w:tab/>
      </w:r>
      <w:r w:rsidR="00066010">
        <w:rPr>
          <w:rFonts w:ascii="Athelas" w:hAnsi="Athelas" w:cs="Arial"/>
          <w:szCs w:val="20"/>
        </w:rPr>
        <w:tab/>
        <w:t xml:space="preserve">      </w:t>
      </w:r>
      <w:r w:rsidR="00CF2ABE" w:rsidRPr="00594DB2">
        <w:rPr>
          <w:rFonts w:ascii="Athelas" w:hAnsi="Athelas" w:cs="Arial"/>
          <w:szCs w:val="20"/>
        </w:rPr>
        <w:sym w:font="Wingdings" w:char="F0FC"/>
      </w:r>
      <w:r w:rsidR="005F2F51">
        <w:rPr>
          <w:rFonts w:ascii="Athelas" w:hAnsi="Athelas" w:cs="Arial"/>
          <w:szCs w:val="20"/>
        </w:rPr>
        <w:tab/>
        <w:t xml:space="preserve">   </w:t>
      </w:r>
      <w:r w:rsidR="007E4CE9">
        <w:rPr>
          <w:rFonts w:ascii="Athelas" w:hAnsi="Athelas" w:cs="Arial"/>
          <w:szCs w:val="20"/>
        </w:rPr>
        <w:tab/>
        <w:t xml:space="preserve">     </w:t>
      </w:r>
      <w:r w:rsidR="007E4CE9" w:rsidRPr="00594DB2">
        <w:rPr>
          <w:rFonts w:ascii="Athelas" w:hAnsi="Athelas" w:cs="Arial"/>
          <w:szCs w:val="20"/>
        </w:rPr>
        <w:sym w:font="Wingdings" w:char="F0FC"/>
      </w:r>
      <w:r w:rsidR="007E4CE9">
        <w:rPr>
          <w:rFonts w:ascii="Athelas" w:hAnsi="Athelas" w:cs="Arial"/>
          <w:szCs w:val="20"/>
        </w:rPr>
        <w:tab/>
      </w:r>
      <w:r w:rsidR="007E4CE9">
        <w:rPr>
          <w:rFonts w:ascii="Athelas" w:hAnsi="Athelas" w:cs="Arial"/>
          <w:szCs w:val="20"/>
        </w:rPr>
        <w:tab/>
        <w:t xml:space="preserve">   </w:t>
      </w:r>
      <w:r w:rsidR="007E4CE9" w:rsidRPr="00594DB2">
        <w:rPr>
          <w:rFonts w:ascii="Athelas" w:hAnsi="Athelas" w:cs="Arial"/>
          <w:szCs w:val="20"/>
        </w:rPr>
        <w:sym w:font="Wingdings" w:char="F0FC"/>
      </w:r>
      <w:r w:rsidR="004237D2">
        <w:rPr>
          <w:rFonts w:ascii="Athelas" w:hAnsi="Athelas" w:cs="Arial"/>
          <w:szCs w:val="20"/>
        </w:rPr>
        <w:tab/>
      </w:r>
      <w:r w:rsidR="004237D2">
        <w:rPr>
          <w:rFonts w:ascii="Athelas" w:hAnsi="Athelas" w:cs="Arial"/>
          <w:szCs w:val="20"/>
        </w:rPr>
        <w:tab/>
      </w:r>
      <w:r w:rsidR="004237D2" w:rsidRPr="00594DB2">
        <w:rPr>
          <w:rFonts w:ascii="Athelas" w:hAnsi="Athelas" w:cs="Arial"/>
          <w:szCs w:val="20"/>
        </w:rPr>
        <w:sym w:font="Wingdings" w:char="F0FC"/>
      </w:r>
      <w:r w:rsidR="007E4CE9">
        <w:rPr>
          <w:rFonts w:ascii="Athelas" w:hAnsi="Athelas" w:cs="Arial"/>
          <w:szCs w:val="20"/>
        </w:rPr>
        <w:tab/>
      </w:r>
      <w:r w:rsidR="004237D2">
        <w:rPr>
          <w:rFonts w:ascii="Athelas" w:hAnsi="Athelas" w:cs="Arial"/>
          <w:szCs w:val="20"/>
        </w:rPr>
        <w:t xml:space="preserve">             </w:t>
      </w:r>
      <w:r w:rsidR="005F2F51" w:rsidRPr="00F27D8A">
        <w:rPr>
          <w:rFonts w:ascii="Athelas" w:hAnsi="Athelas"/>
          <w:sz w:val="20"/>
          <w:szCs w:val="20"/>
        </w:rPr>
        <w:t>▲</w:t>
      </w:r>
    </w:p>
    <w:p w14:paraId="3799C2FD" w14:textId="15ED9A98" w:rsidR="00C9506B" w:rsidRPr="00E808DF" w:rsidRDefault="007E4CE9" w:rsidP="007E4CE9">
      <w:pPr>
        <w:ind w:left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C9506B">
        <w:rPr>
          <w:rFonts w:ascii="Arial" w:hAnsi="Arial" w:cs="Arial"/>
          <w:sz w:val="20"/>
          <w:szCs w:val="20"/>
        </w:rPr>
        <w:t xml:space="preserve"> </w:t>
      </w:r>
      <w:r w:rsidR="00CF2ABE">
        <w:rPr>
          <w:rFonts w:ascii="Arial" w:hAnsi="Arial" w:cs="Arial"/>
          <w:sz w:val="20"/>
          <w:szCs w:val="20"/>
        </w:rPr>
        <w:tab/>
      </w:r>
      <w:r w:rsidR="00CF2ABE">
        <w:rPr>
          <w:rFonts w:ascii="Arial" w:hAnsi="Arial" w:cs="Arial"/>
          <w:sz w:val="20"/>
          <w:szCs w:val="20"/>
        </w:rPr>
        <w:tab/>
      </w:r>
      <w:r w:rsidR="005F2F51">
        <w:rPr>
          <w:rFonts w:ascii="Arial" w:hAnsi="Arial" w:cs="Arial"/>
          <w:sz w:val="20"/>
          <w:szCs w:val="20"/>
        </w:rPr>
        <w:tab/>
      </w:r>
      <w:r w:rsidR="005F2F51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4237D2">
        <w:rPr>
          <w:rFonts w:ascii="Arial" w:hAnsi="Arial" w:cs="Arial"/>
          <w:sz w:val="20"/>
          <w:szCs w:val="20"/>
        </w:rPr>
        <w:tab/>
      </w:r>
      <w:r w:rsidR="004237D2">
        <w:rPr>
          <w:rFonts w:ascii="Arial" w:hAnsi="Arial" w:cs="Arial"/>
          <w:sz w:val="20"/>
          <w:szCs w:val="20"/>
        </w:rPr>
        <w:tab/>
        <w:t xml:space="preserve">      </w:t>
      </w:r>
      <w:r w:rsidR="00C9506B" w:rsidRPr="001E1FD2">
        <w:rPr>
          <w:rFonts w:ascii="Arial" w:hAnsi="Arial" w:cs="Arial"/>
          <w:sz w:val="18"/>
          <w:szCs w:val="16"/>
        </w:rPr>
        <w:t>Current Point</w:t>
      </w:r>
    </w:p>
    <w:p w14:paraId="20DA3D01" w14:textId="77777777" w:rsidR="00C9506B" w:rsidRPr="008E0E77" w:rsidRDefault="00C9506B" w:rsidP="00C9506B">
      <w:pPr>
        <w:ind w:left="7200" w:firstLine="720"/>
        <w:jc w:val="both"/>
        <w:rPr>
          <w:rFonts w:ascii="Arial" w:hAnsi="Arial" w:cs="Arial"/>
          <w:sz w:val="16"/>
          <w:szCs w:val="16"/>
        </w:rPr>
      </w:pPr>
    </w:p>
    <w:p w14:paraId="6F6301B6" w14:textId="77777777" w:rsidR="00C9506B" w:rsidRPr="000113E5" w:rsidRDefault="00C9506B" w:rsidP="00C9506B">
      <w:pPr>
        <w:jc w:val="both"/>
        <w:rPr>
          <w:rFonts w:ascii="Arial" w:hAnsi="Arial" w:cs="Arial"/>
          <w:b/>
          <w:sz w:val="20"/>
          <w:szCs w:val="21"/>
        </w:rPr>
      </w:pPr>
      <w:r w:rsidRPr="000113E5">
        <w:rPr>
          <w:rFonts w:ascii="Arial" w:hAnsi="Arial" w:cs="Arial"/>
          <w:b/>
          <w:sz w:val="20"/>
          <w:szCs w:val="21"/>
        </w:rPr>
        <w:t>Defense Appropriations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7"/>
        <w:gridCol w:w="1337"/>
        <w:gridCol w:w="1337"/>
        <w:gridCol w:w="1337"/>
        <w:gridCol w:w="1337"/>
        <w:gridCol w:w="1337"/>
        <w:gridCol w:w="1338"/>
      </w:tblGrid>
      <w:tr w:rsidR="00FB317F" w:rsidRPr="0009165E" w14:paraId="191A1EB3" w14:textId="77777777" w:rsidTr="007E4CE9">
        <w:trPr>
          <w:trHeight w:val="402"/>
        </w:trPr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45A5B8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President’s Budget Release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EF34E66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HAC-D </w:t>
            </w:r>
            <w:proofErr w:type="spellStart"/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Approps</w:t>
            </w:r>
            <w:proofErr w:type="spellEnd"/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7136EA2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SAC-D </w:t>
            </w:r>
            <w:proofErr w:type="spellStart"/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Approps</w:t>
            </w:r>
            <w:proofErr w:type="spellEnd"/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F87EC94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House-passed </w:t>
            </w:r>
            <w:proofErr w:type="spellStart"/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Approps</w:t>
            </w:r>
            <w:proofErr w:type="spellEnd"/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C8BDEA6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Senate-passed </w:t>
            </w:r>
            <w:proofErr w:type="spellStart"/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Approps</w:t>
            </w:r>
            <w:proofErr w:type="spellEnd"/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E9944C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Conference Committee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7EAE32D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Signed Into Law</w:t>
            </w:r>
          </w:p>
        </w:tc>
      </w:tr>
    </w:tbl>
    <w:p w14:paraId="1A187B57" w14:textId="316242D9" w:rsidR="00C9506B" w:rsidRDefault="00C9506B" w:rsidP="00C950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4F0744" w:rsidRPr="00594DB2">
        <w:rPr>
          <w:rFonts w:ascii="Athelas" w:hAnsi="Athelas" w:cs="Arial"/>
          <w:szCs w:val="20"/>
        </w:rPr>
        <w:sym w:font="Wingdings" w:char="F0FC"/>
      </w:r>
      <w:r w:rsidR="001D73C1">
        <w:rPr>
          <w:rFonts w:ascii="Athelas" w:hAnsi="Athelas" w:cs="Arial"/>
          <w:szCs w:val="20"/>
        </w:rPr>
        <w:tab/>
        <w:t xml:space="preserve">        </w:t>
      </w:r>
      <w:r w:rsidR="007E4CE9" w:rsidRPr="00594DB2">
        <w:rPr>
          <w:rFonts w:ascii="Athelas" w:hAnsi="Athelas" w:cs="Arial"/>
          <w:szCs w:val="20"/>
        </w:rPr>
        <w:sym w:font="Wingdings" w:char="F0FC"/>
      </w:r>
      <w:r w:rsidR="007E4CE9">
        <w:rPr>
          <w:rFonts w:ascii="Athelas" w:hAnsi="Athelas" w:cs="Arial"/>
          <w:szCs w:val="20"/>
        </w:rPr>
        <w:tab/>
      </w:r>
      <w:r w:rsidR="007E4CE9">
        <w:rPr>
          <w:rFonts w:ascii="Athelas" w:hAnsi="Athelas" w:cs="Arial"/>
          <w:szCs w:val="20"/>
        </w:rPr>
        <w:tab/>
        <w:t xml:space="preserve">      </w:t>
      </w:r>
      <w:r w:rsidR="004237D2">
        <w:rPr>
          <w:rFonts w:ascii="Athelas" w:hAnsi="Athelas" w:cs="Arial"/>
          <w:szCs w:val="20"/>
        </w:rPr>
        <w:t xml:space="preserve"> </w:t>
      </w:r>
      <w:r w:rsidR="007E4CE9">
        <w:rPr>
          <w:rFonts w:ascii="Athelas" w:hAnsi="Athelas" w:cs="Arial"/>
          <w:szCs w:val="20"/>
        </w:rPr>
        <w:t xml:space="preserve"> </w:t>
      </w:r>
      <w:r w:rsidR="007E4CE9" w:rsidRPr="00594DB2">
        <w:rPr>
          <w:rFonts w:ascii="Athelas" w:hAnsi="Athelas" w:cs="Arial"/>
          <w:szCs w:val="20"/>
        </w:rPr>
        <w:sym w:font="Wingdings" w:char="F0FC"/>
      </w:r>
      <w:r w:rsidR="004237D2">
        <w:rPr>
          <w:rFonts w:ascii="Athelas" w:hAnsi="Athelas" w:cs="Arial"/>
          <w:szCs w:val="20"/>
        </w:rPr>
        <w:tab/>
      </w:r>
      <w:r w:rsidR="004237D2">
        <w:rPr>
          <w:rFonts w:ascii="Athelas" w:hAnsi="Athelas" w:cs="Arial"/>
          <w:szCs w:val="20"/>
        </w:rPr>
        <w:tab/>
        <w:t xml:space="preserve">      </w:t>
      </w:r>
      <w:r w:rsidR="004237D2" w:rsidRPr="00594DB2">
        <w:rPr>
          <w:rFonts w:ascii="Athelas" w:hAnsi="Athelas" w:cs="Arial"/>
          <w:szCs w:val="20"/>
        </w:rPr>
        <w:sym w:font="Wingdings" w:char="F0FC"/>
      </w:r>
      <w:r w:rsidR="004237D2">
        <w:rPr>
          <w:rFonts w:ascii="Athelas" w:hAnsi="Athelas" w:cs="Arial"/>
          <w:szCs w:val="20"/>
        </w:rPr>
        <w:tab/>
      </w:r>
      <w:r w:rsidR="004237D2">
        <w:rPr>
          <w:rFonts w:ascii="Athelas" w:hAnsi="Athelas" w:cs="Arial"/>
          <w:szCs w:val="20"/>
        </w:rPr>
        <w:tab/>
        <w:t xml:space="preserve">   </w:t>
      </w:r>
      <w:r w:rsidR="004237D2" w:rsidRPr="00594DB2">
        <w:rPr>
          <w:rFonts w:ascii="Athelas" w:hAnsi="Athelas" w:cs="Arial"/>
          <w:szCs w:val="20"/>
        </w:rPr>
        <w:sym w:font="Wingdings" w:char="F0FC"/>
      </w:r>
      <w:r w:rsidR="004237D2">
        <w:rPr>
          <w:rFonts w:ascii="Athelas" w:hAnsi="Athelas" w:cs="Arial"/>
          <w:szCs w:val="20"/>
        </w:rPr>
        <w:tab/>
      </w:r>
      <w:r w:rsidR="004237D2">
        <w:rPr>
          <w:rFonts w:ascii="Athelas" w:hAnsi="Athelas" w:cs="Arial"/>
          <w:szCs w:val="20"/>
        </w:rPr>
        <w:tab/>
        <w:t xml:space="preserve">  </w:t>
      </w:r>
      <w:r w:rsidR="004237D2" w:rsidRPr="00594DB2">
        <w:rPr>
          <w:rFonts w:ascii="Athelas" w:hAnsi="Athelas" w:cs="Arial"/>
          <w:szCs w:val="20"/>
        </w:rPr>
        <w:sym w:font="Wingdings" w:char="F0FC"/>
      </w:r>
      <w:r w:rsidR="004237D2">
        <w:rPr>
          <w:rFonts w:ascii="Athelas" w:hAnsi="Athelas" w:cs="Arial"/>
          <w:szCs w:val="20"/>
        </w:rPr>
        <w:tab/>
        <w:t xml:space="preserve">            </w:t>
      </w:r>
      <w:r w:rsidR="004237D2" w:rsidRPr="00F27D8A">
        <w:rPr>
          <w:rFonts w:ascii="Athelas" w:hAnsi="Athelas"/>
          <w:sz w:val="20"/>
          <w:szCs w:val="20"/>
        </w:rPr>
        <w:t>▲</w:t>
      </w:r>
    </w:p>
    <w:p w14:paraId="1ED1E183" w14:textId="728B3213" w:rsidR="00C9506B" w:rsidRPr="00F64499" w:rsidRDefault="007E4CE9" w:rsidP="00F64499">
      <w:pPr>
        <w:ind w:left="720" w:firstLine="720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                    </w:t>
      </w:r>
      <w:r w:rsidR="00635152"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   </w:t>
      </w:r>
      <w:r w:rsidR="004237D2">
        <w:rPr>
          <w:rFonts w:ascii="Arial" w:hAnsi="Arial" w:cs="Arial"/>
          <w:sz w:val="18"/>
          <w:szCs w:val="16"/>
        </w:rPr>
        <w:tab/>
      </w:r>
      <w:r w:rsidR="004237D2">
        <w:rPr>
          <w:rFonts w:ascii="Arial" w:hAnsi="Arial" w:cs="Arial"/>
          <w:sz w:val="18"/>
          <w:szCs w:val="16"/>
        </w:rPr>
        <w:tab/>
      </w:r>
      <w:r w:rsidR="004237D2">
        <w:rPr>
          <w:rFonts w:ascii="Arial" w:hAnsi="Arial" w:cs="Arial"/>
          <w:sz w:val="18"/>
          <w:szCs w:val="16"/>
        </w:rPr>
        <w:tab/>
      </w:r>
      <w:r w:rsidR="004237D2">
        <w:rPr>
          <w:rFonts w:ascii="Arial" w:hAnsi="Arial" w:cs="Arial"/>
          <w:sz w:val="18"/>
          <w:szCs w:val="16"/>
        </w:rPr>
        <w:tab/>
      </w:r>
      <w:r w:rsidR="004237D2">
        <w:rPr>
          <w:rFonts w:ascii="Arial" w:hAnsi="Arial" w:cs="Arial"/>
          <w:sz w:val="18"/>
          <w:szCs w:val="16"/>
        </w:rPr>
        <w:tab/>
      </w:r>
      <w:r w:rsidR="004237D2">
        <w:rPr>
          <w:rFonts w:ascii="Arial" w:hAnsi="Arial" w:cs="Arial"/>
          <w:sz w:val="18"/>
          <w:szCs w:val="16"/>
        </w:rPr>
        <w:tab/>
      </w:r>
      <w:r w:rsidR="004237D2">
        <w:rPr>
          <w:rFonts w:ascii="Arial" w:hAnsi="Arial" w:cs="Arial"/>
          <w:sz w:val="18"/>
          <w:szCs w:val="16"/>
        </w:rPr>
        <w:tab/>
      </w:r>
      <w:r w:rsidR="004237D2">
        <w:rPr>
          <w:rFonts w:ascii="Arial" w:hAnsi="Arial" w:cs="Arial"/>
          <w:sz w:val="18"/>
          <w:szCs w:val="16"/>
        </w:rPr>
        <w:tab/>
        <w:t xml:space="preserve">     </w:t>
      </w:r>
      <w:r w:rsidR="004237D2" w:rsidRPr="001E1FD2">
        <w:rPr>
          <w:rFonts w:ascii="Arial" w:hAnsi="Arial" w:cs="Arial"/>
          <w:sz w:val="18"/>
          <w:szCs w:val="16"/>
        </w:rPr>
        <w:t>Current Point</w:t>
      </w:r>
    </w:p>
    <w:p w14:paraId="6EDC7A53" w14:textId="77777777" w:rsidR="00F64499" w:rsidRDefault="00F64499" w:rsidP="006445A4">
      <w:pPr>
        <w:rPr>
          <w:rFonts w:ascii="Arial" w:hAnsi="Arial" w:cs="Arial"/>
          <w:b/>
          <w:bCs/>
        </w:rPr>
      </w:pPr>
    </w:p>
    <w:p w14:paraId="74C52A44" w14:textId="4BBB6347" w:rsidR="00C9506B" w:rsidRDefault="00C9506B" w:rsidP="006445A4">
      <w:pPr>
        <w:rPr>
          <w:rFonts w:ascii="Arial" w:hAnsi="Arial" w:cs="Arial"/>
        </w:rPr>
      </w:pPr>
      <w:r w:rsidRPr="00F64499">
        <w:rPr>
          <w:rFonts w:ascii="Arial" w:hAnsi="Arial" w:cs="Arial"/>
          <w:b/>
          <w:bCs/>
        </w:rPr>
        <w:t xml:space="preserve">Summary </w:t>
      </w:r>
      <w:r w:rsidR="00F64499">
        <w:rPr>
          <w:rFonts w:ascii="Arial" w:hAnsi="Arial" w:cs="Arial"/>
          <w:b/>
          <w:bCs/>
        </w:rPr>
        <w:t>F</w:t>
      </w:r>
      <w:r w:rsidRPr="00F64499">
        <w:rPr>
          <w:rFonts w:ascii="Arial" w:hAnsi="Arial" w:cs="Arial"/>
          <w:b/>
          <w:bCs/>
        </w:rPr>
        <w:t>unding:</w:t>
      </w:r>
      <w:r w:rsidRPr="00BA4C00">
        <w:rPr>
          <w:rFonts w:ascii="Arial" w:hAnsi="Arial" w:cs="Arial"/>
        </w:rPr>
        <w:t xml:space="preserve"> </w:t>
      </w:r>
      <w:r w:rsidR="00500F94" w:rsidRPr="00BA4C00">
        <w:rPr>
          <w:rFonts w:ascii="Arial" w:hAnsi="Arial" w:cs="Arial"/>
        </w:rPr>
        <w:t>Division C outlines</w:t>
      </w:r>
      <w:r w:rsidR="00673874" w:rsidRPr="00BA4C00">
        <w:rPr>
          <w:rFonts w:ascii="Arial" w:hAnsi="Arial" w:cs="Arial"/>
        </w:rPr>
        <w:t xml:space="preserve"> $</w:t>
      </w:r>
      <w:r w:rsidR="0023617F" w:rsidRPr="00BA4C00">
        <w:rPr>
          <w:rFonts w:ascii="Arial" w:hAnsi="Arial" w:cs="Arial"/>
        </w:rPr>
        <w:t>695.9</w:t>
      </w:r>
      <w:r w:rsidR="00BA4C00" w:rsidRPr="00BA4C00">
        <w:rPr>
          <w:rFonts w:ascii="Arial" w:hAnsi="Arial" w:cs="Arial"/>
        </w:rPr>
        <w:t xml:space="preserve">B </w:t>
      </w:r>
      <w:r w:rsidR="00673874" w:rsidRPr="00BA4C00">
        <w:rPr>
          <w:rFonts w:ascii="Arial" w:hAnsi="Arial" w:cs="Arial"/>
        </w:rPr>
        <w:t xml:space="preserve">in </w:t>
      </w:r>
      <w:r w:rsidR="00500F94" w:rsidRPr="00BA4C00">
        <w:rPr>
          <w:rFonts w:ascii="Arial" w:hAnsi="Arial" w:cs="Arial"/>
        </w:rPr>
        <w:t>total</w:t>
      </w:r>
      <w:r w:rsidR="00500F94">
        <w:rPr>
          <w:rFonts w:ascii="Arial" w:hAnsi="Arial" w:cs="Arial"/>
        </w:rPr>
        <w:t xml:space="preserve"> </w:t>
      </w:r>
      <w:r w:rsidR="00673874">
        <w:rPr>
          <w:rFonts w:ascii="Arial" w:hAnsi="Arial" w:cs="Arial"/>
        </w:rPr>
        <w:t>funding</w:t>
      </w:r>
      <w:r w:rsidR="00B95782">
        <w:rPr>
          <w:rFonts w:ascii="Arial" w:hAnsi="Arial" w:cs="Arial"/>
        </w:rPr>
        <w:t xml:space="preserve"> for DoD</w:t>
      </w:r>
      <w:r w:rsidR="006445A4">
        <w:rPr>
          <w:rFonts w:ascii="Arial" w:hAnsi="Arial" w:cs="Arial"/>
        </w:rPr>
        <w:t>, includes:</w:t>
      </w:r>
    </w:p>
    <w:p w14:paraId="4AF35E13" w14:textId="77777777" w:rsidR="00907E3F" w:rsidRPr="00B95782" w:rsidRDefault="00907E3F" w:rsidP="00B95782">
      <w:pPr>
        <w:rPr>
          <w:rFonts w:ascii="Arial" w:hAnsi="Arial" w:cs="Arial"/>
        </w:rPr>
      </w:pPr>
    </w:p>
    <w:p w14:paraId="756CE3FA" w14:textId="3846BCD4" w:rsidR="00907E3F" w:rsidRPr="004237D2" w:rsidRDefault="009C43C3" w:rsidP="00B95782">
      <w:pPr>
        <w:pStyle w:val="ListParagraph"/>
        <w:numPr>
          <w:ilvl w:val="1"/>
          <w:numId w:val="33"/>
        </w:numPr>
        <w:rPr>
          <w:rFonts w:ascii="Arial" w:hAnsi="Arial" w:cs="Arial"/>
        </w:rPr>
      </w:pPr>
      <w:r w:rsidRPr="004237D2">
        <w:rPr>
          <w:rFonts w:ascii="Arial" w:hAnsi="Arial" w:cs="Arial"/>
        </w:rPr>
        <w:t>$</w:t>
      </w:r>
      <w:r w:rsidR="0023617F" w:rsidRPr="004237D2">
        <w:rPr>
          <w:rFonts w:ascii="Arial" w:hAnsi="Arial" w:cs="Arial"/>
        </w:rPr>
        <w:t>6</w:t>
      </w:r>
      <w:r w:rsidR="00A47D76">
        <w:rPr>
          <w:rFonts w:ascii="Arial" w:hAnsi="Arial" w:cs="Arial"/>
        </w:rPr>
        <w:t>27</w:t>
      </w:r>
      <w:r w:rsidR="0023617F" w:rsidRPr="004237D2">
        <w:rPr>
          <w:rFonts w:ascii="Arial" w:hAnsi="Arial" w:cs="Arial"/>
        </w:rPr>
        <w:t>.</w:t>
      </w:r>
      <w:r w:rsidR="00500F94">
        <w:rPr>
          <w:rFonts w:ascii="Arial" w:hAnsi="Arial" w:cs="Arial"/>
        </w:rPr>
        <w:t>3</w:t>
      </w:r>
      <w:r w:rsidR="00BA4C00">
        <w:rPr>
          <w:rFonts w:ascii="Arial" w:hAnsi="Arial" w:cs="Arial"/>
        </w:rPr>
        <w:t xml:space="preserve">B </w:t>
      </w:r>
      <w:r w:rsidRPr="004237D2">
        <w:rPr>
          <w:rFonts w:ascii="Arial" w:hAnsi="Arial" w:cs="Arial"/>
        </w:rPr>
        <w:t>in DoD base and discretionary funding</w:t>
      </w:r>
    </w:p>
    <w:p w14:paraId="6D72EF4B" w14:textId="6B32C665" w:rsidR="006445A4" w:rsidRPr="004237D2" w:rsidRDefault="006445A4" w:rsidP="00B95782">
      <w:pPr>
        <w:pStyle w:val="ListParagraph"/>
        <w:numPr>
          <w:ilvl w:val="1"/>
          <w:numId w:val="33"/>
        </w:numPr>
        <w:rPr>
          <w:rFonts w:ascii="Arial" w:hAnsi="Arial" w:cs="Arial"/>
        </w:rPr>
      </w:pPr>
      <w:r w:rsidRPr="004237D2">
        <w:rPr>
          <w:rFonts w:ascii="Arial" w:hAnsi="Arial" w:cs="Arial"/>
        </w:rPr>
        <w:t>$</w:t>
      </w:r>
      <w:r w:rsidR="0023617F" w:rsidRPr="004237D2">
        <w:rPr>
          <w:rFonts w:ascii="Arial" w:hAnsi="Arial" w:cs="Arial"/>
        </w:rPr>
        <w:t>68.</w:t>
      </w:r>
      <w:r w:rsidR="004237D2" w:rsidRPr="004237D2">
        <w:rPr>
          <w:rFonts w:ascii="Arial" w:hAnsi="Arial" w:cs="Arial"/>
        </w:rPr>
        <w:t>6</w:t>
      </w:r>
      <w:r w:rsidR="00BA4C00">
        <w:rPr>
          <w:rFonts w:ascii="Arial" w:hAnsi="Arial" w:cs="Arial"/>
        </w:rPr>
        <w:t xml:space="preserve">B </w:t>
      </w:r>
      <w:r w:rsidRPr="004237D2">
        <w:rPr>
          <w:rFonts w:ascii="Arial" w:hAnsi="Arial" w:cs="Arial"/>
        </w:rPr>
        <w:t>in Overseas Contingency Operations (OCO) funding</w:t>
      </w:r>
    </w:p>
    <w:p w14:paraId="3377425D" w14:textId="77777777" w:rsidR="00BA4C00" w:rsidRDefault="00BA4C00" w:rsidP="00BA4C00">
      <w:pPr>
        <w:rPr>
          <w:rFonts w:ascii="Arial" w:hAnsi="Arial" w:cs="Arial"/>
        </w:rPr>
      </w:pPr>
    </w:p>
    <w:p w14:paraId="25F2E5CE" w14:textId="0139BF6F" w:rsidR="00352DDD" w:rsidRPr="00BA4C00" w:rsidRDefault="007E3F82" w:rsidP="00BA4C00">
      <w:pPr>
        <w:rPr>
          <w:rFonts w:ascii="Arial" w:hAnsi="Arial" w:cs="Arial"/>
          <w:b/>
          <w:bCs/>
          <w:color w:val="5E6E3F"/>
        </w:rPr>
      </w:pPr>
      <w:r w:rsidRPr="00BA4C00">
        <w:rPr>
          <w:rFonts w:ascii="Arial" w:hAnsi="Arial" w:cs="Arial"/>
          <w:b/>
          <w:bCs/>
          <w:color w:val="5E6E3F"/>
        </w:rPr>
        <w:t>Army National Guard</w:t>
      </w:r>
    </w:p>
    <w:p w14:paraId="7266C51B" w14:textId="77777777" w:rsidR="00D827A1" w:rsidRPr="00D827A1" w:rsidRDefault="00D827A1" w:rsidP="00D827A1">
      <w:pPr>
        <w:rPr>
          <w:rFonts w:ascii="Arial" w:hAnsi="Arial" w:cs="Arial"/>
        </w:rPr>
      </w:pPr>
    </w:p>
    <w:p w14:paraId="6BA4A2A1" w14:textId="03F34843" w:rsidR="00D827A1" w:rsidRDefault="00411C09" w:rsidP="00D827A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B2B10">
        <w:rPr>
          <w:rFonts w:ascii="Arial" w:hAnsi="Arial" w:cs="Arial"/>
        </w:rPr>
        <w:t>Recommends</w:t>
      </w:r>
      <w:r w:rsidR="00673874" w:rsidRPr="004B2B10">
        <w:rPr>
          <w:rFonts w:ascii="Arial" w:hAnsi="Arial" w:cs="Arial"/>
        </w:rPr>
        <w:t xml:space="preserve"> </w:t>
      </w:r>
      <w:r w:rsidR="00D827A1" w:rsidRPr="004B2B10">
        <w:rPr>
          <w:rFonts w:ascii="Arial" w:hAnsi="Arial" w:cs="Arial"/>
        </w:rPr>
        <w:t xml:space="preserve">ARNG end strength </w:t>
      </w:r>
      <w:r w:rsidR="00660825" w:rsidRPr="004B2B10">
        <w:rPr>
          <w:rFonts w:ascii="Arial" w:hAnsi="Arial" w:cs="Arial"/>
        </w:rPr>
        <w:t>at 336,</w:t>
      </w:r>
      <w:r w:rsidR="009A380C" w:rsidRPr="004B2B10">
        <w:rPr>
          <w:rFonts w:ascii="Arial" w:hAnsi="Arial" w:cs="Arial"/>
        </w:rPr>
        <w:t>500</w:t>
      </w:r>
      <w:r w:rsidR="00660825" w:rsidRPr="004B2B10">
        <w:rPr>
          <w:rFonts w:ascii="Arial" w:hAnsi="Arial" w:cs="Arial"/>
        </w:rPr>
        <w:t xml:space="preserve"> soldiers (</w:t>
      </w:r>
      <w:r w:rsidR="009A380C" w:rsidRPr="004B2B10">
        <w:rPr>
          <w:rFonts w:ascii="Arial" w:hAnsi="Arial" w:cs="Arial"/>
        </w:rPr>
        <w:t>500 more</w:t>
      </w:r>
      <w:r w:rsidR="00660825" w:rsidRPr="004B2B10">
        <w:rPr>
          <w:rFonts w:ascii="Arial" w:hAnsi="Arial" w:cs="Arial"/>
        </w:rPr>
        <w:t xml:space="preserve"> than </w:t>
      </w:r>
      <w:r w:rsidR="009A380C" w:rsidRPr="004B2B10">
        <w:rPr>
          <w:rFonts w:ascii="Arial" w:hAnsi="Arial" w:cs="Arial"/>
        </w:rPr>
        <w:t>FY20</w:t>
      </w:r>
      <w:r w:rsidR="00660825" w:rsidRPr="004B2B10">
        <w:rPr>
          <w:rFonts w:ascii="Arial" w:hAnsi="Arial" w:cs="Arial"/>
        </w:rPr>
        <w:t xml:space="preserve"> levels)</w:t>
      </w:r>
    </w:p>
    <w:p w14:paraId="3E7D8D8F" w14:textId="77777777" w:rsidR="00BA4C00" w:rsidRPr="004B2B10" w:rsidRDefault="00BA4C00" w:rsidP="00BA4C00">
      <w:pPr>
        <w:pStyle w:val="ListParagraph"/>
        <w:rPr>
          <w:rFonts w:ascii="Arial" w:hAnsi="Arial" w:cs="Arial"/>
        </w:rPr>
      </w:pPr>
    </w:p>
    <w:p w14:paraId="003A898D" w14:textId="10DAE318" w:rsidR="00BA4C00" w:rsidRPr="00BA4C00" w:rsidRDefault="00C10E55" w:rsidP="00BA4C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02CFA">
        <w:rPr>
          <w:rFonts w:ascii="Arial" w:hAnsi="Arial" w:cs="Arial"/>
        </w:rPr>
        <w:t>$</w:t>
      </w:r>
      <w:r w:rsidR="00D02CFA" w:rsidRPr="00D02CFA">
        <w:rPr>
          <w:rFonts w:ascii="Arial" w:hAnsi="Arial" w:cs="Arial"/>
        </w:rPr>
        <w:t>862</w:t>
      </w:r>
      <w:r w:rsidR="00BA4C00">
        <w:rPr>
          <w:rFonts w:ascii="Arial" w:hAnsi="Arial" w:cs="Arial"/>
        </w:rPr>
        <w:t>M</w:t>
      </w:r>
      <w:r w:rsidRPr="00D02CFA">
        <w:rPr>
          <w:rFonts w:ascii="Arial" w:hAnsi="Arial" w:cs="Arial"/>
        </w:rPr>
        <w:t xml:space="preserve"> for UH-60 Black Hawk M model helicopters for the Army</w:t>
      </w:r>
    </w:p>
    <w:p w14:paraId="6218E9AA" w14:textId="1F165B99" w:rsidR="00BA4C00" w:rsidRDefault="00D02CFA" w:rsidP="00BA4C0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D02CFA">
        <w:rPr>
          <w:rFonts w:ascii="Arial" w:hAnsi="Arial" w:cs="Arial"/>
        </w:rPr>
        <w:t>$119</w:t>
      </w:r>
      <w:r w:rsidR="00BA4C00">
        <w:rPr>
          <w:rFonts w:ascii="Arial" w:hAnsi="Arial" w:cs="Arial"/>
        </w:rPr>
        <w:t>M</w:t>
      </w:r>
      <w:r w:rsidRPr="00D02CFA">
        <w:rPr>
          <w:rFonts w:ascii="Arial" w:hAnsi="Arial" w:cs="Arial"/>
        </w:rPr>
        <w:t xml:space="preserve"> program increase above</w:t>
      </w:r>
      <w:r w:rsidR="00752F86" w:rsidRPr="00D02CFA">
        <w:rPr>
          <w:rFonts w:ascii="Arial" w:hAnsi="Arial" w:cs="Arial"/>
        </w:rPr>
        <w:t xml:space="preserve"> FY21 request, </w:t>
      </w:r>
    </w:p>
    <w:p w14:paraId="64E2D0D8" w14:textId="0146DA39" w:rsidR="00C10E55" w:rsidRPr="00BA4C00" w:rsidRDefault="00D02CFA" w:rsidP="00BA4C00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BA4C00">
        <w:rPr>
          <w:rFonts w:ascii="Arial" w:hAnsi="Arial" w:cs="Arial"/>
        </w:rPr>
        <w:t xml:space="preserve">FY21 request </w:t>
      </w:r>
      <w:r w:rsidR="00C10E55" w:rsidRPr="00BA4C00">
        <w:rPr>
          <w:rFonts w:ascii="Arial" w:hAnsi="Arial" w:cs="Arial"/>
        </w:rPr>
        <w:t>included $492</w:t>
      </w:r>
      <w:r w:rsidR="00BA4C00">
        <w:rPr>
          <w:rFonts w:ascii="Arial" w:hAnsi="Arial" w:cs="Arial"/>
        </w:rPr>
        <w:t>M</w:t>
      </w:r>
      <w:r w:rsidR="00C10E55" w:rsidRPr="00BA4C00">
        <w:rPr>
          <w:rFonts w:ascii="Arial" w:hAnsi="Arial" w:cs="Arial"/>
        </w:rPr>
        <w:t xml:space="preserve"> </w:t>
      </w:r>
      <w:r w:rsidR="00AB1B4B" w:rsidRPr="00BA4C00">
        <w:rPr>
          <w:rFonts w:ascii="Arial" w:hAnsi="Arial" w:cs="Arial"/>
        </w:rPr>
        <w:t xml:space="preserve">for </w:t>
      </w:r>
      <w:r w:rsidR="00C10E55" w:rsidRPr="00BA4C00">
        <w:rPr>
          <w:rFonts w:ascii="Arial" w:hAnsi="Arial" w:cs="Arial"/>
        </w:rPr>
        <w:t xml:space="preserve">23 </w:t>
      </w:r>
      <w:r w:rsidR="00AB1B4B" w:rsidRPr="00BA4C00">
        <w:rPr>
          <w:rFonts w:ascii="Arial" w:hAnsi="Arial" w:cs="Arial"/>
        </w:rPr>
        <w:t xml:space="preserve">UH-60M </w:t>
      </w:r>
      <w:r w:rsidR="00C10E55" w:rsidRPr="00BA4C00">
        <w:rPr>
          <w:rFonts w:ascii="Arial" w:hAnsi="Arial" w:cs="Arial"/>
        </w:rPr>
        <w:t>aircraft for the ARNG</w:t>
      </w:r>
    </w:p>
    <w:p w14:paraId="0E7057D4" w14:textId="3BEBE87D" w:rsidR="00D02CFA" w:rsidRDefault="00D02CFA" w:rsidP="00D02CFA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D02CFA">
        <w:rPr>
          <w:rFonts w:ascii="Arial" w:hAnsi="Arial" w:cs="Arial"/>
        </w:rPr>
        <w:t>Program increase includes $141</w:t>
      </w:r>
      <w:r w:rsidR="00BA4C00">
        <w:rPr>
          <w:rFonts w:ascii="Arial" w:hAnsi="Arial" w:cs="Arial"/>
        </w:rPr>
        <w:t>M</w:t>
      </w:r>
      <w:r w:rsidRPr="00D02CFA">
        <w:rPr>
          <w:rFonts w:ascii="Arial" w:hAnsi="Arial" w:cs="Arial"/>
        </w:rPr>
        <w:t xml:space="preserve"> for 6 additional HH-60M for ARNG</w:t>
      </w:r>
    </w:p>
    <w:p w14:paraId="03E8EE61" w14:textId="77777777" w:rsidR="00BA4C00" w:rsidRPr="00D02CFA" w:rsidRDefault="00BA4C00" w:rsidP="00BA4C00">
      <w:pPr>
        <w:pStyle w:val="ListParagraph"/>
        <w:ind w:left="1440"/>
        <w:rPr>
          <w:rFonts w:ascii="Arial" w:hAnsi="Arial" w:cs="Arial"/>
        </w:rPr>
      </w:pPr>
    </w:p>
    <w:p w14:paraId="42CBD5C7" w14:textId="7F982567" w:rsidR="004B2B10" w:rsidRPr="00D02CFA" w:rsidRDefault="004B2B10" w:rsidP="004B2B1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02CFA">
        <w:rPr>
          <w:rFonts w:ascii="Arial" w:hAnsi="Arial" w:cs="Arial"/>
        </w:rPr>
        <w:t>$165.1</w:t>
      </w:r>
      <w:r w:rsidR="00BA4C00">
        <w:rPr>
          <w:rFonts w:ascii="Arial" w:hAnsi="Arial" w:cs="Arial"/>
        </w:rPr>
        <w:t>M</w:t>
      </w:r>
      <w:r w:rsidRPr="00D02CFA">
        <w:rPr>
          <w:rFonts w:ascii="Arial" w:hAnsi="Arial" w:cs="Arial"/>
        </w:rPr>
        <w:t xml:space="preserve"> to modernize UH-60 A and L model (UH-60V) helicopters for the Army</w:t>
      </w:r>
    </w:p>
    <w:p w14:paraId="33F46B79" w14:textId="7ACC53CB" w:rsidR="004B2B10" w:rsidRDefault="004B2B10" w:rsidP="004B2B1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D02CFA">
        <w:rPr>
          <w:rFonts w:ascii="Arial" w:hAnsi="Arial" w:cs="Arial"/>
        </w:rPr>
        <w:t>Consistent with FY21 request, which included $100.8</w:t>
      </w:r>
      <w:r w:rsidR="00BA4C00">
        <w:rPr>
          <w:rFonts w:ascii="Arial" w:hAnsi="Arial" w:cs="Arial"/>
        </w:rPr>
        <w:t xml:space="preserve">M </w:t>
      </w:r>
      <w:r w:rsidRPr="00D02CFA">
        <w:rPr>
          <w:rFonts w:ascii="Arial" w:hAnsi="Arial" w:cs="Arial"/>
        </w:rPr>
        <w:t>and 14 aircraft designated for the ARNG</w:t>
      </w:r>
    </w:p>
    <w:p w14:paraId="68B979F8" w14:textId="77777777" w:rsidR="00BA4C00" w:rsidRPr="00D02CFA" w:rsidRDefault="00BA4C00" w:rsidP="00BA4C00">
      <w:pPr>
        <w:pStyle w:val="ListParagraph"/>
        <w:ind w:left="1080"/>
        <w:rPr>
          <w:rFonts w:ascii="Arial" w:hAnsi="Arial" w:cs="Arial"/>
        </w:rPr>
      </w:pPr>
    </w:p>
    <w:p w14:paraId="6C72D784" w14:textId="6351E2A0" w:rsidR="00C10E55" w:rsidRDefault="00C10E55" w:rsidP="00C10E5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02CFA">
        <w:rPr>
          <w:rFonts w:ascii="Arial" w:hAnsi="Arial" w:cs="Arial"/>
        </w:rPr>
        <w:t>$792</w:t>
      </w:r>
      <w:r w:rsidR="00BA4C00">
        <w:rPr>
          <w:rFonts w:ascii="Arial" w:hAnsi="Arial" w:cs="Arial"/>
        </w:rPr>
        <w:t>M</w:t>
      </w:r>
      <w:r w:rsidRPr="00D02CFA">
        <w:rPr>
          <w:rFonts w:ascii="Arial" w:hAnsi="Arial" w:cs="Arial"/>
        </w:rPr>
        <w:t xml:space="preserve"> </w:t>
      </w:r>
      <w:r w:rsidR="002515FD" w:rsidRPr="00D02CFA">
        <w:rPr>
          <w:rFonts w:ascii="Arial" w:hAnsi="Arial" w:cs="Arial"/>
        </w:rPr>
        <w:t xml:space="preserve">to modernize </w:t>
      </w:r>
      <w:r w:rsidRPr="00D02CFA">
        <w:rPr>
          <w:rFonts w:ascii="Arial" w:hAnsi="Arial" w:cs="Arial"/>
        </w:rPr>
        <w:t>AH-64 Apache Block IIIA helicopter</w:t>
      </w:r>
      <w:r w:rsidR="002515FD" w:rsidRPr="00D02CFA">
        <w:rPr>
          <w:rFonts w:ascii="Arial" w:hAnsi="Arial" w:cs="Arial"/>
        </w:rPr>
        <w:t>s</w:t>
      </w:r>
      <w:r w:rsidRPr="00D02CFA">
        <w:rPr>
          <w:rFonts w:ascii="Arial" w:hAnsi="Arial" w:cs="Arial"/>
        </w:rPr>
        <w:t xml:space="preserve"> for the Army</w:t>
      </w:r>
    </w:p>
    <w:p w14:paraId="592CEA33" w14:textId="77777777" w:rsidR="00BA4C00" w:rsidRPr="00D02CFA" w:rsidRDefault="00BA4C00" w:rsidP="00BA4C00">
      <w:pPr>
        <w:pStyle w:val="ListParagraph"/>
        <w:rPr>
          <w:rFonts w:ascii="Arial" w:hAnsi="Arial" w:cs="Arial"/>
        </w:rPr>
      </w:pPr>
    </w:p>
    <w:p w14:paraId="1B8BFAAF" w14:textId="585759BF" w:rsidR="004B2B10" w:rsidRDefault="004B2B10" w:rsidP="004B2B1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02CFA">
        <w:rPr>
          <w:rFonts w:ascii="Arial" w:hAnsi="Arial" w:cs="Arial"/>
        </w:rPr>
        <w:t>$</w:t>
      </w:r>
      <w:r w:rsidR="00D02CFA" w:rsidRPr="00D02CFA">
        <w:rPr>
          <w:rFonts w:ascii="Arial" w:hAnsi="Arial" w:cs="Arial"/>
        </w:rPr>
        <w:t>1</w:t>
      </w:r>
      <w:r w:rsidRPr="00D02CFA">
        <w:rPr>
          <w:rFonts w:ascii="Arial" w:hAnsi="Arial" w:cs="Arial"/>
        </w:rPr>
        <w:t>69.</w:t>
      </w:r>
      <w:r w:rsidR="00D02CFA" w:rsidRPr="00D02CFA">
        <w:rPr>
          <w:rFonts w:ascii="Arial" w:hAnsi="Arial" w:cs="Arial"/>
        </w:rPr>
        <w:t>4</w:t>
      </w:r>
      <w:r w:rsidR="00BA4C00">
        <w:rPr>
          <w:rFonts w:ascii="Arial" w:hAnsi="Arial" w:cs="Arial"/>
        </w:rPr>
        <w:t xml:space="preserve">M </w:t>
      </w:r>
      <w:r w:rsidRPr="00D02CFA">
        <w:rPr>
          <w:rFonts w:ascii="Arial" w:hAnsi="Arial" w:cs="Arial"/>
        </w:rPr>
        <w:t xml:space="preserve">for AH-64 Apache Block IIIB </w:t>
      </w:r>
      <w:r w:rsidR="00D02CFA">
        <w:rPr>
          <w:rFonts w:ascii="Arial" w:hAnsi="Arial" w:cs="Arial"/>
        </w:rPr>
        <w:t>advanced procurement</w:t>
      </w:r>
      <w:r w:rsidRPr="00D02CFA">
        <w:rPr>
          <w:rFonts w:ascii="Arial" w:hAnsi="Arial" w:cs="Arial"/>
        </w:rPr>
        <w:t xml:space="preserve"> for the Army</w:t>
      </w:r>
    </w:p>
    <w:p w14:paraId="41E149D1" w14:textId="77777777" w:rsidR="00BA4C00" w:rsidRPr="00BA4C00" w:rsidRDefault="00BA4C00" w:rsidP="00BA4C00">
      <w:pPr>
        <w:rPr>
          <w:rFonts w:ascii="Arial" w:hAnsi="Arial" w:cs="Arial"/>
        </w:rPr>
      </w:pPr>
    </w:p>
    <w:p w14:paraId="477F5F2F" w14:textId="3EEC37C0" w:rsidR="00C10E55" w:rsidRDefault="00C10E55" w:rsidP="00C10E5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02CFA">
        <w:rPr>
          <w:rFonts w:ascii="Arial" w:hAnsi="Arial" w:cs="Arial"/>
        </w:rPr>
        <w:t>$</w:t>
      </w:r>
      <w:r w:rsidR="00D02CFA" w:rsidRPr="00D02CFA">
        <w:rPr>
          <w:rFonts w:ascii="Arial" w:hAnsi="Arial" w:cs="Arial"/>
        </w:rPr>
        <w:t>320</w:t>
      </w:r>
      <w:r w:rsidR="002E2F5A" w:rsidRPr="00D02CFA">
        <w:rPr>
          <w:rFonts w:ascii="Arial" w:hAnsi="Arial" w:cs="Arial"/>
        </w:rPr>
        <w:t>.7</w:t>
      </w:r>
      <w:r w:rsidR="00BA4C00">
        <w:rPr>
          <w:rFonts w:ascii="Arial" w:hAnsi="Arial" w:cs="Arial"/>
        </w:rPr>
        <w:t xml:space="preserve">M </w:t>
      </w:r>
      <w:r w:rsidRPr="00D02CFA">
        <w:rPr>
          <w:rFonts w:ascii="Arial" w:hAnsi="Arial" w:cs="Arial"/>
        </w:rPr>
        <w:t>for</w:t>
      </w:r>
      <w:r w:rsidR="002515FD" w:rsidRPr="00D02CFA">
        <w:rPr>
          <w:rFonts w:ascii="Arial" w:hAnsi="Arial" w:cs="Arial"/>
        </w:rPr>
        <w:t xml:space="preserve"> </w:t>
      </w:r>
      <w:r w:rsidRPr="00D02CFA">
        <w:rPr>
          <w:rFonts w:ascii="Arial" w:hAnsi="Arial" w:cs="Arial"/>
        </w:rPr>
        <w:t>CH-47 Chinook helicopters for the Army</w:t>
      </w:r>
    </w:p>
    <w:p w14:paraId="53158D67" w14:textId="77777777" w:rsidR="00BA4C00" w:rsidRPr="00BA4C00" w:rsidRDefault="00BA4C00" w:rsidP="00BA4C00">
      <w:pPr>
        <w:rPr>
          <w:rFonts w:ascii="Arial" w:hAnsi="Arial" w:cs="Arial"/>
        </w:rPr>
      </w:pPr>
    </w:p>
    <w:p w14:paraId="7C735F38" w14:textId="2C307240" w:rsidR="005A58C9" w:rsidRDefault="005A58C9" w:rsidP="00C10E5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02CFA">
        <w:rPr>
          <w:rFonts w:ascii="Arial" w:hAnsi="Arial" w:cs="Arial"/>
        </w:rPr>
        <w:t>$</w:t>
      </w:r>
      <w:r w:rsidR="00D02CFA" w:rsidRPr="00D02CFA">
        <w:rPr>
          <w:rFonts w:ascii="Arial" w:hAnsi="Arial" w:cs="Arial"/>
        </w:rPr>
        <w:t>47</w:t>
      </w:r>
      <w:r w:rsidRPr="00D02CFA">
        <w:rPr>
          <w:rFonts w:ascii="Arial" w:hAnsi="Arial" w:cs="Arial"/>
        </w:rPr>
        <w:t>.3</w:t>
      </w:r>
      <w:r w:rsidR="00BA4C00">
        <w:rPr>
          <w:rFonts w:ascii="Arial" w:hAnsi="Arial" w:cs="Arial"/>
        </w:rPr>
        <w:t xml:space="preserve">M </w:t>
      </w:r>
      <w:r w:rsidRPr="00D02CFA">
        <w:rPr>
          <w:rFonts w:ascii="Arial" w:hAnsi="Arial" w:cs="Arial"/>
        </w:rPr>
        <w:t>for CH-47 Chinook advanced procurement for the Army</w:t>
      </w:r>
    </w:p>
    <w:p w14:paraId="53992649" w14:textId="77777777" w:rsidR="00BA4C00" w:rsidRPr="00BA4C00" w:rsidRDefault="00BA4C00" w:rsidP="00BA4C00">
      <w:pPr>
        <w:rPr>
          <w:rFonts w:ascii="Arial" w:hAnsi="Arial" w:cs="Arial"/>
        </w:rPr>
      </w:pPr>
    </w:p>
    <w:p w14:paraId="4014CE78" w14:textId="11E6FA35" w:rsidR="00A2491F" w:rsidRDefault="00A2491F" w:rsidP="00C10E5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$100</w:t>
      </w:r>
      <w:r w:rsidR="00BA4C00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for ARNG HMMWV modernization program</w:t>
      </w:r>
    </w:p>
    <w:p w14:paraId="2C991DBF" w14:textId="77777777" w:rsidR="00BA4C00" w:rsidRPr="00BA4C00" w:rsidRDefault="00BA4C00" w:rsidP="00BA4C00">
      <w:pPr>
        <w:rPr>
          <w:rFonts w:ascii="Arial" w:hAnsi="Arial" w:cs="Arial"/>
        </w:rPr>
      </w:pPr>
    </w:p>
    <w:p w14:paraId="3CC4CF2B" w14:textId="1437073A" w:rsidR="004B2B10" w:rsidRPr="00A2491F" w:rsidRDefault="004B2B10" w:rsidP="004B2B1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2491F">
        <w:rPr>
          <w:rFonts w:ascii="Arial" w:hAnsi="Arial" w:cs="Arial"/>
        </w:rPr>
        <w:t>$8</w:t>
      </w:r>
      <w:r w:rsidR="00A2491F" w:rsidRPr="00A2491F">
        <w:rPr>
          <w:rFonts w:ascii="Arial" w:hAnsi="Arial" w:cs="Arial"/>
        </w:rPr>
        <w:t>8</w:t>
      </w:r>
      <w:r w:rsidRPr="00A2491F">
        <w:rPr>
          <w:rFonts w:ascii="Arial" w:hAnsi="Arial" w:cs="Arial"/>
        </w:rPr>
        <w:t>4.4</w:t>
      </w:r>
      <w:r w:rsidR="00BA4C00">
        <w:rPr>
          <w:rFonts w:ascii="Arial" w:hAnsi="Arial" w:cs="Arial"/>
        </w:rPr>
        <w:t>M</w:t>
      </w:r>
      <w:r w:rsidRPr="00A2491F">
        <w:rPr>
          <w:rFonts w:ascii="Arial" w:hAnsi="Arial" w:cs="Arial"/>
        </w:rPr>
        <w:t>for Joint Light Tactical Vehicles (JLTVs) for the Army</w:t>
      </w:r>
    </w:p>
    <w:p w14:paraId="71614C9B" w14:textId="2E96C2D2" w:rsidR="004B2B10" w:rsidRDefault="004B2B10" w:rsidP="004B2B1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A2491F">
        <w:rPr>
          <w:rFonts w:ascii="Arial" w:hAnsi="Arial" w:cs="Arial"/>
        </w:rPr>
        <w:t>Consistent with FY21 request, which included $95.8</w:t>
      </w:r>
      <w:r w:rsidR="00BA4C00">
        <w:rPr>
          <w:rFonts w:ascii="Arial" w:hAnsi="Arial" w:cs="Arial"/>
        </w:rPr>
        <w:t xml:space="preserve">M </w:t>
      </w:r>
      <w:r w:rsidRPr="00A2491F">
        <w:rPr>
          <w:rFonts w:ascii="Arial" w:hAnsi="Arial" w:cs="Arial"/>
        </w:rPr>
        <w:t>designated for the ARNG</w:t>
      </w:r>
    </w:p>
    <w:p w14:paraId="1CBFA7D6" w14:textId="77777777" w:rsidR="00BA4C00" w:rsidRPr="00BA4C00" w:rsidRDefault="00BA4C00" w:rsidP="00BA4C00">
      <w:pPr>
        <w:rPr>
          <w:rFonts w:ascii="Arial" w:hAnsi="Arial" w:cs="Arial"/>
        </w:rPr>
      </w:pPr>
    </w:p>
    <w:p w14:paraId="61D6EA6E" w14:textId="04BE028F" w:rsidR="00752F86" w:rsidRPr="00F64499" w:rsidRDefault="002E2F5A" w:rsidP="00752F8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2491F">
        <w:rPr>
          <w:rFonts w:ascii="Arial" w:hAnsi="Arial" w:cs="Arial"/>
        </w:rPr>
        <w:lastRenderedPageBreak/>
        <w:t>$9</w:t>
      </w:r>
      <w:r w:rsidR="00A2491F" w:rsidRPr="00A2491F">
        <w:rPr>
          <w:rFonts w:ascii="Arial" w:hAnsi="Arial" w:cs="Arial"/>
        </w:rPr>
        <w:t>68</w:t>
      </w:r>
      <w:r w:rsidR="00BA4C00">
        <w:rPr>
          <w:rFonts w:ascii="Arial" w:hAnsi="Arial" w:cs="Arial"/>
        </w:rPr>
        <w:t>M</w:t>
      </w:r>
      <w:r w:rsidR="00C10E55" w:rsidRPr="00A2491F">
        <w:rPr>
          <w:rFonts w:ascii="Arial" w:hAnsi="Arial" w:cs="Arial"/>
        </w:rPr>
        <w:t xml:space="preserve"> for the Abrams Upgrade Program to modernize M1 Abrams tanks for the Army</w:t>
      </w:r>
    </w:p>
    <w:p w14:paraId="65869E1E" w14:textId="77777777" w:rsidR="00F634AE" w:rsidRPr="00BA4C00" w:rsidRDefault="00F634AE" w:rsidP="00BA4C00">
      <w:pPr>
        <w:rPr>
          <w:rFonts w:ascii="Arial" w:hAnsi="Arial" w:cs="Arial"/>
          <w:b/>
          <w:bCs/>
        </w:rPr>
      </w:pPr>
    </w:p>
    <w:p w14:paraId="0CEC7B78" w14:textId="7A93564A" w:rsidR="00F3042D" w:rsidRPr="00BA4C00" w:rsidRDefault="00361067" w:rsidP="00BA4C00">
      <w:pPr>
        <w:rPr>
          <w:rFonts w:ascii="Arial" w:hAnsi="Arial" w:cs="Arial"/>
          <w:b/>
          <w:bCs/>
        </w:rPr>
      </w:pPr>
      <w:r w:rsidRPr="00BA4C00">
        <w:rPr>
          <w:rFonts w:ascii="Arial" w:hAnsi="Arial" w:cs="Arial"/>
          <w:b/>
          <w:bCs/>
          <w:color w:val="1A3866"/>
        </w:rPr>
        <w:t>Air National Guard</w:t>
      </w:r>
    </w:p>
    <w:p w14:paraId="67496795" w14:textId="77777777" w:rsidR="00361067" w:rsidRPr="00361067" w:rsidRDefault="00361067" w:rsidP="00361067">
      <w:pPr>
        <w:rPr>
          <w:rFonts w:ascii="Arial" w:hAnsi="Arial" w:cs="Arial"/>
        </w:rPr>
      </w:pPr>
    </w:p>
    <w:p w14:paraId="0617B9CA" w14:textId="77777777" w:rsidR="00F4395E" w:rsidRDefault="00411C09" w:rsidP="00F4395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B2B10">
        <w:rPr>
          <w:rFonts w:ascii="Arial" w:hAnsi="Arial" w:cs="Arial"/>
        </w:rPr>
        <w:t>Recommends</w:t>
      </w:r>
      <w:r w:rsidR="00361067" w:rsidRPr="004B2B10">
        <w:rPr>
          <w:rFonts w:ascii="Arial" w:hAnsi="Arial" w:cs="Arial"/>
        </w:rPr>
        <w:t xml:space="preserve"> ANG end strength at </w:t>
      </w:r>
      <w:r w:rsidR="009A380C" w:rsidRPr="004B2B10">
        <w:rPr>
          <w:rFonts w:ascii="Arial" w:hAnsi="Arial" w:cs="Arial"/>
        </w:rPr>
        <w:t>108,100</w:t>
      </w:r>
      <w:r w:rsidR="00361067" w:rsidRPr="004B2B10">
        <w:rPr>
          <w:rFonts w:ascii="Arial" w:hAnsi="Arial" w:cs="Arial"/>
        </w:rPr>
        <w:t xml:space="preserve"> airmen (</w:t>
      </w:r>
      <w:r w:rsidR="009A380C" w:rsidRPr="004B2B10">
        <w:rPr>
          <w:rFonts w:ascii="Arial" w:hAnsi="Arial" w:cs="Arial"/>
        </w:rPr>
        <w:t>400</w:t>
      </w:r>
      <w:r w:rsidR="00361067" w:rsidRPr="004B2B10">
        <w:rPr>
          <w:rFonts w:ascii="Arial" w:hAnsi="Arial" w:cs="Arial"/>
        </w:rPr>
        <w:t xml:space="preserve"> more than </w:t>
      </w:r>
      <w:r w:rsidR="009A380C" w:rsidRPr="004B2B10">
        <w:rPr>
          <w:rFonts w:ascii="Arial" w:hAnsi="Arial" w:cs="Arial"/>
        </w:rPr>
        <w:t>FY20</w:t>
      </w:r>
      <w:r w:rsidR="00361067" w:rsidRPr="004B2B10">
        <w:rPr>
          <w:rFonts w:ascii="Arial" w:hAnsi="Arial" w:cs="Arial"/>
        </w:rPr>
        <w:t xml:space="preserve"> levels)</w:t>
      </w:r>
    </w:p>
    <w:p w14:paraId="20D76824" w14:textId="77777777" w:rsidR="00BA4C00" w:rsidRPr="004B2B10" w:rsidRDefault="00BA4C00" w:rsidP="00BA4C00">
      <w:pPr>
        <w:pStyle w:val="ListParagraph"/>
        <w:rPr>
          <w:rFonts w:ascii="Arial" w:hAnsi="Arial" w:cs="Arial"/>
        </w:rPr>
      </w:pPr>
    </w:p>
    <w:p w14:paraId="573F3B1F" w14:textId="4579CED9" w:rsidR="009E1213" w:rsidRDefault="009E1213" w:rsidP="00F4395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2491F">
        <w:rPr>
          <w:rFonts w:ascii="Arial" w:hAnsi="Arial" w:cs="Arial"/>
        </w:rPr>
        <w:t>$7</w:t>
      </w:r>
      <w:r w:rsidR="00A2491F" w:rsidRPr="00A2491F">
        <w:rPr>
          <w:rFonts w:ascii="Arial" w:hAnsi="Arial" w:cs="Arial"/>
        </w:rPr>
        <w:t>97</w:t>
      </w:r>
      <w:r w:rsidR="00BA4C00">
        <w:rPr>
          <w:rFonts w:ascii="Arial" w:hAnsi="Arial" w:cs="Arial"/>
        </w:rPr>
        <w:t>M</w:t>
      </w:r>
      <w:r w:rsidRPr="00A2491F">
        <w:rPr>
          <w:rFonts w:ascii="Arial" w:hAnsi="Arial" w:cs="Arial"/>
        </w:rPr>
        <w:t xml:space="preserve"> for C-130J Super Hercules aircraft designated for </w:t>
      </w:r>
      <w:r w:rsidR="00496C95" w:rsidRPr="00A2491F">
        <w:rPr>
          <w:rFonts w:ascii="Arial" w:hAnsi="Arial" w:cs="Arial"/>
        </w:rPr>
        <w:t xml:space="preserve">the </w:t>
      </w:r>
      <w:r w:rsidRPr="00A2491F">
        <w:rPr>
          <w:rFonts w:ascii="Arial" w:hAnsi="Arial" w:cs="Arial"/>
        </w:rPr>
        <w:t>ANG and AFRC</w:t>
      </w:r>
    </w:p>
    <w:p w14:paraId="273EF8D3" w14:textId="52DF7DA3" w:rsidR="00A2491F" w:rsidRDefault="00A2491F" w:rsidP="00A2491F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Includes</w:t>
      </w:r>
      <w:r w:rsidR="00DA1611">
        <w:rPr>
          <w:rFonts w:ascii="Arial" w:hAnsi="Arial" w:cs="Arial"/>
        </w:rPr>
        <w:t xml:space="preserve"> $570</w:t>
      </w:r>
      <w:r w:rsidR="00BA4C00">
        <w:rPr>
          <w:rFonts w:ascii="Arial" w:hAnsi="Arial" w:cs="Arial"/>
        </w:rPr>
        <w:t>M</w:t>
      </w:r>
      <w:r w:rsidR="00DA1611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6 C-130Js designated to </w:t>
      </w:r>
      <w:r w:rsidR="00DA1611">
        <w:rPr>
          <w:rFonts w:ascii="Arial" w:hAnsi="Arial" w:cs="Arial"/>
        </w:rPr>
        <w:t xml:space="preserve">‘only’ the </w:t>
      </w:r>
      <w:r>
        <w:rPr>
          <w:rFonts w:ascii="Arial" w:hAnsi="Arial" w:cs="Arial"/>
        </w:rPr>
        <w:t>ARNG</w:t>
      </w:r>
    </w:p>
    <w:p w14:paraId="09DFB13E" w14:textId="77777777" w:rsidR="00BA4C00" w:rsidRPr="00A2491F" w:rsidRDefault="00BA4C00" w:rsidP="00BA4C00">
      <w:pPr>
        <w:pStyle w:val="ListParagraph"/>
        <w:ind w:left="1080"/>
        <w:rPr>
          <w:rFonts w:ascii="Arial" w:hAnsi="Arial" w:cs="Arial"/>
        </w:rPr>
      </w:pPr>
    </w:p>
    <w:p w14:paraId="665E080E" w14:textId="38197EA6" w:rsidR="00DA1611" w:rsidRPr="00DA1611" w:rsidRDefault="005A58C9" w:rsidP="00DD7D5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A1611">
        <w:rPr>
          <w:rFonts w:ascii="Arial" w:hAnsi="Arial" w:cs="Arial"/>
        </w:rPr>
        <w:t>$</w:t>
      </w:r>
      <w:r w:rsidR="00DA1611" w:rsidRPr="00DA1611">
        <w:rPr>
          <w:rFonts w:ascii="Arial" w:hAnsi="Arial" w:cs="Arial"/>
        </w:rPr>
        <w:t>265.5</w:t>
      </w:r>
      <w:r w:rsidR="00BA4C00">
        <w:rPr>
          <w:rFonts w:ascii="Arial" w:hAnsi="Arial" w:cs="Arial"/>
        </w:rPr>
        <w:t>M</w:t>
      </w:r>
      <w:r w:rsidRPr="00DA1611">
        <w:rPr>
          <w:rFonts w:ascii="Arial" w:hAnsi="Arial" w:cs="Arial"/>
        </w:rPr>
        <w:t xml:space="preserve"> for C-130 modernization</w:t>
      </w:r>
    </w:p>
    <w:p w14:paraId="2FCBEBB4" w14:textId="0331A682" w:rsidR="005A58C9" w:rsidRDefault="00DA1611" w:rsidP="00DA161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DA1611">
        <w:rPr>
          <w:rFonts w:ascii="Arial" w:hAnsi="Arial" w:cs="Arial"/>
        </w:rPr>
        <w:t>I</w:t>
      </w:r>
      <w:r w:rsidR="00DD7D5C" w:rsidRPr="00DA1611">
        <w:rPr>
          <w:rFonts w:ascii="Arial" w:hAnsi="Arial" w:cs="Arial"/>
        </w:rPr>
        <w:t xml:space="preserve">ncludes </w:t>
      </w:r>
      <w:r w:rsidR="005A58C9" w:rsidRPr="00DA1611">
        <w:rPr>
          <w:rFonts w:ascii="Arial" w:hAnsi="Arial" w:cs="Arial"/>
        </w:rPr>
        <w:t>$</w:t>
      </w:r>
      <w:r w:rsidRPr="00DA1611">
        <w:rPr>
          <w:rFonts w:ascii="Arial" w:hAnsi="Arial" w:cs="Arial"/>
        </w:rPr>
        <w:t>180</w:t>
      </w:r>
      <w:r w:rsidR="00BA4C00">
        <w:rPr>
          <w:rFonts w:ascii="Arial" w:hAnsi="Arial" w:cs="Arial"/>
        </w:rPr>
        <w:t>M</w:t>
      </w:r>
      <w:r w:rsidR="005A58C9" w:rsidRPr="00DA1611">
        <w:rPr>
          <w:rFonts w:ascii="Arial" w:hAnsi="Arial" w:cs="Arial"/>
        </w:rPr>
        <w:t xml:space="preserve"> for NP2000 propeller upgrades</w:t>
      </w:r>
    </w:p>
    <w:p w14:paraId="3553F22A" w14:textId="25A7B061" w:rsidR="00DA1611" w:rsidRDefault="00DA1611" w:rsidP="00DA161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Includes $79</w:t>
      </w:r>
      <w:r w:rsidR="00BA4C00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for T-56 Series 3.5 engine modifications</w:t>
      </w:r>
    </w:p>
    <w:p w14:paraId="2CF011F1" w14:textId="77777777" w:rsidR="00BA4C00" w:rsidRPr="00DA1611" w:rsidRDefault="00BA4C00" w:rsidP="00BA4C00">
      <w:pPr>
        <w:pStyle w:val="ListParagraph"/>
        <w:ind w:left="1080"/>
        <w:rPr>
          <w:rFonts w:ascii="Arial" w:hAnsi="Arial" w:cs="Arial"/>
        </w:rPr>
      </w:pPr>
    </w:p>
    <w:p w14:paraId="3D1E3142" w14:textId="0EA2C9FC" w:rsidR="005A58C9" w:rsidRDefault="005A58C9" w:rsidP="005A58C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2491F">
        <w:rPr>
          <w:rFonts w:ascii="Arial" w:hAnsi="Arial" w:cs="Arial"/>
        </w:rPr>
        <w:t>$</w:t>
      </w:r>
      <w:r w:rsidR="00A2491F" w:rsidRPr="00A2491F">
        <w:rPr>
          <w:rFonts w:ascii="Arial" w:hAnsi="Arial" w:cs="Arial"/>
        </w:rPr>
        <w:t>5</w:t>
      </w:r>
      <w:r w:rsidRPr="00A2491F">
        <w:rPr>
          <w:rFonts w:ascii="Arial" w:hAnsi="Arial" w:cs="Arial"/>
        </w:rPr>
        <w:t>.</w:t>
      </w:r>
      <w:r w:rsidR="00A2491F" w:rsidRPr="00A2491F">
        <w:rPr>
          <w:rFonts w:ascii="Arial" w:hAnsi="Arial" w:cs="Arial"/>
        </w:rPr>
        <w:t>6</w:t>
      </w:r>
      <w:r w:rsidR="00BA4C00">
        <w:rPr>
          <w:rFonts w:ascii="Arial" w:hAnsi="Arial" w:cs="Arial"/>
        </w:rPr>
        <w:t xml:space="preserve">B </w:t>
      </w:r>
      <w:r w:rsidRPr="00A2491F">
        <w:rPr>
          <w:rFonts w:ascii="Arial" w:hAnsi="Arial" w:cs="Arial"/>
        </w:rPr>
        <w:t>for F-35A Lightning II aircraft for the Air Force</w:t>
      </w:r>
    </w:p>
    <w:p w14:paraId="709D6FE8" w14:textId="0AD5D9BA" w:rsidR="00BA4C00" w:rsidRPr="00A2491F" w:rsidRDefault="00BA4C00" w:rsidP="00BA4C00">
      <w:pPr>
        <w:pStyle w:val="ListParagraph"/>
        <w:rPr>
          <w:rFonts w:ascii="Arial" w:hAnsi="Arial" w:cs="Arial"/>
        </w:rPr>
      </w:pPr>
    </w:p>
    <w:p w14:paraId="7152FF95" w14:textId="1E82EF37" w:rsidR="00BA4C00" w:rsidRPr="00BA4C00" w:rsidRDefault="005A58C9" w:rsidP="00BA4C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2491F">
        <w:rPr>
          <w:rFonts w:ascii="Arial" w:hAnsi="Arial" w:cs="Arial"/>
        </w:rPr>
        <w:t>$1.</w:t>
      </w:r>
      <w:r w:rsidR="00A2491F" w:rsidRPr="00A2491F">
        <w:rPr>
          <w:rFonts w:ascii="Arial" w:hAnsi="Arial" w:cs="Arial"/>
        </w:rPr>
        <w:t>2</w:t>
      </w:r>
      <w:r w:rsidR="00BA4C00">
        <w:rPr>
          <w:rFonts w:ascii="Arial" w:hAnsi="Arial" w:cs="Arial"/>
        </w:rPr>
        <w:t xml:space="preserve">B </w:t>
      </w:r>
      <w:r w:rsidRPr="00A2491F">
        <w:rPr>
          <w:rFonts w:ascii="Arial" w:hAnsi="Arial" w:cs="Arial"/>
        </w:rPr>
        <w:t>for F-15EX aircraft for the Air Force</w:t>
      </w:r>
    </w:p>
    <w:p w14:paraId="46562194" w14:textId="77777777" w:rsidR="00BA4C00" w:rsidRPr="00A2491F" w:rsidRDefault="00BA4C00" w:rsidP="00BA4C00">
      <w:pPr>
        <w:pStyle w:val="ListParagraph"/>
        <w:rPr>
          <w:rFonts w:ascii="Arial" w:hAnsi="Arial" w:cs="Arial"/>
        </w:rPr>
      </w:pPr>
    </w:p>
    <w:p w14:paraId="25112B9F" w14:textId="0E2476B8" w:rsidR="005A58C9" w:rsidRDefault="00DD7D5C" w:rsidP="005A58C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2491F">
        <w:rPr>
          <w:rFonts w:ascii="Arial" w:hAnsi="Arial" w:cs="Arial"/>
        </w:rPr>
        <w:t>$2.6</w:t>
      </w:r>
      <w:r w:rsidR="00BA4C00">
        <w:rPr>
          <w:rFonts w:ascii="Arial" w:hAnsi="Arial" w:cs="Arial"/>
        </w:rPr>
        <w:t xml:space="preserve">B </w:t>
      </w:r>
      <w:r w:rsidR="005A58C9" w:rsidRPr="00A2491F">
        <w:rPr>
          <w:rFonts w:ascii="Arial" w:hAnsi="Arial" w:cs="Arial"/>
        </w:rPr>
        <w:t>for KC-46A Pegasus aircraft for the Air Force</w:t>
      </w:r>
    </w:p>
    <w:p w14:paraId="38CB0D9B" w14:textId="77777777" w:rsidR="00BA4C00" w:rsidRPr="00A2491F" w:rsidRDefault="00BA4C00" w:rsidP="00BA4C00">
      <w:pPr>
        <w:pStyle w:val="ListParagraph"/>
        <w:rPr>
          <w:rFonts w:ascii="Arial" w:hAnsi="Arial" w:cs="Arial"/>
        </w:rPr>
      </w:pPr>
    </w:p>
    <w:p w14:paraId="1EC33C1E" w14:textId="724C220E" w:rsidR="005A58C9" w:rsidRPr="00DA1611" w:rsidRDefault="005A58C9" w:rsidP="005A58C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A1611">
        <w:rPr>
          <w:rFonts w:ascii="Arial" w:hAnsi="Arial" w:cs="Arial"/>
        </w:rPr>
        <w:t>$</w:t>
      </w:r>
      <w:r w:rsidR="004148FE" w:rsidRPr="00DA1611">
        <w:rPr>
          <w:rFonts w:ascii="Arial" w:hAnsi="Arial" w:cs="Arial"/>
        </w:rPr>
        <w:t>909.9</w:t>
      </w:r>
      <w:r w:rsidR="00BA4C00">
        <w:rPr>
          <w:rFonts w:ascii="Arial" w:hAnsi="Arial" w:cs="Arial"/>
        </w:rPr>
        <w:t xml:space="preserve">M </w:t>
      </w:r>
      <w:r w:rsidRPr="00DA1611">
        <w:rPr>
          <w:rFonts w:ascii="Arial" w:hAnsi="Arial" w:cs="Arial"/>
        </w:rPr>
        <w:t>for HH-60W Combat Rescue Helicopters for the Air Force</w:t>
      </w:r>
    </w:p>
    <w:p w14:paraId="42E61E12" w14:textId="77777777" w:rsidR="005E052C" w:rsidRPr="00F4395E" w:rsidRDefault="005E052C" w:rsidP="00F4395E">
      <w:pPr>
        <w:rPr>
          <w:rFonts w:ascii="Arial" w:hAnsi="Arial" w:cs="Arial"/>
        </w:rPr>
      </w:pPr>
    </w:p>
    <w:p w14:paraId="111C63D8" w14:textId="7B16C92D" w:rsidR="005E052C" w:rsidRPr="00BA4C00" w:rsidRDefault="005E052C" w:rsidP="00BA4C00">
      <w:pPr>
        <w:rPr>
          <w:rFonts w:ascii="Arial" w:hAnsi="Arial" w:cs="Arial"/>
          <w:b/>
          <w:bCs/>
          <w:color w:val="542566"/>
        </w:rPr>
      </w:pPr>
      <w:r w:rsidRPr="00BA4C00">
        <w:rPr>
          <w:rFonts w:ascii="Arial" w:hAnsi="Arial" w:cs="Arial"/>
          <w:b/>
          <w:bCs/>
          <w:color w:val="542566"/>
        </w:rPr>
        <w:t>Joint-Personnel</w:t>
      </w:r>
    </w:p>
    <w:p w14:paraId="092F1E01" w14:textId="77777777" w:rsidR="005E052C" w:rsidRPr="005E052C" w:rsidRDefault="005E052C" w:rsidP="005E052C">
      <w:pPr>
        <w:rPr>
          <w:rFonts w:ascii="Arial" w:hAnsi="Arial" w:cs="Arial"/>
        </w:rPr>
      </w:pPr>
    </w:p>
    <w:p w14:paraId="6F9EB93E" w14:textId="77777777" w:rsidR="00001C2F" w:rsidRDefault="00411C09" w:rsidP="00001C2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8051A">
        <w:rPr>
          <w:rFonts w:ascii="Arial" w:hAnsi="Arial" w:cs="Arial"/>
        </w:rPr>
        <w:t>T</w:t>
      </w:r>
      <w:r w:rsidR="00976F37" w:rsidRPr="0048051A">
        <w:rPr>
          <w:rFonts w:ascii="Arial" w:hAnsi="Arial" w:cs="Arial"/>
        </w:rPr>
        <w:t>hree</w:t>
      </w:r>
      <w:r w:rsidR="005E052C" w:rsidRPr="0048051A">
        <w:rPr>
          <w:rFonts w:ascii="Arial" w:hAnsi="Arial" w:cs="Arial"/>
        </w:rPr>
        <w:t xml:space="preserve"> perc</w:t>
      </w:r>
      <w:r w:rsidR="00976F37" w:rsidRPr="0048051A">
        <w:rPr>
          <w:rFonts w:ascii="Arial" w:hAnsi="Arial" w:cs="Arial"/>
        </w:rPr>
        <w:t>ent military personnel pay increase</w:t>
      </w:r>
    </w:p>
    <w:p w14:paraId="52BDC814" w14:textId="77777777" w:rsidR="00BA4C00" w:rsidRPr="0048051A" w:rsidRDefault="00BA4C00" w:rsidP="00BA4C00">
      <w:pPr>
        <w:pStyle w:val="ListParagraph"/>
        <w:rPr>
          <w:rFonts w:ascii="Arial" w:hAnsi="Arial" w:cs="Arial"/>
        </w:rPr>
      </w:pPr>
    </w:p>
    <w:p w14:paraId="37357829" w14:textId="70AA76CC" w:rsidR="00411C09" w:rsidRPr="0048051A" w:rsidRDefault="00411C09" w:rsidP="00001C2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8051A">
        <w:rPr>
          <w:rFonts w:ascii="Arial" w:hAnsi="Arial" w:cs="Arial"/>
        </w:rPr>
        <w:t>$</w:t>
      </w:r>
      <w:r w:rsidR="0048051A" w:rsidRPr="0048051A">
        <w:rPr>
          <w:rFonts w:ascii="Arial" w:hAnsi="Arial" w:cs="Arial"/>
        </w:rPr>
        <w:t>9</w:t>
      </w:r>
      <w:r w:rsidR="00B41923" w:rsidRPr="0048051A">
        <w:rPr>
          <w:rFonts w:ascii="Arial" w:hAnsi="Arial" w:cs="Arial"/>
        </w:rPr>
        <w:t>50</w:t>
      </w:r>
      <w:r w:rsidR="00BA4C00">
        <w:rPr>
          <w:rFonts w:ascii="Arial" w:hAnsi="Arial" w:cs="Arial"/>
        </w:rPr>
        <w:t xml:space="preserve">M </w:t>
      </w:r>
      <w:r w:rsidRPr="0048051A">
        <w:rPr>
          <w:rFonts w:ascii="Arial" w:hAnsi="Arial" w:cs="Arial"/>
        </w:rPr>
        <w:t>for the National Guard and Reserve Equipment Account (NGREA), includ</w:t>
      </w:r>
      <w:r w:rsidR="00BA4C00">
        <w:rPr>
          <w:rFonts w:ascii="Arial" w:hAnsi="Arial" w:cs="Arial"/>
        </w:rPr>
        <w:t>ing:</w:t>
      </w:r>
    </w:p>
    <w:p w14:paraId="194F8175" w14:textId="1E13FA52" w:rsidR="00411C09" w:rsidRPr="0048051A" w:rsidRDefault="00411C09" w:rsidP="00411C09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48051A">
        <w:rPr>
          <w:rFonts w:ascii="Arial" w:hAnsi="Arial" w:cs="Arial"/>
        </w:rPr>
        <w:t>$</w:t>
      </w:r>
      <w:r w:rsidR="00B41923" w:rsidRPr="0048051A">
        <w:rPr>
          <w:rFonts w:ascii="Arial" w:hAnsi="Arial" w:cs="Arial"/>
        </w:rPr>
        <w:t>2</w:t>
      </w:r>
      <w:r w:rsidR="0048051A" w:rsidRPr="0048051A">
        <w:rPr>
          <w:rFonts w:ascii="Arial" w:hAnsi="Arial" w:cs="Arial"/>
        </w:rPr>
        <w:t>85</w:t>
      </w:r>
      <w:r w:rsidR="00BA4C00">
        <w:rPr>
          <w:rFonts w:ascii="Arial" w:hAnsi="Arial" w:cs="Arial"/>
        </w:rPr>
        <w:t>M</w:t>
      </w:r>
      <w:r w:rsidRPr="0048051A">
        <w:rPr>
          <w:rFonts w:ascii="Arial" w:hAnsi="Arial" w:cs="Arial"/>
        </w:rPr>
        <w:t xml:space="preserve"> for </w:t>
      </w:r>
      <w:r w:rsidR="005A58C9" w:rsidRPr="0048051A">
        <w:rPr>
          <w:rFonts w:ascii="Arial" w:hAnsi="Arial" w:cs="Arial"/>
        </w:rPr>
        <w:t xml:space="preserve">the </w:t>
      </w:r>
      <w:r w:rsidRPr="0048051A">
        <w:rPr>
          <w:rFonts w:ascii="Arial" w:hAnsi="Arial" w:cs="Arial"/>
        </w:rPr>
        <w:t>ARNG</w:t>
      </w:r>
    </w:p>
    <w:p w14:paraId="1A2620B3" w14:textId="179284F6" w:rsidR="00411C09" w:rsidRDefault="00B41923" w:rsidP="00411C09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48051A">
        <w:rPr>
          <w:rFonts w:ascii="Arial" w:hAnsi="Arial" w:cs="Arial"/>
        </w:rPr>
        <w:t>$2</w:t>
      </w:r>
      <w:r w:rsidR="0048051A" w:rsidRPr="0048051A">
        <w:rPr>
          <w:rFonts w:ascii="Arial" w:hAnsi="Arial" w:cs="Arial"/>
        </w:rPr>
        <w:t>85</w:t>
      </w:r>
      <w:r w:rsidR="00BA4C00">
        <w:rPr>
          <w:rFonts w:ascii="Arial" w:hAnsi="Arial" w:cs="Arial"/>
        </w:rPr>
        <w:t xml:space="preserve">M </w:t>
      </w:r>
      <w:r w:rsidR="00411C09" w:rsidRPr="0048051A">
        <w:rPr>
          <w:rFonts w:ascii="Arial" w:hAnsi="Arial" w:cs="Arial"/>
        </w:rPr>
        <w:t xml:space="preserve">for </w:t>
      </w:r>
      <w:r w:rsidR="005A58C9" w:rsidRPr="0048051A">
        <w:rPr>
          <w:rFonts w:ascii="Arial" w:hAnsi="Arial" w:cs="Arial"/>
        </w:rPr>
        <w:t xml:space="preserve">the </w:t>
      </w:r>
      <w:r w:rsidR="00411C09" w:rsidRPr="0048051A">
        <w:rPr>
          <w:rFonts w:ascii="Arial" w:hAnsi="Arial" w:cs="Arial"/>
        </w:rPr>
        <w:t>ANG</w:t>
      </w:r>
    </w:p>
    <w:p w14:paraId="0187BE95" w14:textId="77777777" w:rsidR="00BA4C00" w:rsidRPr="0048051A" w:rsidRDefault="00BA4C00" w:rsidP="00BA4C00">
      <w:pPr>
        <w:pStyle w:val="ListParagraph"/>
        <w:ind w:left="1080"/>
        <w:rPr>
          <w:rFonts w:ascii="Arial" w:hAnsi="Arial" w:cs="Arial"/>
        </w:rPr>
      </w:pPr>
    </w:p>
    <w:p w14:paraId="43C13989" w14:textId="562DEA5D" w:rsidR="005E6AED" w:rsidRPr="0048051A" w:rsidRDefault="005E6AED" w:rsidP="005E6AE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8051A">
        <w:rPr>
          <w:rFonts w:ascii="Arial" w:hAnsi="Arial" w:cs="Arial"/>
        </w:rPr>
        <w:t>$</w:t>
      </w:r>
      <w:r w:rsidR="00B41923" w:rsidRPr="0048051A">
        <w:rPr>
          <w:rFonts w:ascii="Arial" w:hAnsi="Arial" w:cs="Arial"/>
        </w:rPr>
        <w:t>194.2</w:t>
      </w:r>
      <w:r w:rsidR="00BA4C00">
        <w:rPr>
          <w:rFonts w:ascii="Arial" w:hAnsi="Arial" w:cs="Arial"/>
        </w:rPr>
        <w:t xml:space="preserve">M </w:t>
      </w:r>
      <w:r w:rsidRPr="0048051A">
        <w:rPr>
          <w:rFonts w:ascii="Arial" w:hAnsi="Arial" w:cs="Arial"/>
        </w:rPr>
        <w:t>for the National Guard Counterdrug Program</w:t>
      </w:r>
    </w:p>
    <w:p w14:paraId="1947D736" w14:textId="49EC860D" w:rsidR="00DA1611" w:rsidRDefault="0048051A" w:rsidP="0048051A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48051A">
        <w:rPr>
          <w:rFonts w:ascii="Arial" w:hAnsi="Arial" w:cs="Arial"/>
        </w:rPr>
        <w:t>Program increase of $100</w:t>
      </w:r>
      <w:r w:rsidR="00BA4C00">
        <w:rPr>
          <w:rFonts w:ascii="Arial" w:hAnsi="Arial" w:cs="Arial"/>
        </w:rPr>
        <w:t>M</w:t>
      </w:r>
      <w:r w:rsidRPr="0048051A">
        <w:rPr>
          <w:rFonts w:ascii="Arial" w:hAnsi="Arial" w:cs="Arial"/>
        </w:rPr>
        <w:t xml:space="preserve"> over FY21 request</w:t>
      </w:r>
    </w:p>
    <w:p w14:paraId="17DCF8C0" w14:textId="77777777" w:rsidR="00BA4C00" w:rsidRPr="0048051A" w:rsidRDefault="00BA4C00" w:rsidP="00BA4C00">
      <w:pPr>
        <w:pStyle w:val="ListParagraph"/>
        <w:ind w:left="1080"/>
        <w:rPr>
          <w:rFonts w:ascii="Arial" w:hAnsi="Arial" w:cs="Arial"/>
        </w:rPr>
      </w:pPr>
    </w:p>
    <w:p w14:paraId="66C913AF" w14:textId="22BB66A6" w:rsidR="005E6AED" w:rsidRPr="0048051A" w:rsidRDefault="008841B5" w:rsidP="005E6AE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8051A">
        <w:rPr>
          <w:rFonts w:ascii="Arial" w:hAnsi="Arial" w:cs="Arial"/>
        </w:rPr>
        <w:t>$</w:t>
      </w:r>
      <w:r w:rsidR="00B41923" w:rsidRPr="0048051A">
        <w:rPr>
          <w:rFonts w:ascii="Arial" w:hAnsi="Arial" w:cs="Arial"/>
        </w:rPr>
        <w:t>2</w:t>
      </w:r>
      <w:r w:rsidRPr="0048051A">
        <w:rPr>
          <w:rFonts w:ascii="Arial" w:hAnsi="Arial" w:cs="Arial"/>
        </w:rPr>
        <w:t>5.5</w:t>
      </w:r>
      <w:r w:rsidR="00BA4C00">
        <w:rPr>
          <w:rFonts w:ascii="Arial" w:hAnsi="Arial" w:cs="Arial"/>
        </w:rPr>
        <w:t>M</w:t>
      </w:r>
      <w:r w:rsidR="005E6AED" w:rsidRPr="0048051A">
        <w:rPr>
          <w:rFonts w:ascii="Arial" w:hAnsi="Arial" w:cs="Arial"/>
        </w:rPr>
        <w:t>for National Guard Counterdrug schools</w:t>
      </w:r>
    </w:p>
    <w:p w14:paraId="07DA3394" w14:textId="454CE3AD" w:rsidR="0048051A" w:rsidRDefault="0048051A" w:rsidP="0048051A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48051A">
        <w:rPr>
          <w:rFonts w:ascii="Arial" w:hAnsi="Arial" w:cs="Arial"/>
        </w:rPr>
        <w:t>Program increase of $20</w:t>
      </w:r>
      <w:r w:rsidR="00BA4C00">
        <w:rPr>
          <w:rFonts w:ascii="Arial" w:hAnsi="Arial" w:cs="Arial"/>
        </w:rPr>
        <w:t>M</w:t>
      </w:r>
      <w:r w:rsidRPr="0048051A">
        <w:rPr>
          <w:rFonts w:ascii="Arial" w:hAnsi="Arial" w:cs="Arial"/>
        </w:rPr>
        <w:t xml:space="preserve"> over FY21 request</w:t>
      </w:r>
    </w:p>
    <w:p w14:paraId="466D37CF" w14:textId="77777777" w:rsidR="00BA4C00" w:rsidRPr="0048051A" w:rsidRDefault="00BA4C00" w:rsidP="00BA4C00">
      <w:pPr>
        <w:pStyle w:val="ListParagraph"/>
        <w:ind w:left="1080"/>
        <w:rPr>
          <w:rFonts w:ascii="Arial" w:hAnsi="Arial" w:cs="Arial"/>
        </w:rPr>
      </w:pPr>
    </w:p>
    <w:p w14:paraId="4B051563" w14:textId="7D25C3BF" w:rsidR="009A00FC" w:rsidRDefault="00B9359D" w:rsidP="009A00F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8051A">
        <w:rPr>
          <w:rFonts w:ascii="Arial" w:hAnsi="Arial" w:cs="Arial"/>
        </w:rPr>
        <w:t xml:space="preserve">Additional </w:t>
      </w:r>
      <w:r w:rsidR="00411C09" w:rsidRPr="0048051A">
        <w:rPr>
          <w:rFonts w:ascii="Arial" w:hAnsi="Arial" w:cs="Arial"/>
        </w:rPr>
        <w:t>$</w:t>
      </w:r>
      <w:r w:rsidR="0048051A" w:rsidRPr="0048051A">
        <w:rPr>
          <w:rFonts w:ascii="Arial" w:hAnsi="Arial" w:cs="Arial"/>
        </w:rPr>
        <w:t>75</w:t>
      </w:r>
      <w:r w:rsidRPr="0048051A">
        <w:rPr>
          <w:rFonts w:ascii="Arial" w:hAnsi="Arial" w:cs="Arial"/>
        </w:rPr>
        <w:t>.</w:t>
      </w:r>
      <w:r w:rsidR="0048051A" w:rsidRPr="0048051A">
        <w:rPr>
          <w:rFonts w:ascii="Arial" w:hAnsi="Arial" w:cs="Arial"/>
        </w:rPr>
        <w:t>2</w:t>
      </w:r>
      <w:r w:rsidR="00BA4C00">
        <w:rPr>
          <w:rFonts w:ascii="Arial" w:hAnsi="Arial" w:cs="Arial"/>
        </w:rPr>
        <w:t>M</w:t>
      </w:r>
      <w:r w:rsidR="00411C09" w:rsidRPr="0048051A">
        <w:rPr>
          <w:rFonts w:ascii="Arial" w:hAnsi="Arial" w:cs="Arial"/>
        </w:rPr>
        <w:t xml:space="preserve"> for the National Guard Youth </w:t>
      </w:r>
      <w:proofErr w:type="spellStart"/>
      <w:r w:rsidR="00411C09" w:rsidRPr="0048051A">
        <w:rPr>
          <w:rFonts w:ascii="Arial" w:hAnsi="Arial" w:cs="Arial"/>
        </w:rPr>
        <w:t>ChalleNGe</w:t>
      </w:r>
      <w:proofErr w:type="spellEnd"/>
      <w:r w:rsidR="00411C09" w:rsidRPr="0048051A">
        <w:rPr>
          <w:rFonts w:ascii="Arial" w:hAnsi="Arial" w:cs="Arial"/>
        </w:rPr>
        <w:t xml:space="preserve"> program</w:t>
      </w:r>
    </w:p>
    <w:p w14:paraId="3E6DCC0C" w14:textId="77777777" w:rsidR="00BA4C00" w:rsidRPr="0048051A" w:rsidRDefault="00BA4C00" w:rsidP="00BA4C00">
      <w:pPr>
        <w:pStyle w:val="ListParagraph"/>
        <w:rPr>
          <w:rFonts w:ascii="Arial" w:hAnsi="Arial" w:cs="Arial"/>
        </w:rPr>
      </w:pPr>
    </w:p>
    <w:p w14:paraId="1D1257A0" w14:textId="1A96903E" w:rsidR="00816C83" w:rsidRDefault="00411C09" w:rsidP="006445A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8051A">
        <w:rPr>
          <w:rFonts w:ascii="Arial" w:hAnsi="Arial" w:cs="Arial"/>
        </w:rPr>
        <w:t>Additional $</w:t>
      </w:r>
      <w:r w:rsidR="0048051A" w:rsidRPr="0048051A">
        <w:rPr>
          <w:rFonts w:ascii="Arial" w:hAnsi="Arial" w:cs="Arial"/>
        </w:rPr>
        <w:t>4</w:t>
      </w:r>
      <w:r w:rsidR="00B9359D" w:rsidRPr="0048051A">
        <w:rPr>
          <w:rFonts w:ascii="Arial" w:hAnsi="Arial" w:cs="Arial"/>
        </w:rPr>
        <w:t>1.</w:t>
      </w:r>
      <w:r w:rsidR="0048051A" w:rsidRPr="0048051A">
        <w:rPr>
          <w:rFonts w:ascii="Arial" w:hAnsi="Arial" w:cs="Arial"/>
        </w:rPr>
        <w:t>1</w:t>
      </w:r>
      <w:r w:rsidR="00BA4C00">
        <w:rPr>
          <w:rFonts w:ascii="Arial" w:hAnsi="Arial" w:cs="Arial"/>
        </w:rPr>
        <w:t xml:space="preserve">M </w:t>
      </w:r>
      <w:r w:rsidRPr="0048051A">
        <w:rPr>
          <w:rFonts w:ascii="Arial" w:hAnsi="Arial" w:cs="Arial"/>
        </w:rPr>
        <w:t>for STARBASE</w:t>
      </w:r>
    </w:p>
    <w:p w14:paraId="647FC8D3" w14:textId="77777777" w:rsidR="00BA4C00" w:rsidRPr="00BA4C00" w:rsidRDefault="00BA4C00" w:rsidP="00BA4C00">
      <w:pPr>
        <w:rPr>
          <w:rFonts w:ascii="Arial" w:hAnsi="Arial" w:cs="Arial"/>
        </w:rPr>
      </w:pPr>
    </w:p>
    <w:p w14:paraId="63B854BD" w14:textId="079491B7" w:rsidR="0039673E" w:rsidRPr="0048051A" w:rsidRDefault="0039673E" w:rsidP="006445A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8051A">
        <w:rPr>
          <w:rFonts w:ascii="Arial" w:hAnsi="Arial" w:cs="Arial"/>
        </w:rPr>
        <w:t>Additional $</w:t>
      </w:r>
      <w:r w:rsidR="0048051A" w:rsidRPr="0048051A">
        <w:rPr>
          <w:rFonts w:ascii="Arial" w:hAnsi="Arial" w:cs="Arial"/>
        </w:rPr>
        <w:t>1</w:t>
      </w:r>
      <w:r w:rsidRPr="0048051A">
        <w:rPr>
          <w:rFonts w:ascii="Arial" w:hAnsi="Arial" w:cs="Arial"/>
        </w:rPr>
        <w:t>.</w:t>
      </w:r>
      <w:r w:rsidR="00BA4C00">
        <w:rPr>
          <w:rFonts w:ascii="Arial" w:hAnsi="Arial" w:cs="Arial"/>
        </w:rPr>
        <w:t>5M</w:t>
      </w:r>
      <w:r w:rsidRPr="0048051A">
        <w:rPr>
          <w:rFonts w:ascii="Arial" w:hAnsi="Arial" w:cs="Arial"/>
        </w:rPr>
        <w:t xml:space="preserve"> for wildfire training</w:t>
      </w:r>
    </w:p>
    <w:p w14:paraId="3197B8AB" w14:textId="77777777" w:rsidR="00411C09" w:rsidRDefault="00411C09" w:rsidP="00411C09">
      <w:pPr>
        <w:rPr>
          <w:rFonts w:ascii="Arial" w:hAnsi="Arial" w:cs="Arial"/>
        </w:rPr>
      </w:pPr>
    </w:p>
    <w:p w14:paraId="24944214" w14:textId="77777777" w:rsidR="00CE42C6" w:rsidRDefault="00CE42C6" w:rsidP="00411C09">
      <w:pPr>
        <w:rPr>
          <w:rFonts w:ascii="Arial" w:hAnsi="Arial" w:cs="Arial"/>
        </w:rPr>
      </w:pPr>
    </w:p>
    <w:p w14:paraId="66B7B774" w14:textId="77777777" w:rsidR="00CE42C6" w:rsidRDefault="00CE42C6" w:rsidP="00411C09">
      <w:pPr>
        <w:rPr>
          <w:rFonts w:ascii="Arial" w:hAnsi="Arial" w:cs="Arial"/>
        </w:rPr>
      </w:pPr>
    </w:p>
    <w:p w14:paraId="3105D434" w14:textId="77777777" w:rsidR="00CE42C6" w:rsidRDefault="00CE42C6" w:rsidP="00411C09">
      <w:pPr>
        <w:rPr>
          <w:rFonts w:ascii="Arial" w:hAnsi="Arial" w:cs="Arial"/>
        </w:rPr>
      </w:pPr>
    </w:p>
    <w:p w14:paraId="7B74AF93" w14:textId="77777777" w:rsidR="00B9359D" w:rsidRDefault="00B9359D" w:rsidP="00411C09">
      <w:pPr>
        <w:rPr>
          <w:rFonts w:ascii="Arial" w:hAnsi="Arial" w:cs="Arial"/>
        </w:rPr>
      </w:pPr>
    </w:p>
    <w:p w14:paraId="057A5D21" w14:textId="77777777" w:rsidR="00F64499" w:rsidRDefault="00F64499" w:rsidP="00411C09">
      <w:pPr>
        <w:rPr>
          <w:rFonts w:ascii="Arial" w:hAnsi="Arial" w:cs="Arial"/>
        </w:rPr>
      </w:pPr>
    </w:p>
    <w:p w14:paraId="13ED11FC" w14:textId="77777777" w:rsidR="00F64499" w:rsidRDefault="00F64499" w:rsidP="00411C09">
      <w:pPr>
        <w:rPr>
          <w:rFonts w:ascii="Arial" w:hAnsi="Arial" w:cs="Arial"/>
        </w:rPr>
      </w:pPr>
    </w:p>
    <w:p w14:paraId="3C7E036C" w14:textId="77777777" w:rsidR="00F64499" w:rsidRDefault="00F64499" w:rsidP="00411C09">
      <w:pPr>
        <w:rPr>
          <w:rFonts w:ascii="Arial" w:hAnsi="Arial" w:cs="Arial"/>
        </w:rPr>
      </w:pPr>
    </w:p>
    <w:p w14:paraId="654C85AC" w14:textId="2D9140AD" w:rsidR="00BA4C00" w:rsidRPr="00BA4C00" w:rsidRDefault="00BA4C00" w:rsidP="00411C09">
      <w:pPr>
        <w:rPr>
          <w:rFonts w:ascii="Arial" w:hAnsi="Arial" w:cs="Arial"/>
          <w:b/>
          <w:bCs/>
        </w:rPr>
      </w:pPr>
    </w:p>
    <w:p w14:paraId="65232ED3" w14:textId="77777777" w:rsidR="00BA4C00" w:rsidRPr="00BA4C00" w:rsidRDefault="00BA4C00" w:rsidP="00411C09">
      <w:pPr>
        <w:rPr>
          <w:rFonts w:ascii="Arial" w:hAnsi="Arial" w:cs="Arial"/>
          <w:b/>
          <w:bCs/>
        </w:rPr>
      </w:pPr>
    </w:p>
    <w:p w14:paraId="4680A7A4" w14:textId="77777777" w:rsidR="005B5738" w:rsidRPr="00BA4C00" w:rsidRDefault="005B5738" w:rsidP="00411C09">
      <w:pPr>
        <w:rPr>
          <w:rFonts w:ascii="Arial" w:hAnsi="Arial" w:cs="Arial"/>
          <w:b/>
          <w:bCs/>
        </w:rPr>
      </w:pPr>
    </w:p>
    <w:p w14:paraId="414E590E" w14:textId="2A2F54BE" w:rsidR="004148FE" w:rsidRPr="00BA4C00" w:rsidRDefault="00833993" w:rsidP="00EA0DF1">
      <w:pPr>
        <w:jc w:val="right"/>
        <w:rPr>
          <w:rFonts w:ascii="Arial" w:hAnsi="Arial" w:cs="Arial"/>
          <w:b/>
          <w:bCs/>
          <w:color w:val="1A3866"/>
        </w:rPr>
      </w:pPr>
      <w:r w:rsidRPr="00BA4C00">
        <w:rPr>
          <w:rFonts w:ascii="Arial" w:hAnsi="Arial" w:cs="Arial"/>
          <w:b/>
          <w:bCs/>
          <w:color w:val="1A3866"/>
        </w:rPr>
        <w:t>Prepared by:</w:t>
      </w:r>
      <w:r w:rsidR="00D64B93" w:rsidRPr="00BA4C00">
        <w:rPr>
          <w:rFonts w:ascii="Arial" w:hAnsi="Arial" w:cs="Arial"/>
          <w:b/>
          <w:bCs/>
          <w:color w:val="1A3866"/>
        </w:rPr>
        <w:t xml:space="preserve"> Blaise Lemke</w:t>
      </w:r>
    </w:p>
    <w:p w14:paraId="1D7E9296" w14:textId="0FE900F2" w:rsidR="00BA4C00" w:rsidRPr="00BA4C00" w:rsidRDefault="00BA4C00" w:rsidP="00EA0DF1">
      <w:pPr>
        <w:jc w:val="right"/>
        <w:rPr>
          <w:rFonts w:ascii="Arial" w:hAnsi="Arial" w:cs="Arial"/>
          <w:b/>
          <w:bCs/>
          <w:color w:val="1A3866"/>
        </w:rPr>
      </w:pPr>
      <w:r w:rsidRPr="00BA4C00">
        <w:rPr>
          <w:rFonts w:ascii="Arial" w:hAnsi="Arial" w:cs="Arial"/>
          <w:b/>
          <w:bCs/>
          <w:color w:val="1A3866"/>
        </w:rPr>
        <w:t>6 January 2021</w:t>
      </w:r>
    </w:p>
    <w:p w14:paraId="1C01210F" w14:textId="77777777" w:rsidR="00BA4C00" w:rsidRPr="00BA4C00" w:rsidRDefault="00BA4C00" w:rsidP="00EA0DF1">
      <w:pPr>
        <w:jc w:val="right"/>
        <w:rPr>
          <w:rFonts w:ascii="Arial" w:hAnsi="Arial" w:cs="Arial"/>
          <w:color w:val="1A3866"/>
        </w:rPr>
      </w:pPr>
    </w:p>
    <w:sectPr w:rsidR="00BA4C00" w:rsidRPr="00BA4C00" w:rsidSect="00AB47F5">
      <w:headerReference w:type="default" r:id="rId9"/>
      <w:footerReference w:type="default" r:id="rId10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D5097" w14:textId="77777777" w:rsidR="00CF0525" w:rsidRDefault="00CF0525" w:rsidP="00DC2974">
      <w:r>
        <w:separator/>
      </w:r>
    </w:p>
  </w:endnote>
  <w:endnote w:type="continuationSeparator" w:id="0">
    <w:p w14:paraId="0C52A45D" w14:textId="77777777" w:rsidR="00CF0525" w:rsidRDefault="00CF0525" w:rsidP="00DC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hela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BEB94" w14:textId="4041C40D" w:rsidR="00A41597" w:rsidRPr="00354B14" w:rsidRDefault="00A41597" w:rsidP="002C4C84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1CB11" w14:textId="77777777" w:rsidR="00CF0525" w:rsidRDefault="00CF0525" w:rsidP="00DC2974">
      <w:r>
        <w:separator/>
      </w:r>
    </w:p>
  </w:footnote>
  <w:footnote w:type="continuationSeparator" w:id="0">
    <w:p w14:paraId="06213326" w14:textId="77777777" w:rsidR="00CF0525" w:rsidRDefault="00CF0525" w:rsidP="00DC2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9FFAD" w14:textId="136B8E6D" w:rsidR="00A41597" w:rsidRDefault="00A41597" w:rsidP="00A06B22">
    <w:pPr>
      <w:pStyle w:val="Header"/>
      <w:tabs>
        <w:tab w:val="clear" w:pos="4680"/>
        <w:tab w:val="clear" w:pos="9360"/>
        <w:tab w:val="right" w:pos="7920"/>
      </w:tabs>
      <w:ind w:firstLine="144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2DA5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" w15:restartNumberingAfterBreak="0">
    <w:nsid w:val="071C7739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" w15:restartNumberingAfterBreak="0">
    <w:nsid w:val="1191270F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" w15:restartNumberingAfterBreak="0">
    <w:nsid w:val="11E25054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4" w15:restartNumberingAfterBreak="0">
    <w:nsid w:val="14036CC7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5" w15:restartNumberingAfterBreak="0">
    <w:nsid w:val="1859417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6" w15:restartNumberingAfterBreak="0">
    <w:nsid w:val="190E72D9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7" w15:restartNumberingAfterBreak="0">
    <w:nsid w:val="1E236D6C"/>
    <w:multiLevelType w:val="hybridMultilevel"/>
    <w:tmpl w:val="18828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25A49"/>
    <w:multiLevelType w:val="multilevel"/>
    <w:tmpl w:val="D714A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9" w15:restartNumberingAfterBreak="0">
    <w:nsid w:val="312517C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0" w15:restartNumberingAfterBreak="0">
    <w:nsid w:val="33870EA8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1" w15:restartNumberingAfterBreak="0">
    <w:nsid w:val="3A0B016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2" w15:restartNumberingAfterBreak="0">
    <w:nsid w:val="3D565D91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3" w15:restartNumberingAfterBreak="0">
    <w:nsid w:val="3FC537A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4" w15:restartNumberingAfterBreak="0">
    <w:nsid w:val="44F402E1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5" w15:restartNumberingAfterBreak="0">
    <w:nsid w:val="4C005E8D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6" w15:restartNumberingAfterBreak="0">
    <w:nsid w:val="4CF22990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7" w15:restartNumberingAfterBreak="0">
    <w:nsid w:val="4DEC2623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8" w15:restartNumberingAfterBreak="0">
    <w:nsid w:val="4EFF49EC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9" w15:restartNumberingAfterBreak="0">
    <w:nsid w:val="50C904B7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0" w15:restartNumberingAfterBreak="0">
    <w:nsid w:val="52357CE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1" w15:restartNumberingAfterBreak="0">
    <w:nsid w:val="584759C4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2" w15:restartNumberingAfterBreak="0">
    <w:nsid w:val="58532953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3" w15:restartNumberingAfterBreak="0">
    <w:nsid w:val="5A8F68D9"/>
    <w:multiLevelType w:val="multilevel"/>
    <w:tmpl w:val="D714A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4" w15:restartNumberingAfterBreak="0">
    <w:nsid w:val="5C450F32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5" w15:restartNumberingAfterBreak="0">
    <w:nsid w:val="6AA1637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6" w15:restartNumberingAfterBreak="0">
    <w:nsid w:val="6FC95371"/>
    <w:multiLevelType w:val="hybridMultilevel"/>
    <w:tmpl w:val="E024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20D0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8" w15:restartNumberingAfterBreak="0">
    <w:nsid w:val="72D76FE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9" w15:restartNumberingAfterBreak="0">
    <w:nsid w:val="747A4AE4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0" w15:restartNumberingAfterBreak="0">
    <w:nsid w:val="77CC0F70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1" w15:restartNumberingAfterBreak="0">
    <w:nsid w:val="786E61B7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2" w15:restartNumberingAfterBreak="0">
    <w:nsid w:val="7A12460E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3" w15:restartNumberingAfterBreak="0">
    <w:nsid w:val="7B693D6E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4" w15:restartNumberingAfterBreak="0">
    <w:nsid w:val="7FD85D79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num w:numId="1" w16cid:durableId="128674620">
    <w:abstractNumId w:val="34"/>
  </w:num>
  <w:num w:numId="2" w16cid:durableId="1690401996">
    <w:abstractNumId w:val="7"/>
  </w:num>
  <w:num w:numId="3" w16cid:durableId="149711389">
    <w:abstractNumId w:val="26"/>
  </w:num>
  <w:num w:numId="4" w16cid:durableId="215825681">
    <w:abstractNumId w:val="12"/>
  </w:num>
  <w:num w:numId="5" w16cid:durableId="739601984">
    <w:abstractNumId w:val="22"/>
  </w:num>
  <w:num w:numId="6" w16cid:durableId="2099905562">
    <w:abstractNumId w:val="24"/>
  </w:num>
  <w:num w:numId="7" w16cid:durableId="206261378">
    <w:abstractNumId w:val="15"/>
  </w:num>
  <w:num w:numId="8" w16cid:durableId="1646083093">
    <w:abstractNumId w:val="5"/>
  </w:num>
  <w:num w:numId="9" w16cid:durableId="985280145">
    <w:abstractNumId w:val="6"/>
  </w:num>
  <w:num w:numId="10" w16cid:durableId="176164801">
    <w:abstractNumId w:val="16"/>
  </w:num>
  <w:num w:numId="11" w16cid:durableId="684133749">
    <w:abstractNumId w:val="13"/>
  </w:num>
  <w:num w:numId="12" w16cid:durableId="1337801877">
    <w:abstractNumId w:val="0"/>
  </w:num>
  <w:num w:numId="13" w16cid:durableId="954948672">
    <w:abstractNumId w:val="9"/>
  </w:num>
  <w:num w:numId="14" w16cid:durableId="1074933255">
    <w:abstractNumId w:val="25"/>
  </w:num>
  <w:num w:numId="15" w16cid:durableId="48264556">
    <w:abstractNumId w:val="10"/>
  </w:num>
  <w:num w:numId="16" w16cid:durableId="1851407824">
    <w:abstractNumId w:val="11"/>
  </w:num>
  <w:num w:numId="17" w16cid:durableId="1951358336">
    <w:abstractNumId w:val="2"/>
  </w:num>
  <w:num w:numId="18" w16cid:durableId="160195351">
    <w:abstractNumId w:val="29"/>
  </w:num>
  <w:num w:numId="19" w16cid:durableId="1974364616">
    <w:abstractNumId w:val="1"/>
  </w:num>
  <w:num w:numId="20" w16cid:durableId="871381682">
    <w:abstractNumId w:val="14"/>
  </w:num>
  <w:num w:numId="21" w16cid:durableId="1546482166">
    <w:abstractNumId w:val="20"/>
  </w:num>
  <w:num w:numId="22" w16cid:durableId="387650709">
    <w:abstractNumId w:val="19"/>
  </w:num>
  <w:num w:numId="23" w16cid:durableId="477497266">
    <w:abstractNumId w:val="32"/>
  </w:num>
  <w:num w:numId="24" w16cid:durableId="333730601">
    <w:abstractNumId w:val="18"/>
  </w:num>
  <w:num w:numId="25" w16cid:durableId="109787916">
    <w:abstractNumId w:val="4"/>
  </w:num>
  <w:num w:numId="26" w16cid:durableId="1865243360">
    <w:abstractNumId w:val="17"/>
  </w:num>
  <w:num w:numId="27" w16cid:durableId="1274247377">
    <w:abstractNumId w:val="28"/>
  </w:num>
  <w:num w:numId="28" w16cid:durableId="1875340768">
    <w:abstractNumId w:val="3"/>
  </w:num>
  <w:num w:numId="29" w16cid:durableId="433671578">
    <w:abstractNumId w:val="21"/>
  </w:num>
  <w:num w:numId="30" w16cid:durableId="1682967661">
    <w:abstractNumId w:val="33"/>
  </w:num>
  <w:num w:numId="31" w16cid:durableId="288362145">
    <w:abstractNumId w:val="30"/>
  </w:num>
  <w:num w:numId="32" w16cid:durableId="592855843">
    <w:abstractNumId w:val="27"/>
  </w:num>
  <w:num w:numId="33" w16cid:durableId="2041928125">
    <w:abstractNumId w:val="31"/>
  </w:num>
  <w:num w:numId="34" w16cid:durableId="2026205156">
    <w:abstractNumId w:val="23"/>
  </w:num>
  <w:num w:numId="35" w16cid:durableId="27544865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AD6"/>
    <w:rsid w:val="00000259"/>
    <w:rsid w:val="00000789"/>
    <w:rsid w:val="00001C2F"/>
    <w:rsid w:val="0000377B"/>
    <w:rsid w:val="000044B5"/>
    <w:rsid w:val="000113E5"/>
    <w:rsid w:val="00013333"/>
    <w:rsid w:val="00020872"/>
    <w:rsid w:val="000208FA"/>
    <w:rsid w:val="00030F2A"/>
    <w:rsid w:val="00032C50"/>
    <w:rsid w:val="00036F86"/>
    <w:rsid w:val="00037431"/>
    <w:rsid w:val="0004019F"/>
    <w:rsid w:val="000413A5"/>
    <w:rsid w:val="00041400"/>
    <w:rsid w:val="00041D98"/>
    <w:rsid w:val="00044859"/>
    <w:rsid w:val="0004541A"/>
    <w:rsid w:val="00054D6A"/>
    <w:rsid w:val="00057774"/>
    <w:rsid w:val="0006437E"/>
    <w:rsid w:val="00065A96"/>
    <w:rsid w:val="00066010"/>
    <w:rsid w:val="0006759A"/>
    <w:rsid w:val="00067608"/>
    <w:rsid w:val="00073247"/>
    <w:rsid w:val="000734A2"/>
    <w:rsid w:val="000745CA"/>
    <w:rsid w:val="00076D9B"/>
    <w:rsid w:val="00082064"/>
    <w:rsid w:val="00083667"/>
    <w:rsid w:val="00084F6A"/>
    <w:rsid w:val="00094DC3"/>
    <w:rsid w:val="00095E77"/>
    <w:rsid w:val="000A1356"/>
    <w:rsid w:val="000A445F"/>
    <w:rsid w:val="000A7844"/>
    <w:rsid w:val="000B28E9"/>
    <w:rsid w:val="000B3010"/>
    <w:rsid w:val="000C3432"/>
    <w:rsid w:val="000C4486"/>
    <w:rsid w:val="000C56B9"/>
    <w:rsid w:val="000C6D7C"/>
    <w:rsid w:val="000D0353"/>
    <w:rsid w:val="000D6291"/>
    <w:rsid w:val="000E028E"/>
    <w:rsid w:val="000E0E4B"/>
    <w:rsid w:val="000E0EAC"/>
    <w:rsid w:val="000E1979"/>
    <w:rsid w:val="000E38AE"/>
    <w:rsid w:val="000E5DB5"/>
    <w:rsid w:val="000E5E5F"/>
    <w:rsid w:val="000E730C"/>
    <w:rsid w:val="000F3CBE"/>
    <w:rsid w:val="000F3E00"/>
    <w:rsid w:val="000F3EB5"/>
    <w:rsid w:val="000F4463"/>
    <w:rsid w:val="000F66C5"/>
    <w:rsid w:val="000F78ED"/>
    <w:rsid w:val="00100609"/>
    <w:rsid w:val="0010209F"/>
    <w:rsid w:val="001027C9"/>
    <w:rsid w:val="00104950"/>
    <w:rsid w:val="00107638"/>
    <w:rsid w:val="00110524"/>
    <w:rsid w:val="00111987"/>
    <w:rsid w:val="00112886"/>
    <w:rsid w:val="0011466E"/>
    <w:rsid w:val="0012239B"/>
    <w:rsid w:val="00125F6C"/>
    <w:rsid w:val="0012773C"/>
    <w:rsid w:val="00134DB7"/>
    <w:rsid w:val="00135E3A"/>
    <w:rsid w:val="00137E8B"/>
    <w:rsid w:val="00140702"/>
    <w:rsid w:val="001407E4"/>
    <w:rsid w:val="00141C3D"/>
    <w:rsid w:val="00144ACA"/>
    <w:rsid w:val="001508F7"/>
    <w:rsid w:val="00152768"/>
    <w:rsid w:val="001634E4"/>
    <w:rsid w:val="0016532A"/>
    <w:rsid w:val="00166A0A"/>
    <w:rsid w:val="0016777F"/>
    <w:rsid w:val="001705AA"/>
    <w:rsid w:val="001766C2"/>
    <w:rsid w:val="00183EFA"/>
    <w:rsid w:val="001920E0"/>
    <w:rsid w:val="00197ACF"/>
    <w:rsid w:val="001A1244"/>
    <w:rsid w:val="001A27DA"/>
    <w:rsid w:val="001A549F"/>
    <w:rsid w:val="001B295E"/>
    <w:rsid w:val="001C1F40"/>
    <w:rsid w:val="001C3931"/>
    <w:rsid w:val="001C41C7"/>
    <w:rsid w:val="001C5692"/>
    <w:rsid w:val="001C697F"/>
    <w:rsid w:val="001D53A6"/>
    <w:rsid w:val="001D73C1"/>
    <w:rsid w:val="001D7C65"/>
    <w:rsid w:val="001E344B"/>
    <w:rsid w:val="001E3696"/>
    <w:rsid w:val="001F559E"/>
    <w:rsid w:val="001F5653"/>
    <w:rsid w:val="0021570D"/>
    <w:rsid w:val="002202B1"/>
    <w:rsid w:val="00225F75"/>
    <w:rsid w:val="00227190"/>
    <w:rsid w:val="002323EE"/>
    <w:rsid w:val="00234BC7"/>
    <w:rsid w:val="0023617F"/>
    <w:rsid w:val="002368D6"/>
    <w:rsid w:val="00236922"/>
    <w:rsid w:val="00236B26"/>
    <w:rsid w:val="002371A1"/>
    <w:rsid w:val="002428E4"/>
    <w:rsid w:val="00242A8B"/>
    <w:rsid w:val="00243E54"/>
    <w:rsid w:val="00244C20"/>
    <w:rsid w:val="002475E7"/>
    <w:rsid w:val="002507C1"/>
    <w:rsid w:val="002515FD"/>
    <w:rsid w:val="002544DB"/>
    <w:rsid w:val="002551A8"/>
    <w:rsid w:val="002556BD"/>
    <w:rsid w:val="0026173A"/>
    <w:rsid w:val="0026334C"/>
    <w:rsid w:val="00266CD5"/>
    <w:rsid w:val="00267AC3"/>
    <w:rsid w:val="002732AA"/>
    <w:rsid w:val="002750AD"/>
    <w:rsid w:val="00290B1C"/>
    <w:rsid w:val="002923AA"/>
    <w:rsid w:val="00297B85"/>
    <w:rsid w:val="002A1330"/>
    <w:rsid w:val="002A1492"/>
    <w:rsid w:val="002A6A1D"/>
    <w:rsid w:val="002B1FED"/>
    <w:rsid w:val="002B3236"/>
    <w:rsid w:val="002B6E8D"/>
    <w:rsid w:val="002B7A20"/>
    <w:rsid w:val="002C0262"/>
    <w:rsid w:val="002C1971"/>
    <w:rsid w:val="002C3D82"/>
    <w:rsid w:val="002C3F5D"/>
    <w:rsid w:val="002C4052"/>
    <w:rsid w:val="002C4AE6"/>
    <w:rsid w:val="002C4C84"/>
    <w:rsid w:val="002C50E2"/>
    <w:rsid w:val="002C6A80"/>
    <w:rsid w:val="002C6F84"/>
    <w:rsid w:val="002D08DB"/>
    <w:rsid w:val="002D5DC4"/>
    <w:rsid w:val="002D6333"/>
    <w:rsid w:val="002E0E82"/>
    <w:rsid w:val="002E1CA9"/>
    <w:rsid w:val="002E21B0"/>
    <w:rsid w:val="002E25B8"/>
    <w:rsid w:val="002E2F5A"/>
    <w:rsid w:val="002E53B7"/>
    <w:rsid w:val="002E5C84"/>
    <w:rsid w:val="002F2054"/>
    <w:rsid w:val="002F3E71"/>
    <w:rsid w:val="002F67D7"/>
    <w:rsid w:val="002F7370"/>
    <w:rsid w:val="003009C1"/>
    <w:rsid w:val="003043C4"/>
    <w:rsid w:val="003100EE"/>
    <w:rsid w:val="003109D7"/>
    <w:rsid w:val="003143AE"/>
    <w:rsid w:val="00315267"/>
    <w:rsid w:val="00316A85"/>
    <w:rsid w:val="00316E87"/>
    <w:rsid w:val="00317B27"/>
    <w:rsid w:val="00326D28"/>
    <w:rsid w:val="003271CB"/>
    <w:rsid w:val="003349D9"/>
    <w:rsid w:val="0033537D"/>
    <w:rsid w:val="0033566F"/>
    <w:rsid w:val="00336451"/>
    <w:rsid w:val="00336A51"/>
    <w:rsid w:val="00340AED"/>
    <w:rsid w:val="00340C84"/>
    <w:rsid w:val="0034121B"/>
    <w:rsid w:val="00342276"/>
    <w:rsid w:val="00344CD7"/>
    <w:rsid w:val="00344CDA"/>
    <w:rsid w:val="00346945"/>
    <w:rsid w:val="0034720F"/>
    <w:rsid w:val="00350800"/>
    <w:rsid w:val="00352DDD"/>
    <w:rsid w:val="0035327E"/>
    <w:rsid w:val="00354B14"/>
    <w:rsid w:val="00357FD5"/>
    <w:rsid w:val="00361067"/>
    <w:rsid w:val="00362616"/>
    <w:rsid w:val="00367004"/>
    <w:rsid w:val="00367231"/>
    <w:rsid w:val="003854A6"/>
    <w:rsid w:val="00387A1D"/>
    <w:rsid w:val="00390E9D"/>
    <w:rsid w:val="00391A24"/>
    <w:rsid w:val="0039500E"/>
    <w:rsid w:val="0039673E"/>
    <w:rsid w:val="003A3BC9"/>
    <w:rsid w:val="003A5EEF"/>
    <w:rsid w:val="003A62B7"/>
    <w:rsid w:val="003B0946"/>
    <w:rsid w:val="003B69A7"/>
    <w:rsid w:val="003B6C2A"/>
    <w:rsid w:val="003B71F4"/>
    <w:rsid w:val="003C3626"/>
    <w:rsid w:val="003C3CA0"/>
    <w:rsid w:val="003C44A6"/>
    <w:rsid w:val="003C7E7E"/>
    <w:rsid w:val="003D0CF2"/>
    <w:rsid w:val="003D1C51"/>
    <w:rsid w:val="003D1E7F"/>
    <w:rsid w:val="003D4F83"/>
    <w:rsid w:val="003D5EE0"/>
    <w:rsid w:val="003D6A90"/>
    <w:rsid w:val="003E5F86"/>
    <w:rsid w:val="003E7D91"/>
    <w:rsid w:val="003F09BA"/>
    <w:rsid w:val="003F30D7"/>
    <w:rsid w:val="003F670E"/>
    <w:rsid w:val="003F708B"/>
    <w:rsid w:val="003F7A11"/>
    <w:rsid w:val="00401510"/>
    <w:rsid w:val="004032F4"/>
    <w:rsid w:val="004044B3"/>
    <w:rsid w:val="00404715"/>
    <w:rsid w:val="004052EA"/>
    <w:rsid w:val="00406362"/>
    <w:rsid w:val="00410719"/>
    <w:rsid w:val="00411C09"/>
    <w:rsid w:val="00412865"/>
    <w:rsid w:val="004148FE"/>
    <w:rsid w:val="0041530B"/>
    <w:rsid w:val="00420337"/>
    <w:rsid w:val="004217CC"/>
    <w:rsid w:val="004237D2"/>
    <w:rsid w:val="00423C69"/>
    <w:rsid w:val="00434939"/>
    <w:rsid w:val="00435B93"/>
    <w:rsid w:val="00441B16"/>
    <w:rsid w:val="00442801"/>
    <w:rsid w:val="00444A46"/>
    <w:rsid w:val="004479CC"/>
    <w:rsid w:val="00451CEB"/>
    <w:rsid w:val="00455ED0"/>
    <w:rsid w:val="00460AA5"/>
    <w:rsid w:val="004617D1"/>
    <w:rsid w:val="00462E35"/>
    <w:rsid w:val="0046493B"/>
    <w:rsid w:val="00464FAF"/>
    <w:rsid w:val="0046581A"/>
    <w:rsid w:val="0046708E"/>
    <w:rsid w:val="0047027E"/>
    <w:rsid w:val="00470AEA"/>
    <w:rsid w:val="00472A93"/>
    <w:rsid w:val="0047622C"/>
    <w:rsid w:val="00477DF3"/>
    <w:rsid w:val="0048051A"/>
    <w:rsid w:val="00482F3F"/>
    <w:rsid w:val="00483E28"/>
    <w:rsid w:val="00485154"/>
    <w:rsid w:val="00485851"/>
    <w:rsid w:val="00486D13"/>
    <w:rsid w:val="004910E0"/>
    <w:rsid w:val="004911DE"/>
    <w:rsid w:val="00493ED0"/>
    <w:rsid w:val="00495385"/>
    <w:rsid w:val="00496C95"/>
    <w:rsid w:val="004A3B3A"/>
    <w:rsid w:val="004A4CF6"/>
    <w:rsid w:val="004A611B"/>
    <w:rsid w:val="004B1C59"/>
    <w:rsid w:val="004B2B10"/>
    <w:rsid w:val="004B5E92"/>
    <w:rsid w:val="004C1D4C"/>
    <w:rsid w:val="004C2717"/>
    <w:rsid w:val="004C66F1"/>
    <w:rsid w:val="004C7564"/>
    <w:rsid w:val="004D1A26"/>
    <w:rsid w:val="004D2B7C"/>
    <w:rsid w:val="004D6950"/>
    <w:rsid w:val="004D6F9F"/>
    <w:rsid w:val="004E0719"/>
    <w:rsid w:val="004E2F0E"/>
    <w:rsid w:val="004E7941"/>
    <w:rsid w:val="004E79D4"/>
    <w:rsid w:val="004F0744"/>
    <w:rsid w:val="004F1A9C"/>
    <w:rsid w:val="00500F94"/>
    <w:rsid w:val="0050175E"/>
    <w:rsid w:val="005034D8"/>
    <w:rsid w:val="005068AF"/>
    <w:rsid w:val="00506CD4"/>
    <w:rsid w:val="00507A55"/>
    <w:rsid w:val="00510536"/>
    <w:rsid w:val="00511D70"/>
    <w:rsid w:val="00516310"/>
    <w:rsid w:val="00521076"/>
    <w:rsid w:val="005210E9"/>
    <w:rsid w:val="0052139E"/>
    <w:rsid w:val="005234FF"/>
    <w:rsid w:val="005240BF"/>
    <w:rsid w:val="00524852"/>
    <w:rsid w:val="005267F4"/>
    <w:rsid w:val="005321F0"/>
    <w:rsid w:val="00536FE1"/>
    <w:rsid w:val="00537130"/>
    <w:rsid w:val="00543D21"/>
    <w:rsid w:val="0054554E"/>
    <w:rsid w:val="005458CB"/>
    <w:rsid w:val="00547B3C"/>
    <w:rsid w:val="00547FD8"/>
    <w:rsid w:val="0055016F"/>
    <w:rsid w:val="00550B0C"/>
    <w:rsid w:val="00551850"/>
    <w:rsid w:val="005573AF"/>
    <w:rsid w:val="005648CE"/>
    <w:rsid w:val="00564AEA"/>
    <w:rsid w:val="005659E7"/>
    <w:rsid w:val="00567A80"/>
    <w:rsid w:val="005713AE"/>
    <w:rsid w:val="00573758"/>
    <w:rsid w:val="00574B32"/>
    <w:rsid w:val="005754D2"/>
    <w:rsid w:val="00575BD1"/>
    <w:rsid w:val="005761FD"/>
    <w:rsid w:val="0057711D"/>
    <w:rsid w:val="00583E25"/>
    <w:rsid w:val="005848B3"/>
    <w:rsid w:val="005869AA"/>
    <w:rsid w:val="0059036D"/>
    <w:rsid w:val="005919B9"/>
    <w:rsid w:val="00593AC6"/>
    <w:rsid w:val="00593C0B"/>
    <w:rsid w:val="00594007"/>
    <w:rsid w:val="005A3C47"/>
    <w:rsid w:val="005A4CA6"/>
    <w:rsid w:val="005A5796"/>
    <w:rsid w:val="005A58C9"/>
    <w:rsid w:val="005A5CC3"/>
    <w:rsid w:val="005A6D49"/>
    <w:rsid w:val="005A7766"/>
    <w:rsid w:val="005B1CA2"/>
    <w:rsid w:val="005B3C56"/>
    <w:rsid w:val="005B56DD"/>
    <w:rsid w:val="005B5738"/>
    <w:rsid w:val="005B5AFB"/>
    <w:rsid w:val="005B6D2F"/>
    <w:rsid w:val="005B7C8D"/>
    <w:rsid w:val="005C0B9E"/>
    <w:rsid w:val="005C25A1"/>
    <w:rsid w:val="005C4B3D"/>
    <w:rsid w:val="005D3679"/>
    <w:rsid w:val="005E052C"/>
    <w:rsid w:val="005E2432"/>
    <w:rsid w:val="005E6AED"/>
    <w:rsid w:val="005F2557"/>
    <w:rsid w:val="005F25CD"/>
    <w:rsid w:val="005F27C7"/>
    <w:rsid w:val="005F2F51"/>
    <w:rsid w:val="005F3E45"/>
    <w:rsid w:val="005F6C33"/>
    <w:rsid w:val="005F725C"/>
    <w:rsid w:val="005F762C"/>
    <w:rsid w:val="00602100"/>
    <w:rsid w:val="00602A07"/>
    <w:rsid w:val="00605C01"/>
    <w:rsid w:val="00606880"/>
    <w:rsid w:val="00607297"/>
    <w:rsid w:val="00611FFF"/>
    <w:rsid w:val="00615F28"/>
    <w:rsid w:val="00615F6A"/>
    <w:rsid w:val="006218FE"/>
    <w:rsid w:val="006219B7"/>
    <w:rsid w:val="00622D26"/>
    <w:rsid w:val="006259BC"/>
    <w:rsid w:val="00626822"/>
    <w:rsid w:val="006304E8"/>
    <w:rsid w:val="006309D8"/>
    <w:rsid w:val="006328B4"/>
    <w:rsid w:val="00632F2F"/>
    <w:rsid w:val="00635152"/>
    <w:rsid w:val="006352E0"/>
    <w:rsid w:val="00635693"/>
    <w:rsid w:val="006402AE"/>
    <w:rsid w:val="00640526"/>
    <w:rsid w:val="00643BB7"/>
    <w:rsid w:val="006445A4"/>
    <w:rsid w:val="006447E3"/>
    <w:rsid w:val="00645FC4"/>
    <w:rsid w:val="006510E8"/>
    <w:rsid w:val="006524AB"/>
    <w:rsid w:val="00653976"/>
    <w:rsid w:val="00654591"/>
    <w:rsid w:val="00660825"/>
    <w:rsid w:val="0066123A"/>
    <w:rsid w:val="00673874"/>
    <w:rsid w:val="006738F6"/>
    <w:rsid w:val="00674372"/>
    <w:rsid w:val="006801D0"/>
    <w:rsid w:val="00682064"/>
    <w:rsid w:val="006840A6"/>
    <w:rsid w:val="006861EB"/>
    <w:rsid w:val="0068653D"/>
    <w:rsid w:val="00687511"/>
    <w:rsid w:val="006910BE"/>
    <w:rsid w:val="006973EE"/>
    <w:rsid w:val="006A1052"/>
    <w:rsid w:val="006A306D"/>
    <w:rsid w:val="006A5B37"/>
    <w:rsid w:val="006A7C56"/>
    <w:rsid w:val="006B01BB"/>
    <w:rsid w:val="006B1A7F"/>
    <w:rsid w:val="006B1A94"/>
    <w:rsid w:val="006B524D"/>
    <w:rsid w:val="006B6B4D"/>
    <w:rsid w:val="006C45DD"/>
    <w:rsid w:val="006D0170"/>
    <w:rsid w:val="006D26EC"/>
    <w:rsid w:val="006D5775"/>
    <w:rsid w:val="006D63E0"/>
    <w:rsid w:val="006D79CF"/>
    <w:rsid w:val="006D7FFA"/>
    <w:rsid w:val="006E1AE3"/>
    <w:rsid w:val="006E2D1B"/>
    <w:rsid w:val="006E4598"/>
    <w:rsid w:val="006E4833"/>
    <w:rsid w:val="006E566E"/>
    <w:rsid w:val="006E6C4F"/>
    <w:rsid w:val="006F0EED"/>
    <w:rsid w:val="006F1E9A"/>
    <w:rsid w:val="006F337C"/>
    <w:rsid w:val="006F3C9C"/>
    <w:rsid w:val="006F6759"/>
    <w:rsid w:val="00702429"/>
    <w:rsid w:val="007057C0"/>
    <w:rsid w:val="00710103"/>
    <w:rsid w:val="00712A68"/>
    <w:rsid w:val="00713AB9"/>
    <w:rsid w:val="007216FB"/>
    <w:rsid w:val="00721ED1"/>
    <w:rsid w:val="00722639"/>
    <w:rsid w:val="0072574F"/>
    <w:rsid w:val="007339D6"/>
    <w:rsid w:val="00735C46"/>
    <w:rsid w:val="00736711"/>
    <w:rsid w:val="007377F2"/>
    <w:rsid w:val="007405DB"/>
    <w:rsid w:val="00741781"/>
    <w:rsid w:val="0074646B"/>
    <w:rsid w:val="00747AB1"/>
    <w:rsid w:val="007515BB"/>
    <w:rsid w:val="00751A27"/>
    <w:rsid w:val="00752F86"/>
    <w:rsid w:val="0075304C"/>
    <w:rsid w:val="00753E98"/>
    <w:rsid w:val="007606F0"/>
    <w:rsid w:val="007720A9"/>
    <w:rsid w:val="00774CFD"/>
    <w:rsid w:val="007752CD"/>
    <w:rsid w:val="00775730"/>
    <w:rsid w:val="007773EC"/>
    <w:rsid w:val="007803BB"/>
    <w:rsid w:val="0078253F"/>
    <w:rsid w:val="0078774B"/>
    <w:rsid w:val="00790BFC"/>
    <w:rsid w:val="00795008"/>
    <w:rsid w:val="007A0C35"/>
    <w:rsid w:val="007A0C83"/>
    <w:rsid w:val="007A1236"/>
    <w:rsid w:val="007A1CB5"/>
    <w:rsid w:val="007A3F1C"/>
    <w:rsid w:val="007A4F52"/>
    <w:rsid w:val="007B0B8A"/>
    <w:rsid w:val="007B26C8"/>
    <w:rsid w:val="007B50F0"/>
    <w:rsid w:val="007B5A50"/>
    <w:rsid w:val="007B6138"/>
    <w:rsid w:val="007C50E4"/>
    <w:rsid w:val="007C56E9"/>
    <w:rsid w:val="007C63C4"/>
    <w:rsid w:val="007D1E03"/>
    <w:rsid w:val="007D2836"/>
    <w:rsid w:val="007D7058"/>
    <w:rsid w:val="007E0BD1"/>
    <w:rsid w:val="007E15DB"/>
    <w:rsid w:val="007E1AD6"/>
    <w:rsid w:val="007E3F82"/>
    <w:rsid w:val="007E4CE9"/>
    <w:rsid w:val="007F0194"/>
    <w:rsid w:val="007F05C7"/>
    <w:rsid w:val="007F1DFA"/>
    <w:rsid w:val="007F1FF2"/>
    <w:rsid w:val="007F2110"/>
    <w:rsid w:val="007F6ECE"/>
    <w:rsid w:val="007F7292"/>
    <w:rsid w:val="008004A2"/>
    <w:rsid w:val="00800D71"/>
    <w:rsid w:val="008010FD"/>
    <w:rsid w:val="00801BE2"/>
    <w:rsid w:val="0080368A"/>
    <w:rsid w:val="008056DB"/>
    <w:rsid w:val="00807768"/>
    <w:rsid w:val="008114E9"/>
    <w:rsid w:val="00811DD8"/>
    <w:rsid w:val="0081291E"/>
    <w:rsid w:val="00816C83"/>
    <w:rsid w:val="00817855"/>
    <w:rsid w:val="008178CE"/>
    <w:rsid w:val="00820119"/>
    <w:rsid w:val="00820E95"/>
    <w:rsid w:val="008228FC"/>
    <w:rsid w:val="00823BEF"/>
    <w:rsid w:val="00825433"/>
    <w:rsid w:val="00830AF4"/>
    <w:rsid w:val="00832A2B"/>
    <w:rsid w:val="00833555"/>
    <w:rsid w:val="00833993"/>
    <w:rsid w:val="00837116"/>
    <w:rsid w:val="00837A53"/>
    <w:rsid w:val="00844D90"/>
    <w:rsid w:val="00846C45"/>
    <w:rsid w:val="00847CD5"/>
    <w:rsid w:val="00847EED"/>
    <w:rsid w:val="00852719"/>
    <w:rsid w:val="00852E64"/>
    <w:rsid w:val="008574F8"/>
    <w:rsid w:val="008576E9"/>
    <w:rsid w:val="008614F6"/>
    <w:rsid w:val="008632B1"/>
    <w:rsid w:val="00863A89"/>
    <w:rsid w:val="00864D30"/>
    <w:rsid w:val="0086609F"/>
    <w:rsid w:val="0086698B"/>
    <w:rsid w:val="008670CC"/>
    <w:rsid w:val="00872583"/>
    <w:rsid w:val="00874211"/>
    <w:rsid w:val="00875B75"/>
    <w:rsid w:val="00876C43"/>
    <w:rsid w:val="00877248"/>
    <w:rsid w:val="008841B5"/>
    <w:rsid w:val="00885BD1"/>
    <w:rsid w:val="00885D0B"/>
    <w:rsid w:val="00895C60"/>
    <w:rsid w:val="008967E8"/>
    <w:rsid w:val="00896E15"/>
    <w:rsid w:val="008A1B25"/>
    <w:rsid w:val="008A2D2C"/>
    <w:rsid w:val="008A3BAE"/>
    <w:rsid w:val="008A5C22"/>
    <w:rsid w:val="008B0124"/>
    <w:rsid w:val="008B0EBB"/>
    <w:rsid w:val="008B478B"/>
    <w:rsid w:val="008B5389"/>
    <w:rsid w:val="008B60A8"/>
    <w:rsid w:val="008C328C"/>
    <w:rsid w:val="008C5255"/>
    <w:rsid w:val="008D1F65"/>
    <w:rsid w:val="008D2AE2"/>
    <w:rsid w:val="008D476D"/>
    <w:rsid w:val="008D4EC4"/>
    <w:rsid w:val="008D5398"/>
    <w:rsid w:val="008E30CD"/>
    <w:rsid w:val="008E498E"/>
    <w:rsid w:val="008E4AAD"/>
    <w:rsid w:val="008E56AD"/>
    <w:rsid w:val="008F4B57"/>
    <w:rsid w:val="008F62CC"/>
    <w:rsid w:val="008F6887"/>
    <w:rsid w:val="00902334"/>
    <w:rsid w:val="0090363D"/>
    <w:rsid w:val="0090409F"/>
    <w:rsid w:val="00907E3F"/>
    <w:rsid w:val="0092144F"/>
    <w:rsid w:val="00922D19"/>
    <w:rsid w:val="009258CD"/>
    <w:rsid w:val="00926C21"/>
    <w:rsid w:val="00926C90"/>
    <w:rsid w:val="00932A68"/>
    <w:rsid w:val="00936E25"/>
    <w:rsid w:val="0093702E"/>
    <w:rsid w:val="009405D6"/>
    <w:rsid w:val="00942BD2"/>
    <w:rsid w:val="00943405"/>
    <w:rsid w:val="009521F4"/>
    <w:rsid w:val="00952987"/>
    <w:rsid w:val="00953AC7"/>
    <w:rsid w:val="00956002"/>
    <w:rsid w:val="00960135"/>
    <w:rsid w:val="00960166"/>
    <w:rsid w:val="00961274"/>
    <w:rsid w:val="00964A44"/>
    <w:rsid w:val="009651E5"/>
    <w:rsid w:val="0096768F"/>
    <w:rsid w:val="009710ED"/>
    <w:rsid w:val="00971448"/>
    <w:rsid w:val="00971CC0"/>
    <w:rsid w:val="00971D23"/>
    <w:rsid w:val="0097216A"/>
    <w:rsid w:val="00975B47"/>
    <w:rsid w:val="00976F37"/>
    <w:rsid w:val="009778FA"/>
    <w:rsid w:val="009860C7"/>
    <w:rsid w:val="00993606"/>
    <w:rsid w:val="00995DA4"/>
    <w:rsid w:val="00996E13"/>
    <w:rsid w:val="00997E66"/>
    <w:rsid w:val="009A00FC"/>
    <w:rsid w:val="009A06A3"/>
    <w:rsid w:val="009A1D55"/>
    <w:rsid w:val="009A380C"/>
    <w:rsid w:val="009B236D"/>
    <w:rsid w:val="009B3C30"/>
    <w:rsid w:val="009B4E0F"/>
    <w:rsid w:val="009B6C6A"/>
    <w:rsid w:val="009C43C3"/>
    <w:rsid w:val="009C52A2"/>
    <w:rsid w:val="009C72B6"/>
    <w:rsid w:val="009D455F"/>
    <w:rsid w:val="009D69EC"/>
    <w:rsid w:val="009E1213"/>
    <w:rsid w:val="009E3B1E"/>
    <w:rsid w:val="009F26DC"/>
    <w:rsid w:val="009F28B9"/>
    <w:rsid w:val="009F2F05"/>
    <w:rsid w:val="009F3B77"/>
    <w:rsid w:val="009F3C65"/>
    <w:rsid w:val="009F3F9D"/>
    <w:rsid w:val="009F49C5"/>
    <w:rsid w:val="009F4FD0"/>
    <w:rsid w:val="009F5D43"/>
    <w:rsid w:val="009F657A"/>
    <w:rsid w:val="009F7038"/>
    <w:rsid w:val="009F7451"/>
    <w:rsid w:val="00A06B22"/>
    <w:rsid w:val="00A06D0B"/>
    <w:rsid w:val="00A10104"/>
    <w:rsid w:val="00A10FE3"/>
    <w:rsid w:val="00A11AC9"/>
    <w:rsid w:val="00A1236A"/>
    <w:rsid w:val="00A12C1F"/>
    <w:rsid w:val="00A14DBC"/>
    <w:rsid w:val="00A1746B"/>
    <w:rsid w:val="00A213D4"/>
    <w:rsid w:val="00A22404"/>
    <w:rsid w:val="00A2491F"/>
    <w:rsid w:val="00A41597"/>
    <w:rsid w:val="00A43B8D"/>
    <w:rsid w:val="00A4493A"/>
    <w:rsid w:val="00A455CD"/>
    <w:rsid w:val="00A47715"/>
    <w:rsid w:val="00A47D76"/>
    <w:rsid w:val="00A50FC5"/>
    <w:rsid w:val="00A52CD4"/>
    <w:rsid w:val="00A548B7"/>
    <w:rsid w:val="00A55089"/>
    <w:rsid w:val="00A57AEB"/>
    <w:rsid w:val="00A65A8C"/>
    <w:rsid w:val="00A65ECB"/>
    <w:rsid w:val="00A66E13"/>
    <w:rsid w:val="00A72E18"/>
    <w:rsid w:val="00A75FAE"/>
    <w:rsid w:val="00A77E3E"/>
    <w:rsid w:val="00A80F9C"/>
    <w:rsid w:val="00A817D8"/>
    <w:rsid w:val="00A85A65"/>
    <w:rsid w:val="00A85F29"/>
    <w:rsid w:val="00A874F4"/>
    <w:rsid w:val="00A914CB"/>
    <w:rsid w:val="00A915FB"/>
    <w:rsid w:val="00A93A5E"/>
    <w:rsid w:val="00A9472E"/>
    <w:rsid w:val="00A95308"/>
    <w:rsid w:val="00AA0E55"/>
    <w:rsid w:val="00AA4032"/>
    <w:rsid w:val="00AA4D9B"/>
    <w:rsid w:val="00AB16B7"/>
    <w:rsid w:val="00AB1B4B"/>
    <w:rsid w:val="00AB1C46"/>
    <w:rsid w:val="00AB2AEC"/>
    <w:rsid w:val="00AB4294"/>
    <w:rsid w:val="00AB47F5"/>
    <w:rsid w:val="00AB4AE8"/>
    <w:rsid w:val="00AC14FB"/>
    <w:rsid w:val="00AC18A8"/>
    <w:rsid w:val="00AC19FC"/>
    <w:rsid w:val="00AC3C26"/>
    <w:rsid w:val="00AC6B3C"/>
    <w:rsid w:val="00AC7630"/>
    <w:rsid w:val="00AC7AA7"/>
    <w:rsid w:val="00AD0CA6"/>
    <w:rsid w:val="00AD0FFC"/>
    <w:rsid w:val="00AD2E0F"/>
    <w:rsid w:val="00AD2F0B"/>
    <w:rsid w:val="00AD3F94"/>
    <w:rsid w:val="00AD46C0"/>
    <w:rsid w:val="00AD5C5D"/>
    <w:rsid w:val="00AD63AF"/>
    <w:rsid w:val="00AD69E6"/>
    <w:rsid w:val="00AE2AD6"/>
    <w:rsid w:val="00AF550F"/>
    <w:rsid w:val="00B0527F"/>
    <w:rsid w:val="00B052A7"/>
    <w:rsid w:val="00B067D1"/>
    <w:rsid w:val="00B079F9"/>
    <w:rsid w:val="00B101F0"/>
    <w:rsid w:val="00B20485"/>
    <w:rsid w:val="00B22D28"/>
    <w:rsid w:val="00B230FE"/>
    <w:rsid w:val="00B26CB9"/>
    <w:rsid w:val="00B27552"/>
    <w:rsid w:val="00B31A73"/>
    <w:rsid w:val="00B31CA7"/>
    <w:rsid w:val="00B31FB0"/>
    <w:rsid w:val="00B32D4C"/>
    <w:rsid w:val="00B41923"/>
    <w:rsid w:val="00B42F93"/>
    <w:rsid w:val="00B43B1F"/>
    <w:rsid w:val="00B441E1"/>
    <w:rsid w:val="00B445BF"/>
    <w:rsid w:val="00B44BF9"/>
    <w:rsid w:val="00B44D03"/>
    <w:rsid w:val="00B45F00"/>
    <w:rsid w:val="00B46648"/>
    <w:rsid w:val="00B47860"/>
    <w:rsid w:val="00B501C1"/>
    <w:rsid w:val="00B53E57"/>
    <w:rsid w:val="00B566E6"/>
    <w:rsid w:val="00B57240"/>
    <w:rsid w:val="00B60715"/>
    <w:rsid w:val="00B61160"/>
    <w:rsid w:val="00B73266"/>
    <w:rsid w:val="00B75F29"/>
    <w:rsid w:val="00B77EEE"/>
    <w:rsid w:val="00B80A93"/>
    <w:rsid w:val="00B82CCB"/>
    <w:rsid w:val="00B87058"/>
    <w:rsid w:val="00B909B6"/>
    <w:rsid w:val="00B9359D"/>
    <w:rsid w:val="00B936AA"/>
    <w:rsid w:val="00B93E5D"/>
    <w:rsid w:val="00B94DDF"/>
    <w:rsid w:val="00B95782"/>
    <w:rsid w:val="00B962C5"/>
    <w:rsid w:val="00B97A0A"/>
    <w:rsid w:val="00BA1581"/>
    <w:rsid w:val="00BA36AF"/>
    <w:rsid w:val="00BA4C00"/>
    <w:rsid w:val="00BA5325"/>
    <w:rsid w:val="00BA61AE"/>
    <w:rsid w:val="00BA7B33"/>
    <w:rsid w:val="00BB1021"/>
    <w:rsid w:val="00BB14D7"/>
    <w:rsid w:val="00BB3A23"/>
    <w:rsid w:val="00BB4019"/>
    <w:rsid w:val="00BB6DBF"/>
    <w:rsid w:val="00BC2B13"/>
    <w:rsid w:val="00BC2B8F"/>
    <w:rsid w:val="00BC475C"/>
    <w:rsid w:val="00BD1390"/>
    <w:rsid w:val="00BD3DAE"/>
    <w:rsid w:val="00BD44CA"/>
    <w:rsid w:val="00BD4B6D"/>
    <w:rsid w:val="00BD6C82"/>
    <w:rsid w:val="00BF1A8B"/>
    <w:rsid w:val="00BF1CAA"/>
    <w:rsid w:val="00C00937"/>
    <w:rsid w:val="00C00BD9"/>
    <w:rsid w:val="00C04033"/>
    <w:rsid w:val="00C077D2"/>
    <w:rsid w:val="00C079A9"/>
    <w:rsid w:val="00C07F89"/>
    <w:rsid w:val="00C10E55"/>
    <w:rsid w:val="00C1151A"/>
    <w:rsid w:val="00C11C02"/>
    <w:rsid w:val="00C130BF"/>
    <w:rsid w:val="00C147FC"/>
    <w:rsid w:val="00C1561B"/>
    <w:rsid w:val="00C1626C"/>
    <w:rsid w:val="00C16795"/>
    <w:rsid w:val="00C20B24"/>
    <w:rsid w:val="00C23294"/>
    <w:rsid w:val="00C373B1"/>
    <w:rsid w:val="00C374AF"/>
    <w:rsid w:val="00C4002C"/>
    <w:rsid w:val="00C40D52"/>
    <w:rsid w:val="00C4342F"/>
    <w:rsid w:val="00C45EDD"/>
    <w:rsid w:val="00C46952"/>
    <w:rsid w:val="00C5103C"/>
    <w:rsid w:val="00C53A90"/>
    <w:rsid w:val="00C542FD"/>
    <w:rsid w:val="00C55CE0"/>
    <w:rsid w:val="00C55DD2"/>
    <w:rsid w:val="00C57F92"/>
    <w:rsid w:val="00C6372C"/>
    <w:rsid w:val="00C6412D"/>
    <w:rsid w:val="00C66042"/>
    <w:rsid w:val="00C66568"/>
    <w:rsid w:val="00C71204"/>
    <w:rsid w:val="00C72C40"/>
    <w:rsid w:val="00C747F3"/>
    <w:rsid w:val="00C80EFC"/>
    <w:rsid w:val="00C813AE"/>
    <w:rsid w:val="00C85CA0"/>
    <w:rsid w:val="00C87E2C"/>
    <w:rsid w:val="00C900C7"/>
    <w:rsid w:val="00C9085B"/>
    <w:rsid w:val="00C9202A"/>
    <w:rsid w:val="00C93012"/>
    <w:rsid w:val="00C9338D"/>
    <w:rsid w:val="00C9506B"/>
    <w:rsid w:val="00C96B2F"/>
    <w:rsid w:val="00C96CC4"/>
    <w:rsid w:val="00CA1F03"/>
    <w:rsid w:val="00CA22C9"/>
    <w:rsid w:val="00CA49E0"/>
    <w:rsid w:val="00CB4BCA"/>
    <w:rsid w:val="00CB7AB4"/>
    <w:rsid w:val="00CC0992"/>
    <w:rsid w:val="00CC0EB2"/>
    <w:rsid w:val="00CC1394"/>
    <w:rsid w:val="00CC2DE6"/>
    <w:rsid w:val="00CC33BB"/>
    <w:rsid w:val="00CC5232"/>
    <w:rsid w:val="00CC709B"/>
    <w:rsid w:val="00CD6AD0"/>
    <w:rsid w:val="00CD6DCA"/>
    <w:rsid w:val="00CD76C0"/>
    <w:rsid w:val="00CE42C6"/>
    <w:rsid w:val="00CE7BBD"/>
    <w:rsid w:val="00CF0525"/>
    <w:rsid w:val="00CF2ABE"/>
    <w:rsid w:val="00CF2AC8"/>
    <w:rsid w:val="00CF461F"/>
    <w:rsid w:val="00CF4777"/>
    <w:rsid w:val="00D00F89"/>
    <w:rsid w:val="00D01158"/>
    <w:rsid w:val="00D02CFA"/>
    <w:rsid w:val="00D03451"/>
    <w:rsid w:val="00D04C68"/>
    <w:rsid w:val="00D04FC9"/>
    <w:rsid w:val="00D10174"/>
    <w:rsid w:val="00D10211"/>
    <w:rsid w:val="00D10E97"/>
    <w:rsid w:val="00D1480D"/>
    <w:rsid w:val="00D2018B"/>
    <w:rsid w:val="00D20641"/>
    <w:rsid w:val="00D21C85"/>
    <w:rsid w:val="00D232D2"/>
    <w:rsid w:val="00D23F36"/>
    <w:rsid w:val="00D245AD"/>
    <w:rsid w:val="00D267E5"/>
    <w:rsid w:val="00D27AD9"/>
    <w:rsid w:val="00D317D8"/>
    <w:rsid w:val="00D33D29"/>
    <w:rsid w:val="00D37723"/>
    <w:rsid w:val="00D435D8"/>
    <w:rsid w:val="00D43CED"/>
    <w:rsid w:val="00D503FE"/>
    <w:rsid w:val="00D60357"/>
    <w:rsid w:val="00D61608"/>
    <w:rsid w:val="00D63F95"/>
    <w:rsid w:val="00D64B93"/>
    <w:rsid w:val="00D665A8"/>
    <w:rsid w:val="00D70644"/>
    <w:rsid w:val="00D73BA8"/>
    <w:rsid w:val="00D76FA6"/>
    <w:rsid w:val="00D776F1"/>
    <w:rsid w:val="00D827A1"/>
    <w:rsid w:val="00D84AE3"/>
    <w:rsid w:val="00D912CA"/>
    <w:rsid w:val="00D93EDE"/>
    <w:rsid w:val="00D9418C"/>
    <w:rsid w:val="00D96C01"/>
    <w:rsid w:val="00D96F91"/>
    <w:rsid w:val="00DA1288"/>
    <w:rsid w:val="00DA1611"/>
    <w:rsid w:val="00DA30F6"/>
    <w:rsid w:val="00DA457D"/>
    <w:rsid w:val="00DA4B4B"/>
    <w:rsid w:val="00DA4B80"/>
    <w:rsid w:val="00DA588E"/>
    <w:rsid w:val="00DA6464"/>
    <w:rsid w:val="00DA74C6"/>
    <w:rsid w:val="00DB17FE"/>
    <w:rsid w:val="00DB5A70"/>
    <w:rsid w:val="00DB66E2"/>
    <w:rsid w:val="00DC0509"/>
    <w:rsid w:val="00DC1662"/>
    <w:rsid w:val="00DC2974"/>
    <w:rsid w:val="00DC2F86"/>
    <w:rsid w:val="00DD0BE8"/>
    <w:rsid w:val="00DD16AA"/>
    <w:rsid w:val="00DD252C"/>
    <w:rsid w:val="00DD661B"/>
    <w:rsid w:val="00DD7B03"/>
    <w:rsid w:val="00DD7D5C"/>
    <w:rsid w:val="00DE0A90"/>
    <w:rsid w:val="00DE2738"/>
    <w:rsid w:val="00DE2DBC"/>
    <w:rsid w:val="00DE2EAF"/>
    <w:rsid w:val="00DE33C4"/>
    <w:rsid w:val="00DE39FA"/>
    <w:rsid w:val="00DE58B0"/>
    <w:rsid w:val="00DE5E7F"/>
    <w:rsid w:val="00DF005B"/>
    <w:rsid w:val="00DF319B"/>
    <w:rsid w:val="00DF3F70"/>
    <w:rsid w:val="00DF7171"/>
    <w:rsid w:val="00E01A3C"/>
    <w:rsid w:val="00E059E2"/>
    <w:rsid w:val="00E0631A"/>
    <w:rsid w:val="00E06FCE"/>
    <w:rsid w:val="00E079A6"/>
    <w:rsid w:val="00E1125D"/>
    <w:rsid w:val="00E11D08"/>
    <w:rsid w:val="00E138C4"/>
    <w:rsid w:val="00E157A0"/>
    <w:rsid w:val="00E164C6"/>
    <w:rsid w:val="00E17AE1"/>
    <w:rsid w:val="00E17B55"/>
    <w:rsid w:val="00E31892"/>
    <w:rsid w:val="00E31BF8"/>
    <w:rsid w:val="00E32077"/>
    <w:rsid w:val="00E343BC"/>
    <w:rsid w:val="00E411F4"/>
    <w:rsid w:val="00E43E46"/>
    <w:rsid w:val="00E43FB0"/>
    <w:rsid w:val="00E440BC"/>
    <w:rsid w:val="00E4432B"/>
    <w:rsid w:val="00E44DF1"/>
    <w:rsid w:val="00E451CF"/>
    <w:rsid w:val="00E456FD"/>
    <w:rsid w:val="00E51F09"/>
    <w:rsid w:val="00E52812"/>
    <w:rsid w:val="00E52CC0"/>
    <w:rsid w:val="00E537F1"/>
    <w:rsid w:val="00E566AD"/>
    <w:rsid w:val="00E56C98"/>
    <w:rsid w:val="00E57354"/>
    <w:rsid w:val="00E63E4C"/>
    <w:rsid w:val="00E65DF5"/>
    <w:rsid w:val="00E6612A"/>
    <w:rsid w:val="00E6641C"/>
    <w:rsid w:val="00E70E4C"/>
    <w:rsid w:val="00E732DD"/>
    <w:rsid w:val="00E75484"/>
    <w:rsid w:val="00E8003F"/>
    <w:rsid w:val="00E8153E"/>
    <w:rsid w:val="00E84E88"/>
    <w:rsid w:val="00E86DA1"/>
    <w:rsid w:val="00E87726"/>
    <w:rsid w:val="00E9466D"/>
    <w:rsid w:val="00E95455"/>
    <w:rsid w:val="00E97416"/>
    <w:rsid w:val="00EA0DF1"/>
    <w:rsid w:val="00EA1E21"/>
    <w:rsid w:val="00EA72E6"/>
    <w:rsid w:val="00EA7C96"/>
    <w:rsid w:val="00EB3CC5"/>
    <w:rsid w:val="00EB4003"/>
    <w:rsid w:val="00EB438A"/>
    <w:rsid w:val="00EB58AA"/>
    <w:rsid w:val="00EB5DD4"/>
    <w:rsid w:val="00EC12B6"/>
    <w:rsid w:val="00EC30C1"/>
    <w:rsid w:val="00EC37D5"/>
    <w:rsid w:val="00EC6A86"/>
    <w:rsid w:val="00EC6E94"/>
    <w:rsid w:val="00EC6EDE"/>
    <w:rsid w:val="00ED1560"/>
    <w:rsid w:val="00ED27AC"/>
    <w:rsid w:val="00ED3134"/>
    <w:rsid w:val="00ED3FDE"/>
    <w:rsid w:val="00ED538A"/>
    <w:rsid w:val="00ED70F0"/>
    <w:rsid w:val="00EE0AD7"/>
    <w:rsid w:val="00EE50E4"/>
    <w:rsid w:val="00EE7BA2"/>
    <w:rsid w:val="00EF0B99"/>
    <w:rsid w:val="00EF29F3"/>
    <w:rsid w:val="00EF354D"/>
    <w:rsid w:val="00EF4277"/>
    <w:rsid w:val="00EF58A4"/>
    <w:rsid w:val="00EF75F0"/>
    <w:rsid w:val="00F0113B"/>
    <w:rsid w:val="00F0188E"/>
    <w:rsid w:val="00F074D9"/>
    <w:rsid w:val="00F11697"/>
    <w:rsid w:val="00F140C1"/>
    <w:rsid w:val="00F17518"/>
    <w:rsid w:val="00F17598"/>
    <w:rsid w:val="00F20BD4"/>
    <w:rsid w:val="00F23D54"/>
    <w:rsid w:val="00F24567"/>
    <w:rsid w:val="00F27FFE"/>
    <w:rsid w:val="00F3042D"/>
    <w:rsid w:val="00F317AE"/>
    <w:rsid w:val="00F32D3D"/>
    <w:rsid w:val="00F41CF5"/>
    <w:rsid w:val="00F426D5"/>
    <w:rsid w:val="00F4395E"/>
    <w:rsid w:val="00F45C14"/>
    <w:rsid w:val="00F46727"/>
    <w:rsid w:val="00F47E2F"/>
    <w:rsid w:val="00F51A24"/>
    <w:rsid w:val="00F528E9"/>
    <w:rsid w:val="00F537D5"/>
    <w:rsid w:val="00F54813"/>
    <w:rsid w:val="00F634AE"/>
    <w:rsid w:val="00F64499"/>
    <w:rsid w:val="00F64848"/>
    <w:rsid w:val="00F65FFE"/>
    <w:rsid w:val="00F677A8"/>
    <w:rsid w:val="00F73EDE"/>
    <w:rsid w:val="00F74447"/>
    <w:rsid w:val="00F7523B"/>
    <w:rsid w:val="00F7769E"/>
    <w:rsid w:val="00F82ED9"/>
    <w:rsid w:val="00F832D3"/>
    <w:rsid w:val="00F8497A"/>
    <w:rsid w:val="00F85380"/>
    <w:rsid w:val="00F87231"/>
    <w:rsid w:val="00F928C4"/>
    <w:rsid w:val="00F97AA2"/>
    <w:rsid w:val="00FA7AB2"/>
    <w:rsid w:val="00FB1630"/>
    <w:rsid w:val="00FB19AE"/>
    <w:rsid w:val="00FB1B38"/>
    <w:rsid w:val="00FB21D2"/>
    <w:rsid w:val="00FB287C"/>
    <w:rsid w:val="00FB317F"/>
    <w:rsid w:val="00FC0E30"/>
    <w:rsid w:val="00FC2D6F"/>
    <w:rsid w:val="00FC2FDD"/>
    <w:rsid w:val="00FC3A86"/>
    <w:rsid w:val="00FC602F"/>
    <w:rsid w:val="00FC7D8A"/>
    <w:rsid w:val="00FD401A"/>
    <w:rsid w:val="00FD574E"/>
    <w:rsid w:val="00FD7E3A"/>
    <w:rsid w:val="00FE0240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E185C5"/>
  <w15:chartTrackingRefBased/>
  <w15:docId w15:val="{09F47D2F-5AD6-4D3D-8B1C-69B96A64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AD6"/>
    <w:rPr>
      <w:rFonts w:ascii="Calibri" w:hAnsi="Calibri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7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B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BB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BBD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B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1DD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29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974"/>
    <w:rPr>
      <w:rFonts w:ascii="Calibri" w:hAnsi="Calibri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DC2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974"/>
    <w:rPr>
      <w:rFonts w:ascii="Calibri" w:hAnsi="Calibri" w:cs="Times New Roman"/>
      <w:szCs w:val="22"/>
    </w:rPr>
  </w:style>
  <w:style w:type="table" w:styleId="TableGrid">
    <w:name w:val="Table Grid"/>
    <w:basedOn w:val="TableNormal"/>
    <w:uiPriority w:val="39"/>
    <w:rsid w:val="00DC2974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A0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A1D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1D55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D5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F67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4B670-8552-438F-94F1-545F8AC2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Blaise.Lemke@ngaus.org</dc:creator>
  <cp:keywords/>
  <dc:description/>
  <cp:lastModifiedBy>Mikaila Flagg</cp:lastModifiedBy>
  <cp:revision>4</cp:revision>
  <cp:lastPrinted>2020-11-10T20:32:00Z</cp:lastPrinted>
  <dcterms:created xsi:type="dcterms:W3CDTF">2021-01-19T13:48:00Z</dcterms:created>
  <dcterms:modified xsi:type="dcterms:W3CDTF">2024-06-25T20:54:00Z</dcterms:modified>
</cp:coreProperties>
</file>